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F8" w:rsidRPr="00AA29F8" w:rsidRDefault="00AA29F8" w:rsidP="00AA29F8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  <w:lang w:val="uk-UA"/>
        </w:rPr>
      </w:pPr>
      <w:r w:rsidRPr="00AA29F8">
        <w:rPr>
          <w:rFonts w:ascii="Times New Roman" w:hAnsi="Times New Roman" w:cs="Times New Roman"/>
          <w:b/>
          <w:i/>
          <w:color w:val="0070C0"/>
          <w:sz w:val="72"/>
          <w:szCs w:val="72"/>
        </w:rPr>
        <w:t>Музично – дидактичні ігри</w:t>
      </w:r>
    </w:p>
    <w:p w:rsidR="00AA29F8" w:rsidRPr="00AA29F8" w:rsidRDefault="00AA29F8" w:rsidP="00AA29F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29F8">
        <w:rPr>
          <w:rFonts w:ascii="Times New Roman" w:hAnsi="Times New Roman" w:cs="Times New Roman"/>
          <w:b/>
          <w:sz w:val="40"/>
          <w:szCs w:val="40"/>
        </w:rPr>
        <w:t>Молодший дошкільний вік</w:t>
      </w:r>
    </w:p>
    <w:p w:rsidR="00AA29F8" w:rsidRDefault="00AA29F8" w:rsidP="00AA29F8">
      <w:pPr>
        <w:spacing w:after="0"/>
      </w:pPr>
    </w:p>
    <w:p w:rsidR="00AA29F8" w:rsidRPr="00AA29F8" w:rsidRDefault="00AA29F8" w:rsidP="00AA29F8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AA29F8">
        <w:rPr>
          <w:rFonts w:ascii="Times New Roman" w:hAnsi="Times New Roman" w:cs="Times New Roman"/>
          <w:b/>
          <w:sz w:val="48"/>
          <w:szCs w:val="48"/>
        </w:rPr>
        <w:t>Гра «Чарівна торбинка»</w:t>
      </w:r>
    </w:p>
    <w:p w:rsidR="00AA29F8" w:rsidRPr="00AA29F8" w:rsidRDefault="00AA29F8" w:rsidP="00AA29F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b/>
          <w:color w:val="0070C0"/>
          <w:sz w:val="36"/>
          <w:szCs w:val="36"/>
        </w:rPr>
        <w:t>Мета :</w:t>
      </w:r>
      <w:r w:rsidRPr="00AA29F8">
        <w:rPr>
          <w:rFonts w:ascii="Times New Roman" w:hAnsi="Times New Roman" w:cs="Times New Roman"/>
          <w:sz w:val="36"/>
          <w:szCs w:val="36"/>
        </w:rPr>
        <w:t xml:space="preserve"> виявити вміння дітей порівнювати музичні звуки за висотою і тембром звучання та зіставляти їх зі звуками навколишнього середовища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AA29F8" w:rsidRPr="00AA29F8" w:rsidRDefault="00AA29F8" w:rsidP="00AA29F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AA29F8">
        <w:rPr>
          <w:rFonts w:ascii="Times New Roman" w:hAnsi="Times New Roman" w:cs="Times New Roman"/>
          <w:b/>
          <w:color w:val="0070C0"/>
          <w:sz w:val="36"/>
          <w:szCs w:val="36"/>
        </w:rPr>
        <w:t>Обладнання :</w:t>
      </w:r>
      <w:r w:rsidRPr="00AA29F8">
        <w:rPr>
          <w:rFonts w:ascii="Times New Roman" w:hAnsi="Times New Roman" w:cs="Times New Roman"/>
          <w:sz w:val="36"/>
          <w:szCs w:val="36"/>
        </w:rPr>
        <w:t xml:space="preserve"> невелика кольорова торбина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 xml:space="preserve"> музичні інструменти ( барабан , бубон , металофон , дзвіночок , брязкальце ) .</w:t>
      </w:r>
    </w:p>
    <w:p w:rsidR="00AA29F8" w:rsidRPr="00AA29F8" w:rsidRDefault="00AA29F8" w:rsidP="00AA29F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AA29F8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>Методика проведення гри</w:t>
      </w:r>
      <w:r w:rsidRPr="00AA29F8">
        <w:rPr>
          <w:rFonts w:ascii="Times New Roman" w:hAnsi="Times New Roman" w:cs="Times New Roman"/>
          <w:sz w:val="36"/>
          <w:szCs w:val="36"/>
          <w:lang w:val="uk-UA"/>
        </w:rPr>
        <w:t xml:space="preserve"> . Музичний керівник із чарівної торбинки дістає будь – який інструмент , грає на ньому й запитує дитину : « Що нагадує цей музичний звук ?»</w:t>
      </w:r>
      <w:r w:rsidRPr="00AA29F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AA29F8">
        <w:rPr>
          <w:rFonts w:ascii="Times New Roman" w:hAnsi="Times New Roman" w:cs="Times New Roman"/>
          <w:b/>
          <w:color w:val="0070C0"/>
          <w:sz w:val="32"/>
          <w:szCs w:val="32"/>
        </w:rPr>
        <w:t>Наприклад</w:t>
      </w:r>
      <w:proofErr w:type="gramStart"/>
      <w:r w:rsidRPr="00AA29F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:</w:t>
      </w:r>
      <w:proofErr w:type="gramEnd"/>
    </w:p>
    <w:p w:rsidR="00AA29F8" w:rsidRPr="00AA29F8" w:rsidRDefault="00AA29F8" w:rsidP="00AA29F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>Барабан - Грім чи спів пташок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?</w:t>
      </w:r>
      <w:proofErr w:type="gramEnd"/>
    </w:p>
    <w:p w:rsidR="00AA29F8" w:rsidRPr="00AA29F8" w:rsidRDefault="00AA29F8" w:rsidP="00AA29F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>Бубон - Шурхіт листя чи грім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?</w:t>
      </w:r>
      <w:proofErr w:type="gramEnd"/>
    </w:p>
    <w:p w:rsidR="00AA29F8" w:rsidRPr="00AA29F8" w:rsidRDefault="00AA29F8" w:rsidP="00AA29F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>Металофон  - Дощик чи вітер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?</w:t>
      </w:r>
      <w:proofErr w:type="gramEnd"/>
    </w:p>
    <w:p w:rsidR="00AA29F8" w:rsidRPr="00AA29F8" w:rsidRDefault="00AA29F8" w:rsidP="00AA29F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A29F8">
        <w:rPr>
          <w:rFonts w:ascii="Times New Roman" w:hAnsi="Times New Roman" w:cs="Times New Roman"/>
          <w:b/>
          <w:sz w:val="48"/>
          <w:szCs w:val="48"/>
        </w:rPr>
        <w:t>Гра «Що звучить</w:t>
      </w:r>
      <w:proofErr w:type="gramStart"/>
      <w:r w:rsidRPr="00AA29F8">
        <w:rPr>
          <w:rFonts w:ascii="Times New Roman" w:hAnsi="Times New Roman" w:cs="Times New Roman"/>
          <w:b/>
          <w:sz w:val="48"/>
          <w:szCs w:val="48"/>
        </w:rPr>
        <w:t xml:space="preserve"> ?</w:t>
      </w:r>
      <w:proofErr w:type="gramEnd"/>
      <w:r w:rsidRPr="00AA29F8">
        <w:rPr>
          <w:rFonts w:ascii="Times New Roman" w:hAnsi="Times New Roman" w:cs="Times New Roman"/>
          <w:b/>
          <w:sz w:val="48"/>
          <w:szCs w:val="48"/>
        </w:rPr>
        <w:t>»</w:t>
      </w:r>
    </w:p>
    <w:p w:rsidR="00AA29F8" w:rsidRPr="00AA29F8" w:rsidRDefault="00AA29F8" w:rsidP="00AA29F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Pr="00AA29F8">
        <w:rPr>
          <w:rFonts w:ascii="Times New Roman" w:hAnsi="Times New Roman" w:cs="Times New Roman"/>
          <w:b/>
          <w:color w:val="0070C0"/>
          <w:sz w:val="36"/>
          <w:szCs w:val="36"/>
        </w:rPr>
        <w:t>Мета :</w:t>
      </w:r>
      <w:r w:rsidRPr="00AA29F8">
        <w:rPr>
          <w:rFonts w:ascii="Times New Roman" w:hAnsi="Times New Roman" w:cs="Times New Roman"/>
          <w:sz w:val="36"/>
          <w:szCs w:val="36"/>
        </w:rPr>
        <w:t xml:space="preserve"> виявити вміння дітей розрізняти музичні іграшки _ інструменти на слух за тембром звучання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 xml:space="preserve"> знання їх назв ( брязкальця , бубон , барабан , металофон , сопілка , дзвіночок ) .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b/>
          <w:color w:val="0070C0"/>
          <w:sz w:val="36"/>
          <w:szCs w:val="36"/>
        </w:rPr>
        <w:t>Обладнання :</w:t>
      </w:r>
      <w:r w:rsidRPr="00AA29F8">
        <w:rPr>
          <w:rFonts w:ascii="Times New Roman" w:hAnsi="Times New Roman" w:cs="Times New Roman"/>
          <w:sz w:val="36"/>
          <w:szCs w:val="36"/>
        </w:rPr>
        <w:t xml:space="preserve"> музичні інструменти ( барабан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 xml:space="preserve"> бубон , металофон , сопілка , дзвіночок , брязкальце ) , ширма .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b/>
          <w:color w:val="0070C0"/>
          <w:sz w:val="36"/>
          <w:szCs w:val="36"/>
        </w:rPr>
        <w:t>Методика проведення гри</w:t>
      </w:r>
      <w:proofErr w:type="gramStart"/>
      <w:r w:rsidRPr="00AA29F8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.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 xml:space="preserve"> Музичний керівник за ширмою грає на музичному інструменті та запитує у дитини : «Який  музичний інструмент звучить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?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>»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AA29F8">
        <w:rPr>
          <w:rFonts w:ascii="Times New Roman" w:hAnsi="Times New Roman" w:cs="Times New Roman"/>
          <w:sz w:val="36"/>
          <w:szCs w:val="36"/>
        </w:rPr>
        <w:lastRenderedPageBreak/>
        <w:t>Якщо дитина не може відповісти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 xml:space="preserve"> музичний керівник ще раз пропонує послухати . Якщо й цього разу дитина не може назвати інструмент , то музичний керівник пропонує знайти серед музичних інструментів , які розкладені за ширмою , той , який звучав .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AA29F8" w:rsidRDefault="00AA29F8" w:rsidP="00AA29F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AA29F8">
        <w:rPr>
          <w:rFonts w:ascii="Times New Roman" w:hAnsi="Times New Roman" w:cs="Times New Roman"/>
          <w:b/>
          <w:sz w:val="48"/>
          <w:szCs w:val="48"/>
        </w:rPr>
        <w:t>Гра «Сонечко і дощик»</w:t>
      </w:r>
    </w:p>
    <w:p w:rsidR="00AA29F8" w:rsidRPr="00AA29F8" w:rsidRDefault="00AA29F8" w:rsidP="00AA29F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Мета :</w:t>
      </w:r>
      <w:r w:rsidRPr="00AA29F8">
        <w:rPr>
          <w:rFonts w:ascii="Times New Roman" w:hAnsi="Times New Roman" w:cs="Times New Roman"/>
          <w:sz w:val="36"/>
          <w:szCs w:val="36"/>
        </w:rPr>
        <w:t xml:space="preserve"> виявляти вміння дітей  сприймати та розрізняти 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>ізний характер музики ( весела , сумна ) .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b/>
          <w:color w:val="0070C0"/>
          <w:sz w:val="36"/>
          <w:szCs w:val="36"/>
        </w:rPr>
        <w:t>Обладнання :</w:t>
      </w:r>
      <w:r w:rsidRPr="00AA29F8">
        <w:rPr>
          <w:rFonts w:ascii="Times New Roman" w:hAnsi="Times New Roman" w:cs="Times New Roman"/>
          <w:sz w:val="36"/>
          <w:szCs w:val="36"/>
        </w:rPr>
        <w:t xml:space="preserve"> картинки із зображенням сонечка – «весела» музика і  хмаринки - «сумна» музика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 xml:space="preserve"> </w:t>
      </w:r>
      <w:r w:rsidRPr="00AA29F8">
        <w:rPr>
          <w:rFonts w:ascii="Times New Roman" w:hAnsi="Times New Roman" w:cs="Times New Roman"/>
          <w:b/>
          <w:color w:val="0070C0"/>
          <w:sz w:val="36"/>
          <w:szCs w:val="36"/>
        </w:rPr>
        <w:t>Музичний репертуар</w:t>
      </w:r>
      <w:proofErr w:type="gramStart"/>
      <w:r w:rsidRPr="00AA29F8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: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 xml:space="preserve"> «Сонечко»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 xml:space="preserve"> муз. М. Раухверга ; «Прогулянка і дощик»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 xml:space="preserve"> муз. А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 xml:space="preserve"> Філіпенка .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 xml:space="preserve"> </w:t>
      </w:r>
      <w:r w:rsidRPr="00AA29F8">
        <w:rPr>
          <w:rFonts w:ascii="Times New Roman" w:hAnsi="Times New Roman" w:cs="Times New Roman"/>
          <w:b/>
          <w:color w:val="0070C0"/>
          <w:sz w:val="36"/>
          <w:szCs w:val="36"/>
        </w:rPr>
        <w:t>Методика проведення гри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 xml:space="preserve"> Дітям роздають по дві картинки із зображенням «сумної» хмаринки та «веселого» сонечка . Діти слухають музичний твір , визнають характер музики ( веселий або сумний ) ,піднімають картинку , що відповідає характеру музики .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A29F8" w:rsidRPr="00AA29F8" w:rsidRDefault="00AA29F8" w:rsidP="00AA29F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>Гра «Лялька танцює і відпочиває»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 xml:space="preserve">     Мета : виявити вміння дітей розрізняти музику за темпом ( швидка чи повільна )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 xml:space="preserve"> динамікою ( голосна чи тиха ) .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 xml:space="preserve">     Обладнання : лялька – іграшка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lastRenderedPageBreak/>
        <w:t xml:space="preserve">     Музичний матеріал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 xml:space="preserve"> «Колискова»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 xml:space="preserve"> муз . Я . Степового ; «Гопак» , муз . Я . Степового .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 xml:space="preserve">    Методика проведення гри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 xml:space="preserve"> Дітям роздають іграшки – ляльки . Лунає музика . Якщо вона тиха , повільна , спокійна , лагідна – діти колишуть ляльку , а якщо швидка , гучна , весела бадьора – діти танцюють із нею .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>Гра «Хто у гості прийшов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?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>»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 xml:space="preserve">    Мета : виявити вміння дітей співати природнім голосом доступні за змістом 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>існі різного характеру в діапазоні «ре – ля» , чітко вимовляти слова .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 xml:space="preserve">    Обладнання : іграшки «котик» та «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>івник» .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 xml:space="preserve">    Музичний репертуар : українська народна 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>існя «Котику сіренький» , пісня «Півник» , муз . В . Вітліна , сл. . А . Пасової .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 xml:space="preserve">    Методика проведення гри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 xml:space="preserve"> Педагог запрошує дітей подивитися , хто до них у гості прийшов . Коли вітаються з котиком – звучить мелодія пісеньки «Котику сіренький» , коли з півником – мелодія пісні « Півник» . Педагог розповідає дітям , що тваринки прийшли послухати про себе пісеньки . До кого доторкнеться тваринка , треба заспівати пісеньку про цю тваринку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 xml:space="preserve">Гра «Впізнай та заспівай 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>ісеньку»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 xml:space="preserve">        Мета : перевірити вміння дітей упізнавати знайомі 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>ісеньки та передавати у співах мелодію .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 xml:space="preserve">                                      Методика проведення гри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>1 етап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 xml:space="preserve"> Педагог пропонує дитині прослухати по черзі декілька знайомих мелодій пісень . Дитині необхідно згадати назву музичного твору або якусь фразу із пісні .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>2 етап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 xml:space="preserve"> Педагог пропонує дитині проспівати знайому пісню за музичними фразами , виявляючи особливості вокальних навичок . Співати без напруження , протяжно  не поспішаючи , виразно вимовляючи слова .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>Гра «Веселий концерт»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 xml:space="preserve">        Мета : визначити навички дітей співати в ансамблі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 xml:space="preserve"> не відстаючи й не випереджаючи один одного .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 xml:space="preserve">        Методика проведення гри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 xml:space="preserve"> Педагог поділяє дітей на невеликі групи та пропонує провести концерт . Кожна група дітей виконує знайому пісню з музичним супроводом .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>Вправа « Дятел»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 xml:space="preserve">                                  ( сл. А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>Фаткіна , муз . Н. Леві )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 xml:space="preserve">      Мета : визначити навички дітей розрізняти та відтворювати ритм музичної мелодії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 xml:space="preserve">      Методика проведення вправи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 xml:space="preserve"> Педагог співає пісню «Дятел» , діти уважно слухають . Потім ще раз проспівує , як «стукав « дятел , а діти індивідуально за ним повторюють оплесками чи постукуванням , передаючи ритмічний рисунок мелодії .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>Можна ускладнювати завдання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 xml:space="preserve"> педагог пропонує відтворити за зразком та іншою мелодією інші найпростіші ритми оплесками чи постукуванням , ніби дятел .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>Гра «Бі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>га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>ємо – крокуємо – стрибаємо»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>Музичний керівник обирає для обстеження одну із запропонованих ігор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t xml:space="preserve">      Мета : виявити вміння дітей рухатись відповідно до контрастних змін у музичному супроводі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 xml:space="preserve"> ритмічно марширувати ( спокійно , весело , бадьоро ) , бігати  (весело , легко , дрібно ) , підстрибувати ( як м’ячик ) .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A29F8">
        <w:rPr>
          <w:rFonts w:ascii="Times New Roman" w:hAnsi="Times New Roman" w:cs="Times New Roman"/>
          <w:sz w:val="36"/>
          <w:szCs w:val="36"/>
        </w:rPr>
        <w:lastRenderedPageBreak/>
        <w:t xml:space="preserve">     Методика проведення гри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AA29F8">
        <w:rPr>
          <w:rFonts w:ascii="Times New Roman" w:hAnsi="Times New Roman" w:cs="Times New Roman"/>
          <w:sz w:val="36"/>
          <w:szCs w:val="36"/>
        </w:rPr>
        <w:t xml:space="preserve"> Педагог пропонує дітям уважно послухати музику та відповідно до її характеру виконувати рухи . Під музичний фрагмент маршу дітям треба енергійно крокувати у вільному напрямку , не штовхаючи один одного . Під веселу музику – легко і дрібно бігати  на носочках , під веселий , грайливий музичний фрагмент – підстрибувати як м’ячик .</w:t>
      </w:r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67CEE" w:rsidRDefault="00AA29F8" w:rsidP="00AA29F8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AA29F8">
        <w:rPr>
          <w:rFonts w:ascii="Times New Roman" w:hAnsi="Times New Roman" w:cs="Times New Roman"/>
          <w:sz w:val="36"/>
          <w:szCs w:val="36"/>
        </w:rPr>
        <w:t>Завдання повторюють декілька разів</w:t>
      </w:r>
      <w:proofErr w:type="gramStart"/>
      <w:r w:rsidRPr="00AA29F8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</w:p>
    <w:p w:rsidR="00AA29F8" w:rsidRDefault="00AA29F8" w:rsidP="00AA29F8">
      <w:pPr>
        <w:jc w:val="center"/>
      </w:pPr>
      <w:r w:rsidRPr="00481017">
        <w:rPr>
          <w:rFonts w:ascii="Verdana" w:hAnsi="Verdana"/>
          <w:b/>
          <w:color w:val="333333"/>
          <w:sz w:val="32"/>
          <w:szCs w:val="32"/>
          <w:shd w:val="clear" w:color="auto" w:fill="FAFAFA"/>
        </w:rPr>
        <w:t>середня група.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Ігри на розвиток звукового слуху.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«Трикутник і барабан»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Вчити на слух розрізняти музичні звуки в межах інтервалу секста. Розвивати увагу, пам'ять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.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виховувати витримку.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Матеріал: Трикутники, барабани.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Музичний керівник показує дітям трикутник, стукає по ньому паличкою і звертає увагу малят на те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який високий звук він видає;потім стукає по барабану і пояснює , що він звучить низько.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Дітей розподіляють на 2 групи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: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одним музичний керівник дає трикутник, коли діти почують високі звуки «Дінь-дінь-дінь!» Та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вступ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, і побарабанити , коли почують низькі звуки- «Бам0бам-бам!» і програш.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При повторенні діти міняються інструментами.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«Спробуй відгадай».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Вчити розрізняти по висоті в межах інтервалу квінта. Розвивати співочі навички. Виховувати співочу поставу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організованість.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Дві однакові групи дітей сідають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ід протилежними стінами кімнати.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Вони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по черзі загадують один одному загадки. Загадки полягають в тому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що діти наперед домовляються із музичним керівником, після кожного куплету пісні (співає вихователь)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Промовляють звуконаслідування різними за висотою голосами залежно івд того , кого вони зображають: гуску чи гусенят, козу , чи козенят… Якщо діти відгадали загадку , то після команди вихователя : (лови!) ті , що загадують втікають , а ті хто відгадують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ловлять їх. Спіймані переходять до іншої групи.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«Музична драбинка».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Мета: Вчити дітей сприймати та розрізняти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посл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ідовність звуків . розвивати музичний слух, музичну пам'ять.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 xml:space="preserve">Матеріал: Драбинка з 7 сходинок. Зображення зайчика,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івника;металофон;музичні інструменти.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Музичний кері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вник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пояснює дітям ,що напрямок музичного руху може змінюватись. Може йти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то вгору, то вниз. Діти слухають гру на металофоні і самі визначають напрямок мелодійного руху.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«Хто мешкає у будиночку».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Вчити дітей визначати регі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стр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звучання музичної фрази(високий, середній, низький)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Матеріал: Будиночок 2-ох поверховий. Має на 1 поверсі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велик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 вікна, де вставляються зображення дорослих тварин, людей. Має на 2 поверсі маленькі вікна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де вставляються зображення маленьких тварин, дітей.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Музичний керівник роздає дітям по одній картці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на якої зображені маленькі тваринки,Є або дорослі. Звучить музика в високому регістрі , діти розташовують зображення на 2 поверсі будиночка. Діти допомагають звірятам знайти своє помешкання.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«Веселі нотки»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Вчити дітей розрізняти ноти, знати їх звучанням, знати їх назву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розташування на нотоносці. Розвивати музичний слух.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Матеріал: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ізнокольорові кружечки(нотки), скрипковий ключ, нотний стан, квіти під колір ноток.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Музичний керівник розповідає казку про музичні звуки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які шукали собі будиночок у якому б мешкали. Шукали нотки у квітковому гаю : музичний керівник розкидає на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ідлозі квіти і просить дітей знайти кожній нотці свою квіточку , враховуючи її колір. Червона нотка розташовується у червоній квіточці. Потім нотки помандрували далі і знайшли велике дерево з 5- мА лінійками де й оселилися . діти повинні вірно розташувати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ноти на нотному стані.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Ігри на розвиток тембрового і динамічного слуху.</w:t>
      </w:r>
      <w:proofErr w:type="gramEnd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«Тихіше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дужче в бубон бий».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Вчити розрізняти і відтворювати на музичних інструментах силу звучання. Розвивати динамічний слух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.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виховувати бережне ставлення до музичних інструментів.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Матеріал: Бубони по кількості дітей.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Діти утворюють коло. Музичний керівник виходить з бубном у центрі кола й співає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існю. Й в казаних тактах вона то голосно стукає в бубон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то тихо ним дзвенить.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Музичний керівник виконує то 1 , то 2 приспів (довільно вибираючи їх і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ідходить до будь кого з дітей , простягаючи йому бубен. Дитина повинна голосно або тихо постукати в бубон залежно від того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який приспів проспіває вихователь.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«Впізнай по голосу»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Вчити на розрізняти тембр голосів дітей, розвивати співочі навики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виховувати витримку.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Одна дитина виходить на середину кімнати. Усі діти йдуть до нього й співають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ісеньку . коли пісенька закінчилась, дитина заплющує очі , а музичний керівник показує , хто з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>дітей його покличе. Ві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повинен відгадати по голосу імя хлопчика чи дівчинки.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«Як співають скрипки»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Розвивати логічне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образне мислення, увагу , пам'ять.</w:t>
      </w:r>
      <w:r>
        <w:rPr>
          <w:rFonts w:ascii="Verdana" w:hAnsi="Verdana"/>
          <w:color w:val="333333"/>
          <w:sz w:val="20"/>
          <w:szCs w:val="20"/>
        </w:rPr>
        <w:br/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іал: маленькі картки із зображенням музичних інструментів, медалі «Знайко».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Розучити з дітьми як звучать музичні інструменти: скрипка – Т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і-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лі-лі!, барабан: Тра-та-та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!,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шумові: Ш-ш-ш, сопілка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:Д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у-ду-ду, пісня: Ля-ля-ля. Муз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.к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ерівник починає грати на музичному інструменті , діти впізнають його , починають підспівувати відповідні звуки. На картках вірно закривають фішкою впізнаний інструмент.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«Квіткова галявина»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:В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чити дітей розрізняти регістри , розвивати звуковисотний слух. Вчити розрізняти кольори.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Матеріал: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ізнокольорові квіточки.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Муз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.к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ерівник роздає по 3 різнокольорові квіточки кожній дитині .Червону – яка відповідає високому регістру, синю – яка відповідає середньому регістру, зелену - яка відповідає низькому регістру. Діти повинні показувати того кольору квіточку у якому регі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стр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 звучить музика. Наприклад: Грає музика «Пташка» Сокальского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діти показують квіточку червоного кольору.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Ігри на розрізнення засобів музичної виразності.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«Зайці»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Вчити дітей на слух розрізняти контрастну за характером музик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у(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спокійного, лагідного, та танцювального характеру). Розвивати увагу, пам'ять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.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виховувати любов до музики.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Матеріал: Картки з плоскістними зображенням лісової галявинки з розрізом по середині. Картки з зображенням зайці сплять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зайці танцюють, на кожну дитину.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Музичний керівник пропонує дітям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іти погуляти на полянку , намальовану на картинці : « тут живуть маленькі зайчики» , а що вони роблять , ви дізнаєтесь самі, коли послухаєте музику.( звучить музика) мелодія колискової і танцювальної музики. Діти визначають характер музики і вставляють в прорізь на картці з полянкою.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«Кого зустрі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ла в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лісі Оленка?»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Розвивати в дітей уявлення про музичні регістри (високий, середній, низький), закріпити знання п’єс «Ведмідь»( музика В.Ребікова), «Лисиця»(муз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.Г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,Євдокимова).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Матеріал: Папка розгорнута із зображенням лісової галявини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.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фігурки дівчини , півника, зайчика, лисички, пиньком, кущиком, грибами.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Музичний керівник розгортає перед дітьми папку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пос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ібник. Одного разу Оленка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ішла гуляти до лісу . там вона зустріла різних звірів та різних лісових мешканців. А кого саме , ви спробуйте відгадати, прослухавши музку.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«Чарівна квітка»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Виявити знання дітей про музичні інструменти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вчити розрізняти їх за звучанням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>і називати їх назви.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Матеріал: малюнок квітки на якої розташовані прозорі кишеньки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 які вставляються картки з зображенням музичних інструментів.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Музичний керівник знайомить дітей з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ізними музичними інструментами за допомогою казкового сюжету. Діти називають інструменти і розташовують ї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в прозорих кишеньках на пелюстках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Ігри на розрізнення тривалості звуку та відтворення ритму.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«Музичні молоточки».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Мета: Вчити чітко передавати ритмічний малюнок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існі. Розвивати почуття ритму, увагу. Виховувати зосередженість.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Матеріал: Металофон , 2 молоточки.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Музичний керівник сидить за столом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на якому лежить металофон з двома молоточками. Вона викликає дітей по черзі й співає їм той чи інший куплет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існі , довільно змінюючи їх порядок.</w:t>
      </w:r>
      <w:r>
        <w:rPr>
          <w:rFonts w:ascii="Verdana" w:hAnsi="Verdana"/>
          <w:color w:val="333333"/>
          <w:sz w:val="20"/>
          <w:szCs w:val="20"/>
        </w:rPr>
        <w:br/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ід час співу слів «тук-тук..» музичний керівник грає на металофоні , чітко вистукуючи ритм. Дитина повторює цей ритм граючи іншим молоточком. У кожнім куплеті ритм змінюється. Треба стежити за його точним виконанням.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«Хто як йде».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Мета: Вчити дітей на слух сприймати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ізний ритмічний малюнок, сприймати акцент. Розвивати ритмічний слух, виховувати увагу, посидючість. Вчити розрізняти на слух регістри.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Матеріал: Плоскісне зображення зві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ів , що йдуть з паличками. Перша картинка – ведмідь, друга – лисиця, третя – вовк.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Спочатку муз. керівник вивчає з дітьми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існю Г.Левдокимова «Хто як іде». За допомогою оплесків та музичних інструментів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закріплює ритмічний малюнок мелодії(лисиця, вовк, ведмідь). Потім керівник грає мелодію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існі без слів , а діти на слух визначають ритмічний малюнок, і показують відповідну картку з зображенням звіря.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«Прогулянка»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:Р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озвивати ритмічний слух, вчити відтворювати ритмічний малюнок, за допомогою роздаткового матеріалу.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Матеріал: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ізнокольорові смужки різного розміру(вузькі, широкі)., металофон.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Музичний керівник розповідає дітям що таке ритм. Поясню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є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що за допомогою смужок ми можемо відтворити його. Смужки вузькі – швидка хода.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,с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мужки широкі – повільна хода. Музичний керівник грає музичний тві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на металофоні. Діти намагаються відтворити почутий ритм за допомогою різнокольорових карток</w:t>
      </w:r>
    </w:p>
    <w:p w:rsidR="00AA29F8" w:rsidRDefault="00AA29F8" w:rsidP="00AA29F8"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Ігри на розвиток звуковисотного слуху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.(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для старшей групы.)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«Скільки нас співає»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Вчити дітей на слух розрізняти основні ступені тонічного тризвуку та інтервали м.3, б.3, ч.5, ч.1.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Матеріал: картонні картки з зображенням дітей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що співають – соло, дует, тріо.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Діти слухають інтервали і визначають в якій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посл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ідовності вони звучать і відповідно викладають маленьку картку.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«Чудесні сходинки».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Розвивати у дітей уміння спі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вв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ідносити звуки по висоті, розрізняти напрями руху мелодії.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Матеріал: картки із зображенням сходинок із 5 сходинок. Кожна сходинка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ізного кольору. 5 фішок , що відповідають кольору сходинок.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Музичний керівник на металофоні виконує по співку «Сходинки», поті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«Музичні загадки». Діти визначають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який звук звучав при русі мелодії вверх і вниз. Кладуть на нього фішку.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«Музичний ребус».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вчити дітей розрізняти ноти, знати їх назву. Розвивати музичний слух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увагу.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Матеріал: картки із зображенням предметів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назвах яких зашифровані ноти. Нотний стан на фланелеграфі.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Музичний керівник роздає дітям 3 картки із зображенням предметів. Kbit у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назв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і одного предмета зашифрована нота. Хто швидше відгадає назву зашифрованої ноти, той викладає її на нотному стані. Ноти у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ізних дітей можуть повторюватись.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«Чий це голос?»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Вчити дітей розрізняти музичні звуки за висотою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чисто інтонувати мажорний тризвук.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Матеріал: Папка – розгорнута. 3 будиночка (з кишеньками)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що розміщені як віконця. Фігурки веселих поросят та вовка площинні й знімні. 3 пластинки з металофона, які відповідають музичним звукам мі, соль,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і,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як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 прикріплені до зображеної ліворуч рейки на стовпчику і з’єднані між собою жилкою.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Музичний керівник розгортає і виставляє перед дітьми папку.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В цих гарненьких будиночках живуть троє поросят.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Вони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люблять наспівувати свої імена. Наф-наф, найстарший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має низький голос і живе у будиночку дах якого має жовтогарячий колір. Його пісенька звучить у низькому регістрі. Нуф-нуф? Середній брат, має голос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тр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ішки вищий і живе у будиночку ,дах якого має зелений колір. Його пісенька звучить у середньому регістрі. А найменше поросятко Ніф-ніф має тоненький голос і живе у будиночку , дах якого має червоний колір. Його пісенька звучить у високому регістрі. Тепер давайте разом проспіваємо імена веселих поросят. Музичний керівник почергово торкається мордочок поросят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а діти проспівують відповідні музичні звуки.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Одного разу сірий вовк бі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г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повз будиночки. Його зацікавило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хто ж тут живе. Вовк постукав у двері й почув голосок якогось поросяти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.(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програє на металофоні один із зазначених музичних звуків). Діти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ану підкажіть вовкові: яке поросятко відгукнулось на стукіт?. Хто відповість правильно, отримає ось таку гарну шишку. В кого з нас буде найбільше шишок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той стане переможцем.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«Веселі нотки»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Вчити дітей розрізняти ноти, знати їх звучанням, знати їх назву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розташування на нотоносці. Розвивати музичний слух.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Матеріал: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ізнокольорові кружечки(нотки), скрипковий ключ, нотний стан, квіти під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>колір ноток.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Музичний керівник розповідає казку про музичні звуки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які шукали собі будиночок у якому б мешкали. Шукали нотки у квітковому гаю : музичний керівник розкидає на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ідлозі квіти і просить дітей знайти кожній нотці свою квіточку , враховуючи її колір. Червона нотка розташовується у червоній квіточці. Потім нотки помандрували далі і знайшли велике дерево з 5- мА лінійками де й оселилися . діти повинні вірно розташувати ноти на нотному стані.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«Сходинки»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:Р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озрізняти висоту звуків і напрямок руху мелодії вверх, вниз.</w:t>
      </w:r>
      <w:r>
        <w:rPr>
          <w:rFonts w:ascii="Verdana" w:hAnsi="Verdana"/>
          <w:color w:val="333333"/>
          <w:sz w:val="20"/>
          <w:szCs w:val="20"/>
        </w:rPr>
        <w:br/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іал:2 квадратні картки із зображенням сходинок та дівчинки.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Діти слухають і визначають куди іде дівчинка (вверх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,в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низ), а потім показують відповідну картку.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Ігри для розвитку тембрового і динамічного слуху.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«Музичний будиночок».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Розвивати у дітей уміння розрізняти тембр дитячих муз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.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струментів.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Матеріал: Казковий будиночок із 6 – ма віконцями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картки із зображенням муз. інструментів.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Музичний керівник грає на інструменті за ширмою знайому по співку, дитина на слух визнача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є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який музичний інструмент, знаходить його зображення серед карток і закриває одне віконце будиночка.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«Музичний магазин»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Мета: Вчити дітей розрізняти темброве звучання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ізних дитячих муз. інструментів 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Матеріал: Квадратна карточка (30 см)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под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лена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на 9 клітинок, ширма, маленькі карточки із зображенням інструментів (бубен, барабан, металофон, трикутник, тарілки)., а також дитячі музичні інструменти.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Музичний керівник – продавець грає за ширмою на певному інструменті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діти впізнають його, якщо відповідь правельна керівник ставить маленьку карточку із зображенням інструменту на велику.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«Дзвінкі дзвіночки»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Вчити розрізняти динамічні зміни в музиці.</w:t>
      </w:r>
      <w:r>
        <w:rPr>
          <w:rFonts w:ascii="Verdana" w:hAnsi="Verdana"/>
          <w:color w:val="333333"/>
          <w:sz w:val="20"/>
          <w:szCs w:val="20"/>
        </w:rPr>
        <w:br/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іал: Прямокутна картка поділена на три частини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три маленькі картки із зображенням інструментів , що умовно позначають динамічні відтінки музики.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Діти слухають музику з вираженими динамічними відтінками і закривають пусті клітинки дзвіночками в тій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посл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ідовності, в якій змінюються динамічні відтінки музики.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«Хто співа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є?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Розвивати уміння на слух розрізняти регістри (високий, середній, низький)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Матеріал: Три ведмеді (папа, мама, дитина). 3 бочички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ізного кольору на кожну дитину.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 xml:space="preserve">Музичний керівник виконує три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’єси , що звучать у різних регістрах. Поясню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є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що п’єса , яка звучить у низькому регістрі – це розповідь папи, в середньому – колисанка мами, у високому – маленький марш дитини.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ід ас повторного слухання діти визначають, яка музика звучала і показують відповідну бочечку.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«Голосна і тиха музика»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Закріплювати вміння розрізняти динамічні відтінки музики : тихо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,(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р),голосно(f), не дуже голосно(mf).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Матеріал: Карточка (21*7) поділена на три квадрати, 3 маленькі картки одного кольору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,а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ле різних відтінків..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Виконується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’єса , де динамічні відтінки змінюються послідовно mf- p – f. При повторному виконанні діти викладають на карточці квадрати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що по кольору відповідають динамічним відтінкам музики.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«Квіткова галявина»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:В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чити дітей розрізняти регістри , розвивати звуковисотний слух. Вчити розрізняти кольори.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Матеріал: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ізнокольорові квіточки.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Муз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.к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ерівник роздає по 3 різнокольорові квіточки кожній дитині .Червону – яка відповідає високому регістру, синю – яка відповідає середньому регістру, зелену - яка відповідає низькому регістру. Діти повинні показувати того кольору квіточку у якому регі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стр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 звучить музика. Наприклад: Грає музика «Пташка» Сокальского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діти показують квіточку червоного кольору.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Ігри на відтворення ритму та на розрізнення тривалості звуку , темпу.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«Карусель»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Вчити дітей відчувати зміни темпу музики від повільного до помірного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від помірного до швидкого.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Діти слухають музику в якій чітко виражені зміни темп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у(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від помірного до швидкого і навпаки).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При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повторному слуханні діти стають в коло ніби карусель змінюючи темп від темпу музики.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«Веселий потяг».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Закріпити уміння розрізняти зміни в темпі музики.</w:t>
      </w:r>
      <w:r>
        <w:rPr>
          <w:rFonts w:ascii="Verdana" w:hAnsi="Verdana"/>
          <w:color w:val="333333"/>
          <w:sz w:val="20"/>
          <w:szCs w:val="20"/>
        </w:rPr>
        <w:br/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іал: Іграшка – потяг з вагончиками.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Діти слухають музику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що передає рух потяга. Потім пропонує дитині рухати потяг уважно слухаючи музику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щоб точно передати зміни в темпі.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«Ритмічні кубіки»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Розвивати уявлення про ритм.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Матеріал: 10 довгих полосок і 10 коротких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.</w:t>
      </w:r>
      <w:proofErr w:type="gramEnd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Музичний керівник виконує по співку поті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пропонує проплескати ритмічний малюнок.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>Поті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діти викладають за допомогою полосок ритмічний малюнок на фланелі.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«Впізнай і склади по співку»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Мета: Передавати ритмічний малюнок знайомих по співок та впізнавати по зображенню ритмічного малюнка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ту чи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іншу по співку.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Матеріал: Короткі та довгі картонні полоски.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Діти слухають по співку і за допомогою полосок викладають ритмічний малюнок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існі, або навпаки по зображенню впізнають по співку.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«Склади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ісеньку».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Мета: Розвивати вміння розрізняти форму музичного твору (заспів, приспів), передавати структуру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існі за допомого умовних зображень.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Матеріал: Набі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геометричних фігур , 4 кружечки – різнокольорові та 4 прямокутника білі та коричневі.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Музичний керівник виконує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існю і просить дітей визначити чи є у пісні заспів та приспів , скільки куплетів , скільки раз повторюється приспів. Під час повторного виконання пісні дитина за допомогою геометричних фігур викладає структуру пісні.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«Прогулянка»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Мета:Розвивати ритмічний слух, вчити відтворювати ритмічний малюнок, за допомогою роздаткового матеріалу.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Матеріал: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ізнокольорові смужки різного розміру(вузькі, широкі)., металофон.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Музичний керівник розповідає дітям що таке ритм. Поясню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є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що за допомогою смужок ми можемо відтворити його. Смужки вузькі – швидка хода.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,с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мужки широкі – повільна хода. Музичний керівник грає музичний тві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на металофоні. Діти намагаються відтворити почутий ритм за допомогою різнокольорових карток.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Ігри на розрізнення змісту музики та музичних образів.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«Впізнай казку»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Розрізняти контрастний характер частин в зв’язку з її змістом та розвитком музичного образу.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Матеріал: По дві картки із зображенням Вовка і Червоної Шапочки або 2 зеленого і 2 рожевого кольору.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Музичний керівник грає на музичному інструменті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.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діти викладають картки в такій послідовності в якій змінювався характер музики.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«Море»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Розвивати у дітей уявлення про образність музики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про її здатність відображати явища навколишньої природи.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Матеріал: Три картки із зображенням моря у трьох станах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: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Перше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– «Бушуюче», Друге – Море схвильоване», Трете – «Море спокійне».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.</w:t>
      </w:r>
      <w:proofErr w:type="gramEnd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Діти слухають в запису «Море» Римського – Корсакова. Визначають як змінюється характер музики від початку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до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кінця. Порівнюють це з характером «Море». Одна дитина за допомогою карток показує ці зміни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.</w:t>
      </w:r>
      <w:proofErr w:type="gramEnd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lastRenderedPageBreak/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г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ри на розрізнення характеру і музичних жанрів.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«Сонечко і хмарка»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Мета: Розвивати у дітей уявлення про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ізноманітний характер музики (весела, життєрадісна, спокійа, сумна, колискова).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Матеріал: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Велика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картка поділена на три квадрати і три маленькі із зображенням сонечка, сонечка за хмаринкою, і хмарка з дощиком.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Діти слухають музику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визначають характер і відповідно почергово закривають пусті квадрати на великій картці.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«Весело – сумно»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Розвивати у дітей уявлення про характер музики (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весела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, спокійна, сумна).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Матеріал: Картка поділена на три частии із зображенням сумного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веселого , спокійного виразу обличчя. Три фішки з цифрами 1,2,3.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Діти слухають музику веселого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сумного, спокійного характеру. За допомогою карток визначають характер. Закривають фішкою відповідне зображення.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ідбери музику».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Вчити дітей розрізняти характер музики (ліричний, героїчний, комічний).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Матеріал: Картонна картка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под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ілена на три частини. На першому квадраті зображено – ковпачок клоуна, на другому – фуражка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,н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а третьому – головний убір червоної Шапочки. Три фішки із цифрами 1,2,3.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Діти слухають музику і відповідають її характеру викладають фішки на картці. Діти коли чують музику ліричного характеру закривають фішкою головний убі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червоної Шапочки.,музику героїчного характеру , закривають фішкою – фуражку….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«Пісня – Танець – Марш».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Розвивати уявлення дітей про основні жанри музики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здатність розрізняти пісню, танець, марш.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Матеріал: Велика картонна картка поділена на три частини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.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на маленьких картках зображені бубен, флейта, барабан, що умовно відповідають різним музичним жанрам(пісня,танець, марш), або фішки різного кольору.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Діти слухають почергово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’єси три п’єси різних жанрів. Потім беруть квадрат з малюнками , що відповідно жанру п’єси і кладуть на один із пустих квадратів прямокутної карточки.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«Три танця»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Розвивати уявлення про танцювальні жанри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уміння розрізняти вальс, польку, танцювальну.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Матеріал: Картка із зображенням гармошки, цитри, бубен, що відповідають певним жанрам і три фішки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.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або кольорові кружечки , що відповідають жанрам музики..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Музичний керівник включає три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ізні танця у різній послідовності. Діти впізнають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>танець і закривають фішкою відповідні картки.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«Вибери інструмент».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Розвивати у дітей уявлення про образність музики.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Матеріал: Набі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маленьких карточок із зображенням дитячих музичних інструментів.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Музичний керівник виконує дві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’єси , що передбачають характерні особливості звучання того чи іншого інструменту. Перша «Білка» Римського – Корсакова нагадує звучання металофона, або дзвіночка.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Друга «Хлопець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грає на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гармошці» Свиридова – гармошка.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ісля цього прослуховування діти обирають картку з зображенням інструмента.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«Чарівна квітка»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Виявити знання дітей про музичні інструменти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вчити розрізняти їх за звучанням і називати їх назви.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Матеріал: малюнок квітки на якої розташовані прозорі кишеньки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 які вставляються картки з зображенням музичних інструментів.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Музичний керівник знайомить дітей з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ізними музичними інструментами за допомогою казкового сюжету. Діти називають інструменти і розташовують їх в прозорих кишеньках на пелюстках.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«Чого бракує».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Мета: Ознайомити дітей з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ізними особливостями музичних інструментів . гра розвиває мислення , увагу, пам'ять.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Матеріал: Картки - поля із зображенням інструментів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в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яких не вистачє деяких частин., картки із зображенням тих частин , що не вистачає.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Музичний керівник роздає картки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.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Діти знаходять серед карток ті , у яких зображені відсутні частини для муз. інструментів на їхніх картках полях , і закривають ними відповідні малюнки.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«Що зайве».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Вчити дітей класифікувати музичні інструменти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групуючи їх на основі спільних ознак. Розвивати мислення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спостережливість, увагу.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Матеріал: Великі картки із зображенням муз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.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н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струментів.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Музичний керівник роздає картки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.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діти знаходять , визначають до якої групи інструментів вони належать (духові,струнні,ударні,клавішні).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«Розкажи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про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мене»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Розширити знання дітей про музичні інструменти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їхні ознаки, розмір, колір, призначення , спосіб гри. Розвивати логічне мислення, увагу.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Матеріал: Набі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маленьких карток із зображенням музичних інструментів.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Музичний керівник роздає картки. Діти починають розповідати про музичні інструменти, їх ознаки, спосіб призначення і тд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..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«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Які почуття передає музика»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Мета: Розвивати у дітей уяву про характер музики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,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а також почуття , які може передавати музика (сум, радість, здивування, захопленість).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Матеріал: Картки з зображенням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ізних почуттів(сум, радість, здивування,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>захопленість).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Хід гри.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Музичний керівник роздає картки дітям. Діти слухають музику і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іднімають картку - відповідно до характеру музики , що звучала.</w:t>
      </w:r>
      <w:bookmarkStart w:id="0" w:name="_GoBack"/>
      <w:bookmarkEnd w:id="0"/>
    </w:p>
    <w:p w:rsidR="00AA29F8" w:rsidRPr="00AA29F8" w:rsidRDefault="00AA29F8" w:rsidP="00AA29F8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AA29F8" w:rsidRPr="00AA29F8" w:rsidSect="0066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AA29F8"/>
    <w:rsid w:val="00667CEE"/>
    <w:rsid w:val="00AA29F8"/>
    <w:rsid w:val="00C9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4230</Words>
  <Characters>24115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2019-09-03T12:01:00Z</dcterms:created>
  <dcterms:modified xsi:type="dcterms:W3CDTF">2019-09-03T12:13:00Z</dcterms:modified>
</cp:coreProperties>
</file>