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BC" w:rsidRPr="00163667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 xml:space="preserve">Понеділок </w:t>
      </w:r>
      <w:r w:rsidR="00EF28C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30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.11.2020</w:t>
      </w:r>
    </w:p>
    <w:p w:rsidR="00EF28C7" w:rsidRPr="00163667" w:rsidRDefault="00EF28C7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EF28C7" w:rsidRDefault="00EF28C7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ru-UA"/>
        </w:rPr>
        <w:t>Макарони в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ідварені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твердим сиром 90/10 – 60/5</w:t>
      </w:r>
    </w:p>
    <w:p w:rsidR="00EF28C7" w:rsidRPr="00163667" w:rsidRDefault="00EF28C7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Ікра кабачкова 20/20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Батон з вершковим маслом 25/5 – 20/30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Борщ український 200/1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Оладки печінкові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0/40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Каша гречана 90/60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Морква </w:t>
      </w:r>
      <w:proofErr w:type="spellStart"/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тушена</w:t>
      </w:r>
      <w:proofErr w:type="spellEnd"/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20/20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EF28C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Запіканка сирна 60/50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Сметана т/о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/10</w:t>
      </w:r>
    </w:p>
    <w:p w:rsidR="00EF28C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Какао з молоком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0/160</w:t>
      </w: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  <w:r w:rsidRPr="00F5434D">
        <w:rPr>
          <w:rFonts w:ascii="Times New Roman" w:hAnsi="Times New Roman" w:cs="Times New Roman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35C8206" wp14:editId="7EF4F991">
            <wp:simplePos x="0" y="0"/>
            <wp:positionH relativeFrom="margin">
              <wp:align>center</wp:align>
            </wp:positionH>
            <wp:positionV relativeFrom="margin">
              <wp:posOffset>3937635</wp:posOffset>
            </wp:positionV>
            <wp:extent cx="6853621" cy="3087824"/>
            <wp:effectExtent l="0" t="0" r="4445" b="0"/>
            <wp:wrapSquare wrapText="bothSides"/>
            <wp:docPr id="3" name="Рисунок 3" descr="Наші групи 2020-2021 н.р.(169 дітей) | Сумський спеціальний дошкільний  навчальний заклад №20 «Посмі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і групи 2020-2021 н.р.(169 дітей) | Сумський спеціальний дошкільний  навчальний заклад №20 «Посмішк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4" r="18739" b="6535"/>
                    <a:stretch/>
                  </pic:blipFill>
                  <pic:spPr bwMode="auto">
                    <a:xfrm>
                      <a:off x="0" y="0"/>
                      <a:ext cx="6853621" cy="30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Pr="00163667" w:rsidRDefault="00635DBC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Вівторок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 xml:space="preserve"> </w:t>
      </w:r>
      <w:r w:rsidR="00EF28C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1.12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.2020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35DBC" w:rsidRDefault="00EF28C7" w:rsidP="00EF28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Риба варена з овочами 50/40</w:t>
      </w:r>
    </w:p>
    <w:p w:rsidR="00EF28C7" w:rsidRDefault="00EF28C7" w:rsidP="00EF28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Картопляне пюре 100/90</w:t>
      </w:r>
    </w:p>
    <w:p w:rsidR="00EF28C7" w:rsidRDefault="00EF28C7" w:rsidP="00EF28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Огірок солоний 20/20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635DBC" w:rsidRDefault="00EF28C7" w:rsidP="00EF28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Батон з вершковим маслом 25/5 – 20/30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EF28C7" w:rsidRDefault="00EF28C7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Суп болгарський 200/180</w:t>
      </w:r>
    </w:p>
    <w:p w:rsidR="00EF28C7" w:rsidRDefault="00EF28C7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Зрази картопляні з курячим м’ясом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EF28C7" w:rsidRDefault="00EF28C7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Ікра морквяна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EF28C7" w:rsidRDefault="00EF28C7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EF28C7" w:rsidRPr="0016366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EF28C7" w:rsidRDefault="00EF28C7" w:rsidP="00EF28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EF28C7" w:rsidRDefault="00EF28C7" w:rsidP="00EF28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Булочка «Чайна» 60/50</w:t>
      </w:r>
    </w:p>
    <w:p w:rsidR="00EF28C7" w:rsidRDefault="00EF28C7" w:rsidP="00EF28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Молоко кип’ячене 150/150 </w:t>
      </w:r>
    </w:p>
    <w:p w:rsidR="00EF28C7" w:rsidRDefault="00EF28C7" w:rsidP="00EF28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28C7" w:rsidRDefault="00EF28C7" w:rsidP="00EF28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5DBC" w:rsidRPr="00163667" w:rsidRDefault="00635DBC" w:rsidP="00EF28C7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 xml:space="preserve">Середа </w:t>
      </w:r>
      <w:r w:rsidR="00705D3A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2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</w:t>
      </w:r>
      <w:r w:rsidR="00705D3A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2</w:t>
      </w:r>
      <w:bookmarkStart w:id="0" w:name="_GoBack"/>
      <w:bookmarkEnd w:id="0"/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.2020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35DBC" w:rsidRDefault="00EF28C7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Ковбаса варена</w:t>
      </w:r>
      <w:r w:rsidR="00635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635DBC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635DBC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Каша </w:t>
      </w:r>
      <w:r w:rsidR="00EF28C7">
        <w:rPr>
          <w:rFonts w:ascii="Times New Roman" w:eastAsia="Calibri" w:hAnsi="Times New Roman" w:cs="Times New Roman"/>
          <w:sz w:val="28"/>
          <w:szCs w:val="28"/>
          <w:lang w:val="uk-UA"/>
        </w:rPr>
        <w:t>гречана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90/60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Батон з вершковим маслом 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25/5 – 20/30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705D3A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Суп </w:t>
      </w:r>
      <w:r w:rsidR="00EF28C7">
        <w:rPr>
          <w:rFonts w:ascii="Times New Roman" w:eastAsia="Calibri" w:hAnsi="Times New Roman" w:cs="Times New Roman"/>
          <w:sz w:val="28"/>
          <w:szCs w:val="28"/>
          <w:lang w:val="uk-UA"/>
        </w:rPr>
        <w:t>гороховий з грінками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200/</w:t>
      </w:r>
      <w:r w:rsidR="00705D3A">
        <w:rPr>
          <w:rFonts w:ascii="Times New Roman" w:eastAsia="Calibri" w:hAnsi="Times New Roman" w:cs="Times New Roman"/>
          <w:sz w:val="28"/>
          <w:szCs w:val="28"/>
          <w:lang w:val="uk-UA"/>
        </w:rPr>
        <w:t>20 – 180/15</w:t>
      </w:r>
    </w:p>
    <w:p w:rsidR="00635DBC" w:rsidRDefault="00705D3A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Вареники з м’ясом </w:t>
      </w:r>
      <w:r w:rsidR="00635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635DBC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35DBC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635DBC" w:rsidRDefault="00705D3A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Буряк  тушений </w:t>
      </w:r>
      <w:r w:rsidR="00635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20/20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Молочна </w:t>
      </w:r>
      <w:r w:rsidR="00705D3A">
        <w:rPr>
          <w:rFonts w:ascii="Times New Roman" w:eastAsia="Calibri" w:hAnsi="Times New Roman" w:cs="Times New Roman"/>
          <w:sz w:val="28"/>
          <w:szCs w:val="28"/>
          <w:lang w:val="uk-UA"/>
        </w:rPr>
        <w:t>вермішель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160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Печиво 20/20</w:t>
      </w:r>
    </w:p>
    <w:p w:rsidR="00635DBC" w:rsidRDefault="00635DBC" w:rsidP="00635DBC">
      <w:pPr>
        <w:rPr>
          <w:lang w:val="uk-UA"/>
        </w:rPr>
      </w:pPr>
    </w:p>
    <w:p w:rsidR="00642F97" w:rsidRPr="00635DBC" w:rsidRDefault="00642F97" w:rsidP="00635DBC">
      <w:pPr>
        <w:jc w:val="center"/>
        <w:rPr>
          <w:lang w:val="ru-RU"/>
        </w:rPr>
      </w:pPr>
    </w:p>
    <w:sectPr w:rsidR="00642F97" w:rsidRPr="00635DBC" w:rsidSect="00635DBC">
      <w:pgSz w:w="15840" w:h="12240" w:orient="landscape"/>
      <w:pgMar w:top="851" w:right="0" w:bottom="850" w:left="426" w:header="709" w:footer="709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num="3" w:space="2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BC"/>
    <w:rsid w:val="00635DBC"/>
    <w:rsid w:val="00642F97"/>
    <w:rsid w:val="00705D3A"/>
    <w:rsid w:val="00E31627"/>
    <w:rsid w:val="00E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E647"/>
  <w15:chartTrackingRefBased/>
  <w15:docId w15:val="{92909E17-C901-4068-A33A-54B8457E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BC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2020-11-29T11:46:00Z</dcterms:created>
  <dcterms:modified xsi:type="dcterms:W3CDTF">2020-11-29T11:46:00Z</dcterms:modified>
</cp:coreProperties>
</file>