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7F" w:rsidRPr="00163667" w:rsidRDefault="00563C7F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 xml:space="preserve">Четвер </w:t>
      </w:r>
      <w:r w:rsidR="0056476D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17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.1</w:t>
      </w:r>
      <w:r w:rsidR="00AD419A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2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.2020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Сніданок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Яйце варене 1шт - </w:t>
      </w:r>
      <w:r w:rsidRPr="00C02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1/2 </w:t>
      </w:r>
      <w:proofErr w:type="spellStart"/>
      <w:r w:rsidRPr="00C027EE">
        <w:rPr>
          <w:rFonts w:ascii="Times New Roman" w:eastAsia="Calibri" w:hAnsi="Times New Roman" w:cs="Times New Roman"/>
          <w:sz w:val="28"/>
          <w:szCs w:val="28"/>
          <w:lang w:val="uk-UA"/>
        </w:rPr>
        <w:t>шт</w:t>
      </w:r>
      <w:proofErr w:type="spellEnd"/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Каша вівсяна 90/60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Ікра кабачкова 20/20</w:t>
      </w:r>
    </w:p>
    <w:p w:rsidR="00AD419A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Батон з вершковим маслом 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25/5 – 20/30</w:t>
      </w:r>
    </w:p>
    <w:p w:rsidR="00AD419A" w:rsidRPr="00163667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Обід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Розсольник 200/180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Риба смажена 50/40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Картопляне пюре 110/90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Салат із </w:t>
      </w:r>
      <w:r w:rsidR="0056476D">
        <w:rPr>
          <w:rFonts w:ascii="Times New Roman" w:eastAsia="Calibri" w:hAnsi="Times New Roman" w:cs="Times New Roman"/>
          <w:sz w:val="28"/>
          <w:szCs w:val="28"/>
          <w:lang w:val="uk-UA"/>
        </w:rPr>
        <w:t>свіжої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капусти 20/20</w:t>
      </w:r>
    </w:p>
    <w:p w:rsidR="00AD419A" w:rsidRPr="00C027EE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Хліб 40/30</w:t>
      </w:r>
    </w:p>
    <w:p w:rsidR="00AD419A" w:rsidRPr="00163667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Компот із сухофруктів 180/150</w:t>
      </w:r>
    </w:p>
    <w:p w:rsidR="00AD419A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Полуденок:</w:t>
      </w:r>
    </w:p>
    <w:p w:rsidR="00AD419A" w:rsidRDefault="0056476D" w:rsidP="00AD4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Ватрушка 60/4</w:t>
      </w:r>
      <w:r w:rsidR="00AD419A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AD419A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Кавовий напій з молоком 160/160</w:t>
      </w:r>
    </w:p>
    <w:p w:rsidR="00AD419A" w:rsidRPr="00163667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434D">
        <w:rPr>
          <w:rFonts w:ascii="Times New Roman" w:hAnsi="Times New Roman" w:cs="Times New Roman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AD1257A" wp14:editId="14975E56">
            <wp:simplePos x="0" y="0"/>
            <wp:positionH relativeFrom="margin">
              <wp:posOffset>800100</wp:posOffset>
            </wp:positionH>
            <wp:positionV relativeFrom="margin">
              <wp:posOffset>3787775</wp:posOffset>
            </wp:positionV>
            <wp:extent cx="6853621" cy="3087824"/>
            <wp:effectExtent l="0" t="0" r="4445" b="0"/>
            <wp:wrapSquare wrapText="bothSides"/>
            <wp:docPr id="3" name="Рисунок 3" descr="Наші групи 2020-2021 н.р.(169 дітей) | Сумський спеціальний дошкільний  навчальний заклад №20 «Посміш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і групи 2020-2021 н.р.(169 дітей) | Сумський спеціальний дошкільний  навчальний заклад №20 «Посмішк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4" r="18739" b="6535"/>
                    <a:stretch/>
                  </pic:blipFill>
                  <pic:spPr bwMode="auto">
                    <a:xfrm>
                      <a:off x="0" y="0"/>
                      <a:ext cx="6853621" cy="30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3C7F" w:rsidRPr="00163667" w:rsidRDefault="00563C7F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 xml:space="preserve">П’ятниця  </w:t>
      </w:r>
      <w:r w:rsidR="0056476D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18</w:t>
      </w:r>
      <w:bookmarkStart w:id="0" w:name="_GoBack"/>
      <w:bookmarkEnd w:id="0"/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.1</w:t>
      </w:r>
      <w:r w:rsidR="00AD419A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2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.2020</w:t>
      </w:r>
    </w:p>
    <w:p w:rsidR="00563C7F" w:rsidRDefault="00563C7F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Сніданок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563C7F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Гуляш 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курячий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AD419A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Каша пшенична 90/60</w:t>
      </w:r>
    </w:p>
    <w:p w:rsidR="00AD419A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Огірок солоний 20/20</w:t>
      </w:r>
    </w:p>
    <w:p w:rsidR="00563C7F" w:rsidRDefault="00563C7F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563C7F" w:rsidRDefault="00563C7F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Батон з вершковим маслом 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25/5 – 20/30</w:t>
      </w:r>
    </w:p>
    <w:p w:rsidR="00563C7F" w:rsidRPr="00163667" w:rsidRDefault="00563C7F" w:rsidP="00563C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Обід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563C7F" w:rsidRDefault="00563C7F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Суп </w:t>
      </w:r>
      <w:r w:rsidR="00AD419A">
        <w:rPr>
          <w:rFonts w:ascii="Times New Roman" w:eastAsia="Calibri" w:hAnsi="Times New Roman" w:cs="Times New Roman"/>
          <w:sz w:val="28"/>
          <w:szCs w:val="28"/>
          <w:lang w:val="uk-UA"/>
        </w:rPr>
        <w:t>з вермішеллю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4E58">
        <w:rPr>
          <w:rFonts w:ascii="Times New Roman" w:eastAsia="Calibri" w:hAnsi="Times New Roman" w:cs="Times New Roman"/>
          <w:sz w:val="28"/>
          <w:szCs w:val="28"/>
          <w:lang w:val="uk-UA"/>
        </w:rPr>
        <w:t>200/180</w:t>
      </w:r>
    </w:p>
    <w:p w:rsidR="00563C7F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Биточок м’ясний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60/4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563C7F" w:rsidRDefault="00AD419A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Вінегрет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563C7F" w:rsidRPr="00C027EE" w:rsidRDefault="00563C7F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Хліб 40/30</w:t>
      </w:r>
    </w:p>
    <w:p w:rsidR="00563C7F" w:rsidRDefault="00563C7F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Компот із сухофруктів 180/150</w:t>
      </w:r>
    </w:p>
    <w:p w:rsidR="00563C7F" w:rsidRDefault="00563C7F" w:rsidP="00563C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Полуденок:</w:t>
      </w:r>
    </w:p>
    <w:p w:rsidR="00563C7F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Молочна манна каша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160</w:t>
      </w:r>
    </w:p>
    <w:p w:rsidR="00AD419A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Батон 30/20</w:t>
      </w:r>
    </w:p>
    <w:p w:rsidR="00563C7F" w:rsidRPr="00163667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Чай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0/1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2F97" w:rsidRPr="00563C7F" w:rsidRDefault="00642F97">
      <w:pPr>
        <w:rPr>
          <w:lang w:val="ru-RU"/>
        </w:rPr>
      </w:pPr>
    </w:p>
    <w:sectPr w:rsidR="00642F97" w:rsidRPr="00563C7F" w:rsidSect="00563C7F">
      <w:pgSz w:w="15840" w:h="12240" w:orient="landscape"/>
      <w:pgMar w:top="851" w:right="851" w:bottom="850" w:left="851" w:header="709" w:footer="709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7F"/>
    <w:rsid w:val="00563C7F"/>
    <w:rsid w:val="0056476D"/>
    <w:rsid w:val="00642F97"/>
    <w:rsid w:val="00AD419A"/>
    <w:rsid w:val="00E3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FF3A"/>
  <w15:chartTrackingRefBased/>
  <w15:docId w15:val="{5BFACFA1-41AF-4D00-99DF-B53176C1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7F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2020-12-13T14:20:00Z</dcterms:created>
  <dcterms:modified xsi:type="dcterms:W3CDTF">2020-12-13T14:20:00Z</dcterms:modified>
</cp:coreProperties>
</file>