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56" w:rsidRPr="00032056" w:rsidRDefault="00032056" w:rsidP="00032056">
      <w:pPr>
        <w:pStyle w:val="a3"/>
        <w:spacing w:before="74" w:line="276" w:lineRule="auto"/>
        <w:ind w:left="1166" w:right="186" w:firstLine="683"/>
        <w:jc w:val="center"/>
        <w:rPr>
          <w:b/>
          <w:lang w:val="ru-UA"/>
        </w:rPr>
      </w:pPr>
      <w:r w:rsidRPr="00032056">
        <w:rPr>
          <w:b/>
          <w:lang w:val="ru-UA"/>
        </w:rPr>
        <w:t>Протокол №1</w:t>
      </w:r>
      <w:bookmarkStart w:id="0" w:name="_GoBack"/>
      <w:bookmarkEnd w:id="0"/>
    </w:p>
    <w:p w:rsidR="00032056" w:rsidRPr="00032056" w:rsidRDefault="00032056" w:rsidP="00032056">
      <w:pPr>
        <w:pStyle w:val="a3"/>
        <w:spacing w:before="74" w:line="276" w:lineRule="auto"/>
        <w:ind w:left="1166" w:right="186" w:firstLine="683"/>
        <w:jc w:val="center"/>
        <w:rPr>
          <w:b/>
          <w:lang w:val="ru-UA"/>
        </w:rPr>
      </w:pPr>
      <w:r w:rsidRPr="00032056">
        <w:rPr>
          <w:b/>
          <w:lang w:val="ru-UA"/>
        </w:rPr>
        <w:t>10.06.2020 р</w:t>
      </w:r>
    </w:p>
    <w:p w:rsidR="00F938D7" w:rsidRDefault="00032056">
      <w:pPr>
        <w:pStyle w:val="a3"/>
        <w:spacing w:before="74" w:line="276" w:lineRule="auto"/>
        <w:ind w:left="1166" w:right="186" w:firstLine="683"/>
      </w:pPr>
      <w:r>
        <w:t>У 2018-2019 навчальному році робота закладу здійснювалась згідно з чинним законодавством, була спрямована на виконання основних завдань і положень Національної доктрини розвитку освіти, законів України «Про освіту»,</w:t>
      </w:r>
      <w:r>
        <w:rPr>
          <w:spacing w:val="-19"/>
        </w:rPr>
        <w:t xml:space="preserve"> </w:t>
      </w:r>
      <w:r>
        <w:t>«Про</w:t>
      </w:r>
      <w:r>
        <w:rPr>
          <w:spacing w:val="-20"/>
        </w:rPr>
        <w:t xml:space="preserve"> </w:t>
      </w:r>
      <w:r>
        <w:t>дошкільну</w:t>
      </w:r>
      <w:r>
        <w:rPr>
          <w:spacing w:val="-19"/>
        </w:rPr>
        <w:t xml:space="preserve"> </w:t>
      </w:r>
      <w:r>
        <w:t>освіту»,</w:t>
      </w:r>
      <w:r>
        <w:rPr>
          <w:spacing w:val="-19"/>
        </w:rPr>
        <w:t xml:space="preserve"> </w:t>
      </w:r>
      <w:r>
        <w:t>указів</w:t>
      </w:r>
      <w:r>
        <w:rPr>
          <w:spacing w:val="-17"/>
        </w:rPr>
        <w:t xml:space="preserve"> </w:t>
      </w:r>
      <w:r>
        <w:t>Президента</w:t>
      </w:r>
      <w:r>
        <w:rPr>
          <w:spacing w:val="-18"/>
        </w:rPr>
        <w:t xml:space="preserve"> </w:t>
      </w:r>
      <w:r>
        <w:t>України</w:t>
      </w:r>
      <w:r>
        <w:rPr>
          <w:spacing w:val="-19"/>
        </w:rPr>
        <w:t xml:space="preserve"> </w:t>
      </w:r>
      <w:r>
        <w:t>«Про</w:t>
      </w:r>
      <w:r>
        <w:rPr>
          <w:spacing w:val="-17"/>
        </w:rPr>
        <w:t xml:space="preserve"> </w:t>
      </w:r>
      <w:r>
        <w:t>невідкладні заходи щодо забезпечення функціонування та розвитку освіти в Україні», та про додаткові заходи щодо підвищення якості освіти в</w:t>
      </w:r>
      <w:r>
        <w:rPr>
          <w:spacing w:val="-10"/>
        </w:rPr>
        <w:t xml:space="preserve"> </w:t>
      </w:r>
      <w:r>
        <w:t>Україні».</w:t>
      </w:r>
    </w:p>
    <w:p w:rsidR="00F938D7" w:rsidRDefault="00032056">
      <w:pPr>
        <w:pStyle w:val="a3"/>
        <w:spacing w:before="1" w:line="276" w:lineRule="auto"/>
        <w:ind w:left="1166" w:right="193" w:firstLine="683"/>
      </w:pPr>
      <w:r>
        <w:t>У дошкільному закладі протягом навчального року функціонувало 9 груп. Серед них 1 г</w:t>
      </w:r>
      <w:r>
        <w:t>рупа раннього віку ( 52 дитини), 6 груп дошкільного віку. Із них 2 різновікові групи компенсуючого типу.</w:t>
      </w:r>
    </w:p>
    <w:p w:rsidR="00F938D7" w:rsidRDefault="00032056">
      <w:pPr>
        <w:pStyle w:val="a3"/>
        <w:spacing w:before="1" w:line="276" w:lineRule="auto"/>
        <w:ind w:right="185"/>
      </w:pPr>
      <w:r>
        <w:t>Режим роботи – п’ятиденний, 8 груп працювали за 10,5-годинним режимом перебування дітей, 1 група працювала за 12-годинним режимом перебування дітей.</w:t>
      </w:r>
    </w:p>
    <w:p w:rsidR="00F938D7" w:rsidRDefault="00032056">
      <w:pPr>
        <w:pStyle w:val="a3"/>
        <w:spacing w:before="1" w:line="276" w:lineRule="auto"/>
        <w:ind w:right="183"/>
      </w:pPr>
      <w:r>
        <w:t>Гр</w:t>
      </w:r>
      <w:r>
        <w:t>упи</w:t>
      </w:r>
      <w:r>
        <w:rPr>
          <w:spacing w:val="-19"/>
        </w:rPr>
        <w:t xml:space="preserve"> </w:t>
      </w:r>
      <w:r>
        <w:t>були</w:t>
      </w:r>
      <w:r>
        <w:rPr>
          <w:spacing w:val="-19"/>
        </w:rPr>
        <w:t xml:space="preserve"> </w:t>
      </w:r>
      <w:r>
        <w:t>укомплектовані</w:t>
      </w:r>
      <w:r>
        <w:rPr>
          <w:spacing w:val="-18"/>
        </w:rPr>
        <w:t xml:space="preserve"> </w:t>
      </w:r>
      <w:r>
        <w:t>відповідно</w:t>
      </w:r>
      <w:r>
        <w:rPr>
          <w:spacing w:val="-19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віку</w:t>
      </w:r>
      <w:r>
        <w:rPr>
          <w:spacing w:val="-18"/>
        </w:rPr>
        <w:t xml:space="preserve"> </w:t>
      </w:r>
      <w:r>
        <w:t>дітей</w:t>
      </w:r>
      <w:r>
        <w:rPr>
          <w:spacing w:val="-19"/>
        </w:rPr>
        <w:t xml:space="preserve"> </w:t>
      </w:r>
      <w:r>
        <w:t>та</w:t>
      </w:r>
      <w:r>
        <w:rPr>
          <w:spacing w:val="-19"/>
        </w:rPr>
        <w:t xml:space="preserve"> </w:t>
      </w:r>
      <w:r>
        <w:t>даних</w:t>
      </w:r>
      <w:r>
        <w:rPr>
          <w:spacing w:val="-21"/>
        </w:rPr>
        <w:t xml:space="preserve"> </w:t>
      </w:r>
      <w:r>
        <w:t>психолого- медико-педагогічних вимог.</w:t>
      </w:r>
    </w:p>
    <w:p w:rsidR="00F938D7" w:rsidRDefault="00032056">
      <w:pPr>
        <w:pStyle w:val="a3"/>
        <w:spacing w:line="278" w:lineRule="auto"/>
        <w:ind w:right="193"/>
      </w:pPr>
      <w:r>
        <w:t>Педагогічним, медичним та обслуговуючим персоналом заклад був укомплектований</w:t>
      </w:r>
      <w:r>
        <w:rPr>
          <w:spacing w:val="-4"/>
        </w:rPr>
        <w:t xml:space="preserve"> </w:t>
      </w:r>
      <w:r>
        <w:t>повністю.</w:t>
      </w:r>
    </w:p>
    <w:p w:rsidR="00F938D7" w:rsidRDefault="00032056">
      <w:pPr>
        <w:pStyle w:val="a3"/>
        <w:spacing w:line="276" w:lineRule="auto"/>
        <w:ind w:right="188"/>
      </w:pPr>
      <w:r>
        <w:t>Організація навчально-пізнавальної діяльності здійснювалась згідно із За</w:t>
      </w:r>
      <w:r>
        <w:t>конами України «Про освіту», «Про дошкільну освіту», «Про мову», «Про охорону дитинства», Базовим компонентом та Базовою програмою розвитку дитини дошкільного віку «Я у Світі».</w:t>
      </w:r>
    </w:p>
    <w:p w:rsidR="00F938D7" w:rsidRDefault="00032056">
      <w:pPr>
        <w:pStyle w:val="a3"/>
        <w:spacing w:line="276" w:lineRule="auto"/>
        <w:ind w:right="190"/>
      </w:pPr>
      <w:r>
        <w:t>Діяльність закладу була направлена на реалізацію основних завдань дошкільної ос</w:t>
      </w:r>
      <w:r>
        <w:t>віти: збереження та зміцнення фізичного і психічного, духовного</w:t>
      </w:r>
      <w:r>
        <w:rPr>
          <w:spacing w:val="-18"/>
        </w:rPr>
        <w:t xml:space="preserve"> </w:t>
      </w:r>
      <w:r>
        <w:t>здоров'я</w:t>
      </w:r>
      <w:r>
        <w:rPr>
          <w:spacing w:val="-22"/>
        </w:rPr>
        <w:t xml:space="preserve"> </w:t>
      </w:r>
      <w:r>
        <w:t>дітей,</w:t>
      </w:r>
      <w:r>
        <w:rPr>
          <w:spacing w:val="-19"/>
        </w:rPr>
        <w:t xml:space="preserve"> </w:t>
      </w:r>
      <w:r>
        <w:t>формування</w:t>
      </w:r>
      <w:r>
        <w:rPr>
          <w:spacing w:val="-19"/>
        </w:rPr>
        <w:t xml:space="preserve"> </w:t>
      </w:r>
      <w:r>
        <w:t>особистості</w:t>
      </w:r>
      <w:r>
        <w:rPr>
          <w:spacing w:val="-17"/>
        </w:rPr>
        <w:t xml:space="preserve"> </w:t>
      </w:r>
      <w:r>
        <w:t>дитини,</w:t>
      </w:r>
      <w:r>
        <w:rPr>
          <w:spacing w:val="-22"/>
        </w:rPr>
        <w:t xml:space="preserve"> </w:t>
      </w:r>
      <w:r>
        <w:t>розвиток</w:t>
      </w:r>
      <w:r>
        <w:rPr>
          <w:spacing w:val="-18"/>
        </w:rPr>
        <w:t xml:space="preserve"> </w:t>
      </w:r>
      <w:r>
        <w:t>її</w:t>
      </w:r>
      <w:r>
        <w:rPr>
          <w:spacing w:val="-18"/>
        </w:rPr>
        <w:t xml:space="preserve"> </w:t>
      </w:r>
      <w:r>
        <w:t>творчих здібностей, інтересів та нахилів, набуття нею соціального досвіду та готовності продовжувати</w:t>
      </w:r>
      <w:r>
        <w:rPr>
          <w:spacing w:val="-7"/>
        </w:rPr>
        <w:t xml:space="preserve"> </w:t>
      </w:r>
      <w:r>
        <w:t>освіту.</w:t>
      </w:r>
    </w:p>
    <w:p w:rsidR="00F938D7" w:rsidRDefault="00032056">
      <w:pPr>
        <w:pStyle w:val="a3"/>
        <w:spacing w:line="276" w:lineRule="auto"/>
        <w:ind w:right="189"/>
      </w:pPr>
      <w:r>
        <w:t>У закладі дошкільної осв</w:t>
      </w:r>
      <w:r>
        <w:t>іти функціонували кабінет завідувача, методичний кабінет, кабінет практичного психолога, два логопедичних кабінети, кабінет бухгалтера, медичний кабінет, кабінет щеплення, ізолятор кабінет кастеляни, кабінет завідувача господарством.</w:t>
      </w:r>
    </w:p>
    <w:p w:rsidR="00F938D7" w:rsidRDefault="00032056">
      <w:pPr>
        <w:pStyle w:val="a3"/>
        <w:spacing w:line="276" w:lineRule="auto"/>
        <w:ind w:right="188"/>
      </w:pPr>
      <w:r>
        <w:t>Протягом 2018-2019 нав</w:t>
      </w:r>
      <w:r>
        <w:t>чального року за рахунок бюджетних коштів було здійснено капітальний ремонт туалетної кімнати у групі «Пізнайко». косметичний ремонт групових приміщень: «Золота рибка», «Рукавичка»,</w:t>
      </w:r>
    </w:p>
    <w:p w:rsidR="00F938D7" w:rsidRDefault="00032056">
      <w:pPr>
        <w:pStyle w:val="a3"/>
        <w:spacing w:line="278" w:lineRule="auto"/>
        <w:ind w:right="182" w:firstLine="0"/>
      </w:pPr>
      <w:r>
        <w:t>«Білосніжка»,</w:t>
      </w:r>
      <w:r>
        <w:rPr>
          <w:spacing w:val="-19"/>
        </w:rPr>
        <w:t xml:space="preserve"> </w:t>
      </w:r>
      <w:r>
        <w:t>«Казка»,</w:t>
      </w:r>
      <w:r>
        <w:rPr>
          <w:spacing w:val="-18"/>
        </w:rPr>
        <w:t xml:space="preserve"> </w:t>
      </w:r>
      <w:r>
        <w:t>«Пізнайко»,</w:t>
      </w:r>
      <w:r>
        <w:rPr>
          <w:spacing w:val="-19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саме:</w:t>
      </w:r>
      <w:r>
        <w:rPr>
          <w:spacing w:val="-17"/>
        </w:rPr>
        <w:t xml:space="preserve"> </w:t>
      </w:r>
      <w:r>
        <w:t>поклейка</w:t>
      </w:r>
      <w:r>
        <w:rPr>
          <w:spacing w:val="-17"/>
        </w:rPr>
        <w:t xml:space="preserve"> </w:t>
      </w:r>
      <w:r>
        <w:t>шпалер,</w:t>
      </w:r>
      <w:r>
        <w:rPr>
          <w:spacing w:val="-19"/>
        </w:rPr>
        <w:t xml:space="preserve"> </w:t>
      </w:r>
      <w:r>
        <w:t>штукатурка</w:t>
      </w:r>
      <w:r>
        <w:rPr>
          <w:spacing w:val="-9"/>
        </w:rPr>
        <w:t xml:space="preserve"> </w:t>
      </w:r>
      <w:r>
        <w:t>стін, фарбування</w:t>
      </w:r>
      <w:r>
        <w:rPr>
          <w:spacing w:val="-1"/>
        </w:rPr>
        <w:t xml:space="preserve"> </w:t>
      </w:r>
      <w:r>
        <w:t>стелі.</w:t>
      </w:r>
    </w:p>
    <w:p w:rsidR="00F938D7" w:rsidRDefault="00032056">
      <w:pPr>
        <w:pStyle w:val="a3"/>
        <w:spacing w:line="276" w:lineRule="auto"/>
        <w:ind w:right="185"/>
      </w:pPr>
      <w:r>
        <w:t>На території закладу було проведено ремонт обладнання на ігрових майданчиках: замінено та оновлено дерев’яні елементи облаштування майданчиків. На спортивному майданчику відшліфовано та пофарбовано спортивне обладнання.</w:t>
      </w:r>
    </w:p>
    <w:p w:rsidR="00F938D7" w:rsidRDefault="00F938D7">
      <w:pPr>
        <w:spacing w:line="276" w:lineRule="auto"/>
        <w:sectPr w:rsidR="00F938D7">
          <w:type w:val="continuous"/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6" w:lineRule="auto"/>
        <w:ind w:right="188"/>
      </w:pPr>
      <w:r>
        <w:lastRenderedPageBreak/>
        <w:t>У</w:t>
      </w:r>
      <w:r>
        <w:rPr>
          <w:spacing w:val="-19"/>
        </w:rPr>
        <w:t xml:space="preserve"> </w:t>
      </w:r>
      <w:r>
        <w:t>заклад</w:t>
      </w:r>
      <w:r>
        <w:rPr>
          <w:spacing w:val="-20"/>
        </w:rPr>
        <w:t xml:space="preserve"> </w:t>
      </w:r>
      <w:r>
        <w:t>було</w:t>
      </w:r>
      <w:r>
        <w:rPr>
          <w:spacing w:val="-18"/>
        </w:rPr>
        <w:t xml:space="preserve"> </w:t>
      </w:r>
      <w:r>
        <w:t>придбано</w:t>
      </w:r>
      <w:r>
        <w:rPr>
          <w:spacing w:val="-18"/>
        </w:rPr>
        <w:t xml:space="preserve"> </w:t>
      </w:r>
      <w:r>
        <w:t>столи</w:t>
      </w:r>
      <w:r>
        <w:rPr>
          <w:spacing w:val="-18"/>
        </w:rPr>
        <w:t xml:space="preserve"> </w:t>
      </w:r>
      <w:r>
        <w:t>шестимісні</w:t>
      </w:r>
      <w:r>
        <w:rPr>
          <w:spacing w:val="-20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групи</w:t>
      </w:r>
      <w:r>
        <w:rPr>
          <w:spacing w:val="-18"/>
        </w:rPr>
        <w:t xml:space="preserve"> </w:t>
      </w:r>
      <w:r>
        <w:t>№</w:t>
      </w:r>
      <w:r>
        <w:rPr>
          <w:spacing w:val="-22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«Золота</w:t>
      </w:r>
      <w:r>
        <w:rPr>
          <w:spacing w:val="-19"/>
        </w:rPr>
        <w:t xml:space="preserve"> </w:t>
      </w:r>
      <w:r>
        <w:t>рибка», шафи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рушничків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групи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«Пізнайко»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лінолеум</w:t>
      </w:r>
      <w:r>
        <w:rPr>
          <w:spacing w:val="-1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спальну</w:t>
      </w:r>
      <w:r>
        <w:rPr>
          <w:spacing w:val="-11"/>
        </w:rPr>
        <w:t xml:space="preserve"> </w:t>
      </w:r>
      <w:r>
        <w:t>кімнату площею 50</w:t>
      </w:r>
      <w:r>
        <w:rPr>
          <w:spacing w:val="-4"/>
        </w:rPr>
        <w:t xml:space="preserve"> </w:t>
      </w:r>
      <w:r>
        <w:t>м</w:t>
      </w:r>
      <w:r>
        <w:rPr>
          <w:vertAlign w:val="superscript"/>
        </w:rPr>
        <w:t>3</w:t>
      </w:r>
      <w:r>
        <w:t>.</w:t>
      </w:r>
    </w:p>
    <w:p w:rsidR="00F938D7" w:rsidRDefault="00032056">
      <w:pPr>
        <w:pStyle w:val="a3"/>
        <w:spacing w:before="1" w:line="276" w:lineRule="auto"/>
        <w:ind w:right="187"/>
      </w:pPr>
      <w:r>
        <w:t>Завдяки участі батьків упорядковано клумби закладу. Придбано нові стільці в групі № 4 «Бджілка», килимове покриття у спальну кімнату групи</w:t>
      </w:r>
      <w:r>
        <w:rPr>
          <w:spacing w:val="-38"/>
        </w:rPr>
        <w:t xml:space="preserve"> </w:t>
      </w:r>
      <w:r>
        <w:t>№ 1 «Рукавичка», штори у групі № 6</w:t>
      </w:r>
      <w:r>
        <w:rPr>
          <w:spacing w:val="-9"/>
        </w:rPr>
        <w:t xml:space="preserve"> </w:t>
      </w:r>
      <w:r>
        <w:t>«Пізнайко».</w:t>
      </w:r>
    </w:p>
    <w:p w:rsidR="00F938D7" w:rsidRDefault="00032056">
      <w:pPr>
        <w:pStyle w:val="a3"/>
        <w:spacing w:line="276" w:lineRule="auto"/>
        <w:ind w:right="191"/>
      </w:pPr>
      <w:r>
        <w:t>На</w:t>
      </w:r>
      <w:r>
        <w:rPr>
          <w:spacing w:val="-16"/>
        </w:rPr>
        <w:t xml:space="preserve"> </w:t>
      </w:r>
      <w:r>
        <w:t>харчоблоці</w:t>
      </w:r>
      <w:r>
        <w:rPr>
          <w:spacing w:val="-15"/>
        </w:rPr>
        <w:t xml:space="preserve"> </w:t>
      </w:r>
      <w:r>
        <w:t>оновлено</w:t>
      </w:r>
      <w:r>
        <w:rPr>
          <w:spacing w:val="-15"/>
        </w:rPr>
        <w:t xml:space="preserve"> </w:t>
      </w:r>
      <w:r>
        <w:t>посуд,</w:t>
      </w:r>
      <w:r>
        <w:rPr>
          <w:spacing w:val="-16"/>
        </w:rPr>
        <w:t xml:space="preserve"> </w:t>
      </w:r>
      <w:r>
        <w:t>проведено</w:t>
      </w:r>
      <w:r>
        <w:rPr>
          <w:spacing w:val="-15"/>
        </w:rPr>
        <w:t xml:space="preserve"> </w:t>
      </w:r>
      <w:r>
        <w:t>ремонт</w:t>
      </w:r>
      <w:r>
        <w:rPr>
          <w:spacing w:val="-13"/>
        </w:rPr>
        <w:t xml:space="preserve"> </w:t>
      </w:r>
      <w:r>
        <w:t>електричного</w:t>
      </w:r>
      <w:r>
        <w:rPr>
          <w:spacing w:val="-15"/>
        </w:rPr>
        <w:t xml:space="preserve"> </w:t>
      </w:r>
      <w:r>
        <w:t>котла</w:t>
      </w:r>
      <w:r>
        <w:rPr>
          <w:spacing w:val="-16"/>
        </w:rPr>
        <w:t xml:space="preserve"> </w:t>
      </w:r>
      <w:r>
        <w:t>та м’ясорубки.</w:t>
      </w:r>
    </w:p>
    <w:p w:rsidR="00F938D7" w:rsidRDefault="00032056">
      <w:pPr>
        <w:pStyle w:val="a3"/>
        <w:spacing w:before="2"/>
        <w:ind w:left="1850" w:firstLine="0"/>
      </w:pPr>
      <w:r>
        <w:t>У пральні встановлені нові радіатори опалення, придбано праску.</w:t>
      </w:r>
    </w:p>
    <w:p w:rsidR="00F938D7" w:rsidRDefault="00032056">
      <w:pPr>
        <w:pStyle w:val="a3"/>
        <w:spacing w:before="47" w:line="276" w:lineRule="auto"/>
        <w:ind w:right="191"/>
      </w:pPr>
      <w:r>
        <w:t>За кошти закладу завезено пісок на дитячі майданчики та придбано електрокосарку.</w:t>
      </w:r>
    </w:p>
    <w:p w:rsidR="00F938D7" w:rsidRDefault="00032056">
      <w:pPr>
        <w:pStyle w:val="a3"/>
        <w:spacing w:before="2" w:line="276" w:lineRule="auto"/>
        <w:ind w:right="182"/>
      </w:pPr>
      <w:r>
        <w:t>Утримання та облаштування будівлі на території закладу відповідало санітарним нормам устрою й ут</w:t>
      </w:r>
      <w:r>
        <w:t>римання дитячих дошкільних закладів. Територія закладу мала естетичний вигляд, достатньо озеленена, огороджена. Силами батьків та працівників доповнено інтер'єри дитячих майданчиків, клумб. На майданчиках було створено умови щодо безпеки життєдіяльності уч</w:t>
      </w:r>
      <w:r>
        <w:t>асників навчально-виховного</w:t>
      </w:r>
      <w:r>
        <w:rPr>
          <w:spacing w:val="65"/>
        </w:rPr>
        <w:t xml:space="preserve"> </w:t>
      </w:r>
      <w:r>
        <w:t>процесу.</w:t>
      </w:r>
    </w:p>
    <w:p w:rsidR="00F938D7" w:rsidRDefault="00032056">
      <w:pPr>
        <w:pStyle w:val="a3"/>
        <w:spacing w:line="276" w:lineRule="auto"/>
        <w:ind w:right="187"/>
      </w:pPr>
      <w:r>
        <w:t>У закладі проводилася робота щодо безпеки життєдіяльності учасників освітнього процесу. У наявності інструкції з організації охорони життя і здоров’я дітей у дошкільних навчальних закладах, з охорони праці під час прове</w:t>
      </w:r>
      <w:r>
        <w:t>дення спортивно-масових заходів у ЗДО, з охорони праці працівників, протипожежної безпеки в дошкільному закладі (всі працівники ознайомлені під особистий підпис).</w:t>
      </w:r>
    </w:p>
    <w:p w:rsidR="00F938D7" w:rsidRDefault="00032056">
      <w:pPr>
        <w:pStyle w:val="a3"/>
        <w:spacing w:line="276" w:lineRule="auto"/>
        <w:ind w:right="185"/>
      </w:pPr>
      <w:r>
        <w:t>В</w:t>
      </w:r>
      <w:r>
        <w:rPr>
          <w:spacing w:val="-17"/>
        </w:rPr>
        <w:t xml:space="preserve"> </w:t>
      </w:r>
      <w:r>
        <w:t>наявності</w:t>
      </w:r>
      <w:r>
        <w:rPr>
          <w:spacing w:val="-17"/>
        </w:rPr>
        <w:t xml:space="preserve"> </w:t>
      </w:r>
      <w:r>
        <w:t>всі</w:t>
      </w:r>
      <w:r>
        <w:rPr>
          <w:spacing w:val="-19"/>
        </w:rPr>
        <w:t xml:space="preserve"> </w:t>
      </w:r>
      <w:r>
        <w:t>Журнали</w:t>
      </w:r>
      <w:r>
        <w:rPr>
          <w:spacing w:val="-19"/>
        </w:rPr>
        <w:t xml:space="preserve"> </w:t>
      </w:r>
      <w:r>
        <w:t>реєстрації</w:t>
      </w:r>
      <w:r>
        <w:rPr>
          <w:spacing w:val="-19"/>
        </w:rPr>
        <w:t xml:space="preserve"> </w:t>
      </w:r>
      <w:r>
        <w:t>інструктажів</w:t>
      </w:r>
      <w:r>
        <w:rPr>
          <w:spacing w:val="-18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питань</w:t>
      </w:r>
      <w:r>
        <w:rPr>
          <w:spacing w:val="-18"/>
        </w:rPr>
        <w:t xml:space="preserve"> </w:t>
      </w:r>
      <w:r>
        <w:t>охорони</w:t>
      </w:r>
      <w:r>
        <w:rPr>
          <w:spacing w:val="-19"/>
        </w:rPr>
        <w:t xml:space="preserve"> </w:t>
      </w:r>
      <w:r>
        <w:t>праці, Журнали реєстрації ін</w:t>
      </w:r>
      <w:r>
        <w:t>структажів з питань пожежної безпеки. Це питання знаходилося на постійному контролі і заслуховувалося на нарадах при завідувачу, виробничих нарадах, батьківських зборах і</w:t>
      </w:r>
      <w:r>
        <w:rPr>
          <w:spacing w:val="-12"/>
        </w:rPr>
        <w:t xml:space="preserve"> </w:t>
      </w:r>
      <w:r>
        <w:t>конференціях.</w:t>
      </w:r>
    </w:p>
    <w:p w:rsidR="00F938D7" w:rsidRDefault="00032056">
      <w:pPr>
        <w:pStyle w:val="a3"/>
        <w:spacing w:line="276" w:lineRule="auto"/>
        <w:ind w:right="183"/>
      </w:pPr>
      <w:r>
        <w:t>Велика увага приділялася створенню безпечних та нешкідливих умов для зд</w:t>
      </w:r>
      <w:r>
        <w:t>ійснення навчально-виховного процесу. З цією метою педагоги формували у вихованців гігієнічні навички та основи здорового способу життя, поняття про норми та правила безпечної поведінки, навчали дітей обачності, навичкам швидкої реакції у екстремальних сит</w:t>
      </w:r>
      <w:r>
        <w:t>уаціях. У закладі традиційно проводилися у жовтні та травні Тижні безпеки, тематичні місячники: вересень – місячник ДАІ, жовтень – місячник Протипожежної безпеки, бесіди, вікторини, розваги, виставки дитячих малюнків, екскурсії та цільові прогулянки, читан</w:t>
      </w:r>
      <w:r>
        <w:t>ня художніх творів відповідної тематики, аналіз небезпечних ситуацій, моделювання правильної поведінки тощо. Отже, проведення роботи з питань безпеки життєдіяльності у комплексі формує у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8" w:lineRule="auto"/>
        <w:ind w:right="193" w:firstLine="0"/>
      </w:pPr>
      <w:r>
        <w:lastRenderedPageBreak/>
        <w:t>маленьких громадян уміння бачити небезпеку, свідомо під</w:t>
      </w:r>
      <w:r>
        <w:t>ходити до питання особистої безпеки, набувати стереотипу поведінки в природі та суспільстві.</w:t>
      </w:r>
    </w:p>
    <w:p w:rsidR="00F938D7" w:rsidRDefault="00032056">
      <w:pPr>
        <w:pStyle w:val="a3"/>
        <w:spacing w:line="276" w:lineRule="auto"/>
        <w:ind w:right="187"/>
      </w:pPr>
      <w:r>
        <w:t>Протягом 2018-2019 н.р. велика увага приділялася питанню «Захист життя і здоров'я дітей, норми поведінки в НС» за авторською програмою  О.Б. Лози «Особиста безпека</w:t>
      </w:r>
      <w:r>
        <w:rPr>
          <w:spacing w:val="-8"/>
        </w:rPr>
        <w:t xml:space="preserve"> </w:t>
      </w:r>
      <w:r>
        <w:t>дитини».</w:t>
      </w:r>
    </w:p>
    <w:p w:rsidR="00F938D7" w:rsidRDefault="00032056">
      <w:pPr>
        <w:pStyle w:val="a3"/>
        <w:spacing w:line="276" w:lineRule="auto"/>
        <w:ind w:right="189"/>
      </w:pPr>
      <w:r>
        <w:t>Щоквартально працювали із дітьми в акції «Врятувати, запобігти допомогти», проводилися зустрічі з працівниками патрульної служби поліції в м. Суми.</w:t>
      </w:r>
    </w:p>
    <w:p w:rsidR="00F938D7" w:rsidRDefault="00032056">
      <w:pPr>
        <w:pStyle w:val="a3"/>
        <w:spacing w:line="276" w:lineRule="auto"/>
        <w:ind w:right="185"/>
      </w:pPr>
      <w:r>
        <w:t>Усі заходи супроводжувалися демонстрацією відеофільмів, оглядом- конкурсом, виставками, театралізо</w:t>
      </w:r>
      <w:r>
        <w:t>ваними дійствами. Матеріали Тижня безпеки були висвітлені на сайті ЗДО.</w:t>
      </w:r>
    </w:p>
    <w:p w:rsidR="00F938D7" w:rsidRDefault="00032056">
      <w:pPr>
        <w:pStyle w:val="a3"/>
        <w:spacing w:line="276" w:lineRule="auto"/>
        <w:ind w:right="183"/>
      </w:pPr>
      <w:r>
        <w:t>Навчально-пізнавальну діяльність здійснювали 23 педагоги, які мають відповідну педагогічну освіту. Педагогічний колектив дошкільного закладу має такий склад: вихователь-методист, практ</w:t>
      </w:r>
      <w:r>
        <w:t>ичний психолог - 1 особа, учитель-логопед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особи,</w:t>
      </w:r>
      <w:r>
        <w:rPr>
          <w:spacing w:val="-6"/>
        </w:rPr>
        <w:t xml:space="preserve"> </w:t>
      </w:r>
      <w:r>
        <w:t>музичний</w:t>
      </w:r>
      <w:r>
        <w:rPr>
          <w:spacing w:val="-7"/>
        </w:rPr>
        <w:t xml:space="preserve"> </w:t>
      </w:r>
      <w:r>
        <w:t>керівник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особи,</w:t>
      </w:r>
      <w:r>
        <w:rPr>
          <w:spacing w:val="-6"/>
        </w:rPr>
        <w:t xml:space="preserve"> </w:t>
      </w:r>
      <w:r>
        <w:t>вихователі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осіб, що</w:t>
      </w:r>
      <w:r>
        <w:rPr>
          <w:spacing w:val="-15"/>
        </w:rPr>
        <w:t xml:space="preserve"> </w:t>
      </w:r>
      <w:r>
        <w:t>відповідає</w:t>
      </w:r>
      <w:r>
        <w:rPr>
          <w:spacing w:val="-15"/>
        </w:rPr>
        <w:t xml:space="preserve"> </w:t>
      </w:r>
      <w:r>
        <w:t>штатним</w:t>
      </w:r>
      <w:r>
        <w:rPr>
          <w:spacing w:val="-17"/>
        </w:rPr>
        <w:t xml:space="preserve"> </w:t>
      </w:r>
      <w:r>
        <w:t>нормативам.</w:t>
      </w:r>
      <w:r>
        <w:rPr>
          <w:spacing w:val="-17"/>
        </w:rPr>
        <w:t xml:space="preserve"> </w:t>
      </w:r>
      <w:r>
        <w:t>Освітній</w:t>
      </w:r>
      <w:r>
        <w:rPr>
          <w:spacing w:val="-16"/>
        </w:rPr>
        <w:t xml:space="preserve"> </w:t>
      </w:r>
      <w:r>
        <w:t>рівень</w:t>
      </w:r>
      <w:r>
        <w:rPr>
          <w:spacing w:val="-16"/>
        </w:rPr>
        <w:t xml:space="preserve"> </w:t>
      </w:r>
      <w:r>
        <w:t>педагогічних</w:t>
      </w:r>
      <w:r>
        <w:rPr>
          <w:spacing w:val="-16"/>
        </w:rPr>
        <w:t xml:space="preserve"> </w:t>
      </w:r>
      <w:r>
        <w:t>працівників становить:</w:t>
      </w:r>
      <w:r>
        <w:rPr>
          <w:spacing w:val="-12"/>
        </w:rPr>
        <w:t xml:space="preserve"> </w:t>
      </w:r>
      <w:r>
        <w:t>вища</w:t>
      </w:r>
      <w:r>
        <w:rPr>
          <w:spacing w:val="-14"/>
        </w:rPr>
        <w:t xml:space="preserve"> </w:t>
      </w:r>
      <w:r>
        <w:t>дошкільна</w:t>
      </w:r>
      <w:r>
        <w:rPr>
          <w:spacing w:val="-14"/>
        </w:rPr>
        <w:t xml:space="preserve"> </w:t>
      </w:r>
      <w:r>
        <w:t>освіта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чол.</w:t>
      </w:r>
      <w:r>
        <w:rPr>
          <w:spacing w:val="-12"/>
        </w:rPr>
        <w:t xml:space="preserve"> </w:t>
      </w:r>
      <w:r>
        <w:t>(18%),</w:t>
      </w:r>
      <w:r>
        <w:rPr>
          <w:spacing w:val="-13"/>
        </w:rPr>
        <w:t xml:space="preserve"> </w:t>
      </w:r>
      <w:r>
        <w:t>вища</w:t>
      </w:r>
      <w:r>
        <w:rPr>
          <w:spacing w:val="-14"/>
        </w:rPr>
        <w:t xml:space="preserve"> </w:t>
      </w:r>
      <w:r>
        <w:t>педагогічна</w:t>
      </w:r>
      <w:r>
        <w:rPr>
          <w:spacing w:val="-11"/>
        </w:rPr>
        <w:t xml:space="preserve"> </w:t>
      </w:r>
      <w:r>
        <w:t>освіта</w:t>
      </w:r>
      <w:r>
        <w:rPr>
          <w:spacing w:val="-1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14 чол. (56 %), базова вища – 2 особи (8 %), неповна вища – 5 чол. (20</w:t>
      </w:r>
      <w:r>
        <w:rPr>
          <w:spacing w:val="-22"/>
        </w:rPr>
        <w:t xml:space="preserve"> </w:t>
      </w:r>
      <w:r>
        <w:t>%).</w:t>
      </w:r>
    </w:p>
    <w:p w:rsidR="00F938D7" w:rsidRDefault="00032056">
      <w:pPr>
        <w:pStyle w:val="a3"/>
        <w:spacing w:line="276" w:lineRule="auto"/>
        <w:ind w:right="191"/>
      </w:pPr>
      <w:r>
        <w:t>Освітній рівень педагогічних працівників поданий у таблиці №1, діаграмі №1.</w:t>
      </w:r>
    </w:p>
    <w:p w:rsidR="00F938D7" w:rsidRDefault="00032056">
      <w:pPr>
        <w:pStyle w:val="2"/>
        <w:spacing w:line="319" w:lineRule="exact"/>
        <w:ind w:right="185"/>
      </w:pPr>
      <w:r>
        <w:t>Таблиця 1</w:t>
      </w:r>
    </w:p>
    <w:p w:rsidR="00F938D7" w:rsidRDefault="00F938D7">
      <w:pPr>
        <w:pStyle w:val="a3"/>
        <w:spacing w:before="5"/>
        <w:ind w:left="0" w:firstLine="0"/>
        <w:jc w:val="left"/>
        <w:rPr>
          <w:b/>
          <w:i/>
          <w:sz w:val="8"/>
        </w:rPr>
      </w:pPr>
    </w:p>
    <w:tbl>
      <w:tblPr>
        <w:tblStyle w:val="TableNormal"/>
        <w:tblW w:w="0" w:type="auto"/>
        <w:tblInd w:w="2707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2090"/>
        <w:gridCol w:w="787"/>
      </w:tblGrid>
      <w:tr w:rsidR="00F938D7">
        <w:trPr>
          <w:trHeight w:val="31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F938D7" w:rsidRDefault="00032056">
            <w:pPr>
              <w:pStyle w:val="TableParagraph"/>
              <w:spacing w:before="21" w:line="278" w:lineRule="exact"/>
              <w:ind w:left="835"/>
              <w:rPr>
                <w:b/>
                <w:sz w:val="26"/>
              </w:rPr>
            </w:pPr>
            <w:r>
              <w:rPr>
                <w:b/>
                <w:sz w:val="26"/>
              </w:rPr>
              <w:t>Освітній рівень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F938D7" w:rsidRDefault="00032056">
            <w:pPr>
              <w:pStyle w:val="TableParagraph"/>
              <w:spacing w:before="21" w:line="278" w:lineRule="exact"/>
              <w:ind w:left="244" w:right="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Кількість осіб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F938D7" w:rsidRDefault="00032056">
            <w:pPr>
              <w:pStyle w:val="TableParagraph"/>
              <w:spacing w:before="21" w:line="278" w:lineRule="exact"/>
              <w:ind w:left="18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%</w:t>
            </w:r>
          </w:p>
        </w:tc>
      </w:tr>
      <w:tr w:rsidR="00F938D7">
        <w:trPr>
          <w:trHeight w:val="320"/>
        </w:trPr>
        <w:tc>
          <w:tcPr>
            <w:tcW w:w="3365" w:type="dxa"/>
            <w:tcBorders>
              <w:right w:val="nil"/>
            </w:tcBorders>
          </w:tcPr>
          <w:p w:rsidR="00F938D7" w:rsidRDefault="0003205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Вища дошкільна освіта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F938D7" w:rsidRDefault="00032056">
            <w:pPr>
              <w:pStyle w:val="TableParagraph"/>
              <w:spacing w:line="301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87" w:type="dxa"/>
            <w:tcBorders>
              <w:left w:val="nil"/>
            </w:tcBorders>
          </w:tcPr>
          <w:p w:rsidR="00F938D7" w:rsidRDefault="00032056">
            <w:pPr>
              <w:pStyle w:val="TableParagraph"/>
              <w:spacing w:line="301" w:lineRule="exact"/>
              <w:ind w:left="23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938D7">
        <w:trPr>
          <w:trHeight w:val="323"/>
        </w:trPr>
        <w:tc>
          <w:tcPr>
            <w:tcW w:w="3365" w:type="dxa"/>
            <w:tcBorders>
              <w:right w:val="nil"/>
            </w:tcBorders>
          </w:tcPr>
          <w:p w:rsidR="00F938D7" w:rsidRDefault="00032056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Вища педагогічна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F938D7" w:rsidRDefault="00032056">
            <w:pPr>
              <w:pStyle w:val="TableParagraph"/>
              <w:spacing w:line="303" w:lineRule="exact"/>
              <w:ind w:left="244" w:right="13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87" w:type="dxa"/>
            <w:tcBorders>
              <w:left w:val="nil"/>
            </w:tcBorders>
          </w:tcPr>
          <w:p w:rsidR="00F938D7" w:rsidRDefault="00032056">
            <w:pPr>
              <w:pStyle w:val="TableParagraph"/>
              <w:spacing w:line="303" w:lineRule="exact"/>
              <w:ind w:left="232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F938D7">
        <w:trPr>
          <w:trHeight w:val="320"/>
        </w:trPr>
        <w:tc>
          <w:tcPr>
            <w:tcW w:w="3365" w:type="dxa"/>
            <w:tcBorders>
              <w:right w:val="nil"/>
            </w:tcBorders>
          </w:tcPr>
          <w:p w:rsidR="00F938D7" w:rsidRDefault="0003205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 вища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F938D7" w:rsidRDefault="00032056">
            <w:pPr>
              <w:pStyle w:val="TableParagraph"/>
              <w:spacing w:line="301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7" w:type="dxa"/>
            <w:tcBorders>
              <w:left w:val="nil"/>
            </w:tcBorders>
          </w:tcPr>
          <w:p w:rsidR="00F938D7" w:rsidRDefault="00032056">
            <w:pPr>
              <w:pStyle w:val="TableParagraph"/>
              <w:spacing w:line="301" w:lineRule="exact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938D7">
        <w:trPr>
          <w:trHeight w:val="323"/>
        </w:trPr>
        <w:tc>
          <w:tcPr>
            <w:tcW w:w="3365" w:type="dxa"/>
            <w:tcBorders>
              <w:right w:val="nil"/>
            </w:tcBorders>
          </w:tcPr>
          <w:p w:rsidR="00F938D7" w:rsidRDefault="00032056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Неповна вища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F938D7" w:rsidRDefault="00032056">
            <w:pPr>
              <w:pStyle w:val="TableParagraph"/>
              <w:spacing w:line="303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87" w:type="dxa"/>
            <w:tcBorders>
              <w:left w:val="nil"/>
            </w:tcBorders>
          </w:tcPr>
          <w:p w:rsidR="00F938D7" w:rsidRDefault="00032056">
            <w:pPr>
              <w:pStyle w:val="TableParagraph"/>
              <w:spacing w:line="303" w:lineRule="exact"/>
              <w:ind w:left="2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F938D7" w:rsidRDefault="00F938D7">
      <w:pPr>
        <w:pStyle w:val="a3"/>
        <w:ind w:left="0" w:firstLine="0"/>
        <w:jc w:val="left"/>
        <w:rPr>
          <w:b/>
          <w:i/>
          <w:sz w:val="20"/>
        </w:rPr>
      </w:pPr>
    </w:p>
    <w:p w:rsidR="00F938D7" w:rsidRDefault="00F938D7">
      <w:pPr>
        <w:rPr>
          <w:sz w:val="20"/>
        </w:rPr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F938D7">
      <w:pPr>
        <w:pStyle w:val="a3"/>
        <w:ind w:left="0" w:firstLine="0"/>
        <w:jc w:val="left"/>
        <w:rPr>
          <w:b/>
          <w:i/>
          <w:sz w:val="22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22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22"/>
        </w:rPr>
      </w:pPr>
    </w:p>
    <w:p w:rsidR="00F938D7" w:rsidRDefault="00032056">
      <w:pPr>
        <w:spacing w:before="162"/>
        <w:jc w:val="right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216535</wp:posOffset>
                </wp:positionV>
                <wp:extent cx="2192020" cy="139827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020" cy="1398270"/>
                          <a:chOff x="3306" y="341"/>
                          <a:chExt cx="3452" cy="2202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660"/>
                            <a:ext cx="3147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3311" y="346"/>
                            <a:ext cx="3442" cy="2192"/>
                          </a:xfrm>
                          <a:custGeom>
                            <a:avLst/>
                            <a:gdLst>
                              <a:gd name="T0" fmla="+- 0 5845 3311"/>
                              <a:gd name="T1" fmla="*/ T0 w 3442"/>
                              <a:gd name="T2" fmla="+- 0 724 346"/>
                              <a:gd name="T3" fmla="*/ 724 h 2192"/>
                              <a:gd name="T4" fmla="+- 0 5724 3311"/>
                              <a:gd name="T5" fmla="*/ T4 w 3442"/>
                              <a:gd name="T6" fmla="+- 0 346 346"/>
                              <a:gd name="T7" fmla="*/ 346 h 2192"/>
                              <a:gd name="T8" fmla="+- 0 5635 3311"/>
                              <a:gd name="T9" fmla="*/ T8 w 3442"/>
                              <a:gd name="T10" fmla="+- 0 346 346"/>
                              <a:gd name="T11" fmla="*/ 346 h 2192"/>
                              <a:gd name="T12" fmla="+- 0 5790 3311"/>
                              <a:gd name="T13" fmla="*/ T12 w 3442"/>
                              <a:gd name="T14" fmla="+- 0 2455 346"/>
                              <a:gd name="T15" fmla="*/ 2455 h 2192"/>
                              <a:gd name="T16" fmla="+- 0 6662 3311"/>
                              <a:gd name="T17" fmla="*/ T16 w 3442"/>
                              <a:gd name="T18" fmla="+- 0 2538 346"/>
                              <a:gd name="T19" fmla="*/ 2538 h 2192"/>
                              <a:gd name="T20" fmla="+- 0 6753 3311"/>
                              <a:gd name="T21" fmla="*/ T20 w 3442"/>
                              <a:gd name="T22" fmla="+- 0 2538 346"/>
                              <a:gd name="T23" fmla="*/ 2538 h 2192"/>
                              <a:gd name="T24" fmla="+- 0 3529 3311"/>
                              <a:gd name="T25" fmla="*/ T24 w 3442"/>
                              <a:gd name="T26" fmla="+- 0 1234 346"/>
                              <a:gd name="T27" fmla="*/ 1234 h 2192"/>
                              <a:gd name="T28" fmla="+- 0 3401 3311"/>
                              <a:gd name="T29" fmla="*/ T28 w 3442"/>
                              <a:gd name="T30" fmla="+- 0 1785 346"/>
                              <a:gd name="T31" fmla="*/ 1785 h 2192"/>
                              <a:gd name="T32" fmla="+- 0 3311 3311"/>
                              <a:gd name="T33" fmla="*/ T32 w 3442"/>
                              <a:gd name="T34" fmla="+- 0 1785 346"/>
                              <a:gd name="T35" fmla="*/ 1785 h 2192"/>
                              <a:gd name="T36" fmla="+- 0 4307 3311"/>
                              <a:gd name="T37" fmla="*/ T36 w 3442"/>
                              <a:gd name="T38" fmla="+- 0 753 346"/>
                              <a:gd name="T39" fmla="*/ 753 h 2192"/>
                              <a:gd name="T40" fmla="+- 0 3907 3311"/>
                              <a:gd name="T41" fmla="*/ T40 w 3442"/>
                              <a:gd name="T42" fmla="+- 0 542 346"/>
                              <a:gd name="T43" fmla="*/ 542 h 2192"/>
                              <a:gd name="T44" fmla="+- 0 3816 3311"/>
                              <a:gd name="T45" fmla="*/ T44 w 3442"/>
                              <a:gd name="T46" fmla="+- 0 542 346"/>
                              <a:gd name="T47" fmla="*/ 542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42" h="2192">
                                <a:moveTo>
                                  <a:pt x="2534" y="378"/>
                                </a:moveTo>
                                <a:lnTo>
                                  <a:pt x="2413" y="0"/>
                                </a:lnTo>
                                <a:lnTo>
                                  <a:pt x="2324" y="0"/>
                                </a:lnTo>
                                <a:moveTo>
                                  <a:pt x="2479" y="2109"/>
                                </a:moveTo>
                                <a:lnTo>
                                  <a:pt x="3351" y="2192"/>
                                </a:lnTo>
                                <a:lnTo>
                                  <a:pt x="3442" y="2192"/>
                                </a:lnTo>
                                <a:moveTo>
                                  <a:pt x="218" y="888"/>
                                </a:moveTo>
                                <a:lnTo>
                                  <a:pt x="90" y="1439"/>
                                </a:lnTo>
                                <a:lnTo>
                                  <a:pt x="0" y="1439"/>
                                </a:lnTo>
                                <a:moveTo>
                                  <a:pt x="996" y="407"/>
                                </a:moveTo>
                                <a:lnTo>
                                  <a:pt x="596" y="196"/>
                                </a:lnTo>
                                <a:lnTo>
                                  <a:pt x="505" y="1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19" y="366"/>
                            <a:ext cx="3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8D7" w:rsidRDefault="0003205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65.3pt;margin-top:17.05pt;width:172.6pt;height:110.1pt;z-index:-16118784;mso-position-horizontal-relative:page" coordorigin="3306,341" coordsize="3452,2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ucSnAcAAKYbAAAOAAAAZHJzL2Uyb0RvYy54bWzsWW2Po0YS/n7S/QfE&#10;xzt5DXRjg7WeaNaeWUXaJKvE+QEYY4PC2wEee+90//2e6he78cCOszndh1NGGruhi+qn6qmqptrv&#10;vzsXufWSNG1WlUvbfefYVlLG1S4rD0v7183zJLCttovKXZRXZbK0vySt/d3DX//y/lQvEq9Kq3yX&#10;NBaUlO3iVC/ttOvqxXTaxmlSRO27qk5KTO6rpog6XDaH6a6JTtBe5FPPcWbTU9Xs6qaKk7bF3bWc&#10;tB+E/v0+ibuf9vs26ax8aQNbJz4b8bmlz+nD+2hxaKI6zWIFI/oGFEWUlVj0omoddZF1bLJXqoos&#10;bqq22nfv4qqYVvt9FifCBljjOjfWfGyqYy1sOSxOh/riJrj2xk/frDb+8eVzY2W7pe15tlVGBTgS&#10;y1puSM451YcFZD429S/150ZaiOGnKv6txfT0dp6uD1LY2p5+qHbQFx27SjjnvG8KUgGzrbPg4MuF&#10;g+TcWTFuem7oOR6oijHnsjDw5oqlOAWV9Bxjzsy2MM24KwmM0yf1OOM+7KBnPaih2Wm0kOsKrArb&#10;w/s6ixf4Vz7F6JVP3449PNUdm8RWSoq7dBRR89uxnoD+OuqybZZn3RcRynARgSpfPmcxuZouDHqY&#10;pgfTtKoFwmCelpLPRGSTIMcqq1UalYfksa2RBfAlnte3mqY6pUm0a+k2+aivRVz2cGzzrH7O8pzY&#10;o7GyGIl0E4gDTpNBvq7iY5GUnczaJslhfFW2aVa3ttUskmKbIAib73euCBWEw6e2o+UoMEQm/csL&#10;Hh0n9D5MVr6zmnBn/jR5DPl8Mnee5tzhgbtyV/+mp12+OLYJ3BDl6zpTWHH3FdrBtFEFRiakSGzr&#10;JRLlQ0YTAImo0hARYOQSwto28c9wNuQw7pqki1Ma7uE5dR/Clwnh5qtniYMWSfZm3jAeyPifzVRq&#10;kI8oeZjL5ypzAl/MXaIfkdG03cekKiwawNUAKlwdvcDT0jQtQqDLiggXpuRl7wZ0yjvaAyZJoRM+&#10;BU8Bn3Bv9gSS1uvJ4/OKT2bP7txfs/VqtXY1SWm22yUlLfPHORIur/Jsp8O0bQ7bVd5I7p7FnyoH&#10;7VVsSrFyhaF5JWXkUxl3oetx54MXTp5nwXzCn7k/CedOMHHc8EM4c3jI1899kz5lZfLHTbJOSzv0&#10;PV+wZICmODNsc8Tfa9uiRZF12FzzrFjawUUoWlDmP5U7QW0XZbkcG64g+FdXgG5NtIhYilFVMhCy&#10;tEVg6251ScDVfWlGG/fQpvdLGtUJTCa1Rvnjuvw9YjcRMpYnapeS09tTa+5NQoOcIbH7sou5KJVi&#10;d5mRU2UkiOziXO8t2KSUw/WeFh9ldtEDOqPwOrBTVeywU5vrBlvbvsjxkvH3ieVYfsB9i9GSYqmr&#10;GDBIsb9NrY1jnSxGq98IAY6ha+5xSCnQV03YOC6aSCSF4yR8wqdhwb+GKl/oGoDlazGCxUdgoToZ&#10;ugBpCBYK1QUWiQzDwuujocqfsWFvhVqMYAUjsNy+60dwEft3AHP7vvfnoTPMo+n+jeuNYev73+M+&#10;DH3NpWv6XwgNu83tUzCbzbxhdCYLG3c2hq5Pg+ezYBCdSYMQGkZHr3cGq7O5zwbRIcGvVGy80Szo&#10;UzGGzjOZ+Bq6PhXM98JhdCYXGyTWSI72qXA9NpilnsmEEBrxXZ8Kxh13GJ3JxcYbywnWp8KdB4Nx&#10;x0wmhNAwOtanggrbIDpmcrFhY1nB+lSMojOZ+Bq6PhWcOfNhdCYXGzaWFaxPhYji1ynLTCJIZthz&#10;vE8EC0ewoeUxcoKP5QTtVEaK+Rz5/xobN2kgmRFsfRpYgEIxtGdxk4cNH8sI4LgHm0lCHxveSC4b&#10;a5TKt9doEZ9LtdliZKH1od6StuO6aqlt3MBz2NY3TO3ckKLZEWGYQsLzu4RBMQnLXRzovq7ahdeF&#10;uH+XcheOEOKiIX9TOxVNEke5w9vC2+LKUNSfu8SVqSgI94hTnhMYdp+pTJmKnLlHO+UCaUcY3yWu&#10;TEWPZIhLD6nIoabo9qiosS0cFW3pGcRS1FHA6SG9oosXMyuVRxci4IrqJdlUQqajyMNmgwwCUjYP&#10;1NJXkbzsiXIVHbp709P6u5YamSc13opd9SpBPpeMea6jnXqV6StlzJcO1e+HcI2W0N9SqzQZBg1I&#10;XrUrBC7KJESD4C3bQ5RACLr8Qr9eVX9LjaNit0uHISoNNOKo4A23+0rSxbeMDb2k/pZL+46MoVs5&#10;eIoiQ+TbJUQosoyuoNdQU+DgZVYWqG/p7ahVX0dtKvtboUFGKM4MVW831uf9/3fv8PylZdWNn+wo&#10;t9XuC45YmgonIIgjnFxjkFbNP23rhFPgpd3+4xjRkV7+fYlGNnQ5bcyduODoinDRmDNbcyYqY6ha&#10;2p2N7YeGqw5XeORYN9khxUrycKusqIndZ+LUhfBJVIgeukAv/b9qqhHM8sh3Q6cdH6qzBQMR/wQD&#10;vTd1zlZ3xn2NXHXXXzlJNB6Veu5rujmOm0WFnN023QEm5Hmu3nJ0y61Pq/480PrzQOtbD7QoXClC&#10;Zax25+1Zhf/vLBSXInEpEBjI4oDBf7EwiF8x8GOQ2GrUD1f0a5N5LQrJ9ee1h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uKxoM4QAAAAoBAAAPAAAAZHJzL2Rvd25yZXYueG1s&#10;TI/BSsNAEIbvgu+wjODNbtI0UWI2pRT1VARbQbxNs9MkNLsbstskfXvHk95mmI9/vr9Yz6YTIw2+&#10;dVZBvIhAkK2cbm2t4PPw+vAEwge0GjtnScGVPKzL25sCc+0m+0HjPtSCQ6zPUUETQp9L6auGDPqF&#10;68ny7eQGg4HXoZZ6wInDTSeXUZRJg63lDw32tG2oOu8vRsHbhNMmiV/G3fm0vX4f0vevXUxK3d/N&#10;m2cQgebwB8OvPqtDyU5Hd7Hai05BkkQZozysYhAMZI8pdzkqWKarBGRZyP8Vyh8AAAD//wMAUEsD&#10;BAoAAAAAAAAAIQBwjRPF4UYAAOFGAAAUAAAAZHJzL21lZGlhL2ltYWdlMS5wbmeJUE5HDQoaCgAA&#10;AA1JSERSAAABtgAAAQIIBgAAAJJS8hMAAAAGYktHRAD/AP8A/6C9p5MAAAAJcEhZcwAADsQAAA7E&#10;AZUrDhsAACAASURBVHic7b17sBzXfef3Pad75s59kARAAIQArtEklY1WZW+xEopmUbIwdDku7kaW&#10;IGVrg7KzxiBOeeNs1uvUOlnGK/te2NoNa/MoVWq9YZVdhQuZayOSKsVyOSlI5hoDlwRRsijDskRx&#10;bZNorCUSIEHcB+5jXn1O/ujpmZ6efpx+zXTP/D5VwNw+7+7pOd/+nfM7p5mUEgRBzC4/s/bVhsb4&#10;2ZAkZlCEkPKmtOQgnsnh371ezwSAS8/XA/MTxDTQp90AgsiSzeZTBgDUUDMAAByG/cENdzrGcRIA&#10;pGQGADDGRuJH0gbE7ex3zx/4ieZa8tZOBgZmMPB6krwaQ2AvoVUqAICz578OABBCmHZ9tlCK/qcU&#10;4ioAWI4o9nomiSGRJyRsRKEZCpVugHPDLVCMs5NSMoMxGI74rFSWY5XPmPNX2MhFQJwQseqaFtt3&#10;/gMOHHkk93oYH3w3BgBwJ4LzBgBoznGlgp89//URIZQuEbSkNEn8iDSQsBFTZbP5lGGLljQ4mAEA&#10;YPyULVbcWKnUQnJLMDbNofRyCJsQgBQAWGTSicLYUAidpjGNNzgA6BX8g7WvQwphSpfwCSmuQkqz&#10;1euZL5HwEQGQsBG5MrC4uFbnkAbj/KSUzOCc1QFgpVINyV1s4dhr9XBg2o1QoLW7cVLEtNgYwm3Y&#10;ieWxrcCB8Gmwrb8VvYKfWfs6IIQpgCYAyL7oXfrMR5oxm0HMGCRsRCZsNh83aqgZnKMOAGD8FOes&#10;vlLRXKnsbswe/osrWnG7zUl0zcUWXofd7Vv2WcW8HEls4UnlGeRj3GBAAwAYs0Xvp1dtwQOzLT3L&#10;ElcFk+YXSfDmBhI2Iha2gOkG57zOODsJoG4PGS56UkqMd1mOcDBXGlUmIVTx0u+1yiFsAJDE+Tnu&#10;lUvyqJLkCgblG/n27GFOAwA0jTc0AD/9a/bQJhhMS8qroieaX3yexG4WIWEjAtlsPm7YQ4jMGFpg&#10;Cz4p/UTMD3fXk0So4pK3lVcSYRPxha2o1lqYqIV9G843K/uCxxnqvKKtnvnVr0NKYUqgCSFvCkFi&#10;NwuQsBEAgM3mB4wlvtQAADDtFOeor/TduW3CxEvFAkv6fB63Hm/6vK3C4rOz/U6sKz+pR46sLDxV&#10;UQMCzssWuwY0gGva6t93iR2X4mrHkuZLJHalgoRtTrGFrNYYWmKOm7xft6ZqjYWlDeou8+5G45Qf&#10;ry37HX4ySYumQZ4WW9JvMIs8KqImXH+r18kNDjTAeKOiA3/vn3/NZBKmBXlVCNEkoSs2JGxzwGbz&#10;A4N5MTB2inNeH86JqQ4juufGCBstOklBiCsieabPylobDC8q5Ilb51jZjBuSweBAnXNt9e/986+Z&#10;ACAkmkJYF0noigUJ2wxiCxkMzvU64+zsSmXBGB2MsRRL8nvGdTuABFlg8MRFPSvnabXlWXaJhC1H&#10;i22aTiYqohaV1i9v9OOevQaPMTQ0jTf+i1/5mgnYQiclCd20IWGbETabhj1HxtiplYpeH8ZIjP7E&#10;s+zkvRac9ITnNaCV51ybWtpuT7G4ArC/dSs3CyzJY0MWQhgmdt64OGKqJmp+GbnBAHCGhgRvfMoW&#10;OrMnxEXRk+Yf/G8kdJOEhK2k2ELmzJGhvlJZ6scE/SyDREgFVSEJSpfFHF0a8ppnK4lXJIphsSUZ&#10;Dkwrag6qd66zQUt6b03b+1LjvK5VgU/+z18zBdC0utZFErn8IWErEbaY6Q2u6avDrabK07nOEt1e&#10;ubwnO/tbqCw+oJQ2r2HILNInEbWoetPOxTnlh55bfyG5XuWNT/RFjvXE1d//Xz+8HqM6QhEStoLT&#10;ahp1znmda9rq0P3emSNLauW480XNmQXli1NXEebPVNPOpsu/lGpWW162bRbWWhJRi+M1CSS/s+Pd&#10;MX2PS503Pv7PvrYKAELKi3/wr55ei1UMEQgJW8HYbB6zhxhhr6nRB1tSBf1sAXVh8sObT8XRAxFp&#10;ourIMn3WQhSnvPIIYJx5o7wstjQimNRSC6rXPfToHCeZ4U16BwwmBvpvRODA6k/9s6+dZYBpCXHx&#10;/yVLLhUkbAXAFrNqA0w7tVJZrA9j4k55O6SdP1NdcF0E55CsLbHZcx4RgNHZ24Jeu18hNYNUOH8G&#10;BqH4faZNG5Y/SRwD64uSTNw+pnid/PID8K+PMUMCBte0+sf+p6+tArIppbxKIhcfErYpsnn5mLG8&#10;Ulld0Rca9s7A/anrpG81H75cDIBMrzuMxS8nK1iM66CaNk6Z0YVlVM5kkFA9ddXuWr1bV01p/wK8&#10;ohYgAhFxQTV780SXMUwHV9q4ojZ8VFPMyZgBsAZjaHzsf7y2KhiawpJXL//vJHIqkLBNmM3LB4yl&#10;paUG59rqyoozZyayEQ/p/iNmx+tXfy6Cpti2PMa4ZILrElgWg2TMyKaw/FGdYwOyHbKMa9f7DYoH&#10;DSVGjWdE3dIqrv1eb8mgcqPypxm2HDieaGj85798bdUCLqInmpc/S96VQZCwTQBbzGoNxvjZlZVl&#10;ww7N25vRz+U+i049i3KmOTeVTd3dnsisrEnQ2d/E0sG/EZku63m4NOnCbbH0qJSRdIA/TZ7Qsjg3&#10;NGAVVb76d3/5mtmT8vyXyYobg4QtR1rNow1NY6dWVhYbdkiq57YMyKru8nTo+VGuaxDHYpsWBW9e&#10;8WDc0Bku/J1fvrZqCVzsiM5687P0VnGAhC1zbOtMb3Cureq61/dqmmQ4DFdqsrkOZXIeAab/SBUH&#10;ulNjwrihaVhd1Gqr/9kvX1tnUl6ddyuOhC0jNi/XjKWlpcbKSmXVDimCmHlJ2rXNWleTRRefZNfD&#10;6dHZ34aIOG3VlYx5+qAGzXtl5VMbVE6afW+yWnTjkObu5OANMDR+8p9eWxUSF1/+P+ZzbRwJW0pa&#10;zQN1TWNnV1aWG3ZIeTq7eJTleX9SlGcDZMexNeobjDvnlEe6oHxZ+RJlUX5Y3jSPjpnCuMEZVn/i&#10;n147C4mLvb3OevOF+RmmJGFLgG2dVRuMsbO6bi+wnF1BI/zo9vi0mxALdXd/YpZg4AYYVvWl6tkf&#10;/6VrF/danfVX5kDgSNhiYAua3lhZWVgdhmYlaO6BjFka9suaolyfEs1aMaCzt0XCNtdwg3OsLi9W&#10;z/74/3CtubffOT/LAkfCpsDmZWYsLS02Vlb0vqC532fmFaO0vYd3B7okO3w4eMVSZcVO2AyEOz7u&#10;7iAqaeOkizqXfMvo9qoKdRQLEjYCsNfELS/WGs/8k2vr0hIXm/969tbDkbCFYAvaQmNlZVHRIcTd&#10;Gabdw9BPMNPuaKcyRa0y9e52nMh6+yvV7bxU60xKSFtl3nVnCwOMbmurRC0mJgHjvME4bzzzT66t&#10;77dny4IjYfPBFrRKY2Wl1he0JFPhjqAkHTaTns847QhK6y3Lr21eazHvNuWVJi2zJQNSAtK9fQZB&#10;ODDeWKhW6x/9xWsXO53ZmIMjYfPQ+WN9bWWlmqHLftYdZFqxjONYHLftRZn/csivPd2eBGMVI5fC&#10;c2K2pJrIEsa5wYDVarV69qO/eO3iH/+f5V4mQMLWp9VkDV3XLnAOjM6hEYQfHGW5T0bs7LAR6CRx&#10;WcTHSYMM0vlu+B0QFlWfN03cUfKwQZOkBA20qGRl3ACw+mO/eO2sFLj4lX9dToGbe2Gzhx1xQddZ&#10;nVz2CWVYkSzTaHpRc2xJFn9lFZ9lGpV0UaP0cepTXYgXpy1pyaBMxrjBNKx+5B9fO9uT4twrJXMw&#10;mVth6wtaY2UFMefRiHmn20P/dinRIm0AEnM+yVa0kfISYHV3DKt978rf/MlfPfcXX/6N9Wm3R5W5&#10;FLZWk60tL9uCRi7QRFwk0B+6KsdQ5AC61+kaRNBr30OvfQ/t7bfQ2noLre23AABCylMA1qfauBjM&#10;lbDtNFm9wnGBazDo/iaS0inbBsgSZq+11b/nx+/8pNNrqnFJFr5kuaLRTdgqTZUptjjTbu50SReo&#10;BBmYWfVfVl/IWttvo7X1Ftp9IRtDiJsZVTkR5kbY9ppsrcL7w479u8K7SixrgvYRSVKX3zLrOP6N&#10;UT/esLioFW9OmjRLwOOkCcubZb7Q8qQFyWAmqG4qhDmOJJ1eU41L8p3kOZ2mmiaraTfVfKplpWFo&#10;kb2N1vbQInMIFFImzYybkiszL2ybl5mxsIgrGofhhKX90anit+ory7KyWEGWpc/ApHwIss4b99rY&#10;r6yRKWqcLEM/l7i2V/b2WvQ0VxaPRyrp/N4r4Jde9fEurl0XVk5We/0DvfbOUMi23kLrXoBFNmPM&#10;tLDt/RFbW1wctdKUYfb8G3N9JionpPxAkvwe3PncbU7aR2Q5DhO3btX4rPrpRCYbA5Pleort7m9B&#10;rz3gE5P1Y0/441f47Z3F41GScpJcg6D4tDZq8k6m174Hqz+02B6xyFgqxxnLYmby3JNnJoVt8zIz&#10;qgu4wDXUE98iznCl6zP6aTN++e7DRGWH/K4iHWPi9lsxTa7Qc0rbfyXpczMKl2HjegVEyiIMmWb6&#10;6yH6uIcW2z5DixnWZOZUcC7MnLDt/BFbW+hbaXl0PcFzLkj9uw1tb5b9QlhZUfXEbEd5un912t1p&#10;tyA+UgLd/U1oC/dPsxVTrHs2sC2yHbTuvTWYJwPyf2S4df2SmXMVmTJTwrb7R+wK56hPzYU/73qz&#10;LD/LybW5pDwXQUp5M3gOhygyQUJGhDMTwrZ5mRmVKi4wjvq020LMPra7v4BEtzQu0Iz13V28w6iq&#10;20uphPv5Y6jO36rUo5rfnSZOPWn9R7xpEszL9zq2kNnDim+jvf12Bs8hagUEpRJSmGlbMGlKL2yb&#10;L7N6ZQFXAIU5JYLIjJJZPXHmEZPORebpjxEnPmmarNur0AbHImvfe2vg8DHK9O8zJsvlOAKUXNi2&#10;X2ZruoZV0jNiGgjZNafdhjj0WluQDzw8EhZnP+CgsDiGWlInV4TEx03jJo5BmWQtqBdrMLRoi1h7&#10;++2Q1NMXNQClWq/pUFph2/537Aqb5nwaMbcM17GVAyGECWj2iIaPN66XuGFZGD5ppnyzTBOWLsl5&#10;9dr3YHV27Pmxe6NCVgzZmk1KKWyf/xfsyn/0N1A/dD9wcIpOXn47i0hXnPs4aflOGUFPxapPqmFp&#10;g+KDnsjjlO1NG5YmalmdarjqEjwVyyTpbiaFgwG91jaizybuVQlejD0MQ4zwqLgkacLS+d31QXmi&#10;y+u1dwKFLC9yF8iSbacFlFTYLl8DvsTtvw/1he2x/gjL+x8GDj1ghx+6H7n2Sr5PrP27TEiMvNnE&#10;sSzjLPSWfn/3F187fYg73KnHW8dYOz0LuIPiR+oI+E2P5HXKBXz7OG9bfePD6vHJNwiPSBuazh3m&#10;l8ZDz+rHWG3TJ7qwSEiF207FXvO9MxXzRoVHxeWdJl677L0Wd9C+9zbaAyGbLVusbNtpASUVNjd3&#10;t+3P916zP7/x2jDOEb3390XvsYftsPePTjNki7tT9PmNpB46dTrqkN+j6sLswHR+8TH6CBmVPuu4&#10;LMbTVOovKUIIU2qafW6pz89tw89WB65Cr30PnXtv98XMZZHN36UoNKUUNslgqtxHjuh9I0D0nKFM&#10;R+gO3T+0/AjCl4EwWGhhx5xiS2Ix2EEnE+X2HauYSay+NdZr38Penb9Er31v7jSsbNtpAWUVNoGb&#10;ad/xeHd7KHx/8tpo3EG36J0YH+4k5hgJdLpAtVzvGAVge0US4fgJGVGu7bSAkgpb3oSJ3iEf0XOE&#10;kJgPyman9Ho9U6tWAEhI6XqLdpjfR9ji5aSeON5y/ML94lTi46RzpXGEzGrvYO/OX6DX3gkpvMTM&#10;mZlZTmETaELr79o/YYJE79B99qdj1T1GojfjlE3egF57ezQgbA5V1V8ki7CwcNV4xXQDIevcw+6d&#10;v4Q1sMjmrOePQdn2iQTKKmwFxBG7u32x+xMfJxav6D3aPw7bxS9O9xn1UK2aTtWFP6jdYendrgdh&#10;5fmF+7XTLywqjWqcnzHTdb09+6nGpumTtbDIkb9Ul0uH3S1pvoE07v7q5pvt7HELVvsedt9zCxkx&#10;y5RS2FqAuTztRngJ6SfCRO+gy6p77IQd5v57UDYw6srvEOCaPtIUNppXBuTxLlUYeDd68o94P3rL&#10;CXH5H3E58Cw58C0jYEmDk1hGhfkcD8pxx/n00263f+8SgPGzLz72d8lc372q+2kcs041TZz648UP&#10;LbId7N75C1j9ocXB/ZiSidt1E6owqBopZHMyLciWUgrbLLHRH9p8A/7zeQfvt4c5H3t4uBh9RPRU&#10;cDroGP2Fn6u/0lIFt0gp9F2+ZQbFJR3uUh1WU/i72wNYuTQNt16/bB7/25+cdjNyIUjIpkfRhjTT&#10;taeM22kBJRW2S5el+XM/VbQbKHvuukXve8NwZ2jTK3qH7pvuTizzhJSWOe02xKXb3oIs+R50Vsfl&#10;7PHeX6oL2ex3F4SLUgobAEgJkzEYeZRd9G2UBkObPqLnteoeO2GHxbbyCF+ELG8fWTZLE0ghZMRc&#10;U1phg4QJl7AVXYwmxUZf9L7pfPqI3qMnAMihpUeip07PgjMHaE67LXGQQphMgyHhcvcvIM7Qouh4&#10;hay4bc6HgpxvCfeJBEosbKq7jxBDRkRPjoueM5TpCN3B+/siGIKff1pcD0m/dEEelH7hKmkR8rdf&#10;W71lDsr29WQpB732VuGe/oIssqycPTIsppDkfW5l3CcSyFHYPv/5z68xxkzLskwA5pkzZ8wsy89i&#10;9xFiyMZ2X/h+MCp4wKjoPeraieXRE+r+HEFponzmgvw+/Hw74qQNq9svb1R7y4dXtv3igtL5PZIE&#10;HbvDAKuzS0OLJaKM22kBOQjb+vq6sby8fEHTtDoAcG5vw//FL37R7CdpAoCU8qplWeaZM2eaWbeB&#10;yJYg0XOGNr2id1DVicWvT1VNE9Ufe49V6lKg23WKEmb60iaHsIdODTlidobJddSjg5rrqdXZwf57&#10;fwUAuPfWn8ZpcnlIcF+Vx4os33ZaQMbCtr6+biwtLV1gjNV9vK+M/mcDABhjDV3X8cUvfhFSSlNK&#10;aTLGTABXLcsyW62W2Wg0zMDKprj7CGHjDG2GiZ4zlPnoCVsAx4Y245h3KuGqrv1zitXehraQn+us&#10;LWR/CYDNrpARhSczYXNEjXNej5uXMWYwxoz+YUPXdaysrOALX/iC2Q9r9j/HrTzyGikkjui9um1/&#10;PUGi51h7B/1Er4B0LQzfVVdCJALeyhZm3YZYzVZ3B/t3bIts5223kJXpApWprZOljNtpARkJW4Sl&#10;lgaj/9lwPjVNwxe+8AX8+H/5m9jffRf7O+/g7i17ZfPe7ru4e+u7WdZP5IBb9EaQQ5FzO64USfSk&#10;6H/CKqG3GEOvdQ9aNcBiUxhp9A4tjsy+kT4Ukzn8XlILm1vUMmiPMosrR7C4cgR46IM48diw6v2d&#10;d+3Pvui9d+s17JPglQb3fN6rPk4sbtFz/j5wn/pUWpppPQCQrKQDBAmXJwTNkc1hXzmzBH2XQpZr&#10;HtlNKmHri9oNAIXZ0aC2fHjwefDo38LxR08N4hzRu3v7Ndy9/d1B2N3br40XNOuUcAg3yonFT/QO&#10;3ocxpQocSnSFy4DwXs/OL0Q53aCllKG/VbeQ7bx93TdNkC8lMVswOe4ReWvtWUOvLTUEdPPoc59f&#10;n3yr1EglbAsLCxeKImgqOKJ3/NGP4vijHx2Jsy28d7G/+y42br+Gvf7fjhgSxcXrxOK29A72Xyfk&#10;DGU+ciJiaDPu+oOSICFv+jVeRcjGyyLmAclg3lp71kCtZujgdXB2trq8YgAAh8Cd5z9lHH7u/1mb&#10;ZhuDYEmF6fd+7/euJHEUKRv7u0Mrz/kMtfIS/uon2VnIsT8mVF9mCbNpunsoc/AZMZ/3/VuArgEV&#10;4NzjDbmeQTMmwtEPfnwNkKvLx58E1yoAgJ1bbiFTt78Ch32DD2IzPmeXvLzo+b/45x4cqFZWdCqm&#10;lDA8OlkZx5clPm508ezDHdO4P3zbQiGl2euKc8c+/VIzvJbJkshi+93f/d01znnWjiKFpLbUt/Ie&#10;+ejIJ+C18r43PCYrrxRs3LP/AeNC6R7KfOT4MKyqlXsIbvfWdTBuC1vaEynzdSgFE7rAx5cFPm70&#10;8MQRC08cseD6NRhReTmDoVf4hTvPn754+LmX1nJsZixiW2wvvvhiXdf1Kzm1ZybwWnkbt78XOZdH&#10;FluchPk0PbJMCfz0TwJHDwIAnnmiUZ53VTkWG3g1QNhSWi0pygssat4tNoWiklhsx5cFPmF0AQC/&#10;8MFOPzT9L0pImN39/WeOrV02UxeWklgWW9lFTUoJ5npTpyPqbOztnelYXD4CADjRd1w54XZgcVl1&#10;jtC1du/gvXl0YCkQMz/2IGCCZ1ec38ZZRDE5vixwYkngiaMWPnGyi+PLIpd6OINRWVy4cuf5j188&#10;/Nzvr+VSiSLKwra+vm4sLCxcKfvwo1/7J3lOtaXDqC05Hpujw5oAcPe27fmwcfs17O/emU+PzSkQ&#10;10m01yrX7v6ABWSobJMVtLLIZ3HaaVtlPXzoSA9PHOmNRubY3XEwA4yt3v1fPn6q0+6cm5b1pixs&#10;1Wr1Qp4NmXeGVp7z6Z3LuzPw2LTDSPSmQbkf64g0TE624g9nOsOLvkI2BRhn9cpC5cqttWenMjSp&#10;JGwvvvji3DiLFJGBlYcP4PgjPzYSt7/7Llq7d+yhzXe+h5ZLBAnCQYCZHABYNlabeyiS1rRNnuPL&#10;AqcNe37sFz7YnnJr/OGcG5WFypU7//JjFw//yh+sTbLuSOeR9fV1o1qt3phQe4iMcIRtoz+06Yje&#10;3dvfI+eRpGVK4GMfAd5/HHjinCxVX374Ax+rc86uQKuBsf77nlI4j/huLZmb80jWjii+KdTKCY3I&#10;wAHHHetK5MyTfehID58wOrnNk+WBEMKUEhMVt0iLTdO0Ui3CJmycZQrv61t473NZevu7dwaW3SSs&#10;vBJuchJIxn5GpYUF/J1LBTOG6qkdXxY4fbKDJ47YQ4wjlOgHxRkzwLB651/+XRz+lf9vbRJ1hlps&#10;6+vrDV3XaW5tTtjfvQMA2HjHcWD5HvZ37wyO06D0OyyBxfZTPwY89r7yWWwHjGeN6lLlRlYWW3QE&#10;WWxxy3GGF5840sOHjnR9Umd513vLzaueUYSA2e3sPHNsrWnmVgkiLDYStflisb/l2GLfujvuZ+Xt&#10;3hkIHoBMRK9syIQbCk+bvObCcik3ywLzfARJUfboPNl+QKq8RCbqRbH5wDmMSnX5yq21eq7iFihs&#10;n/vc565kvb6LKC+1pQdRW3oQB44A7zM+Mghvea28d17PzMorIlICokTDQJOAegk1TiwLHF8SePJI&#10;F58w2ji+FDBPlvb+Unl9xbRgjrgtXbnzmWfPHf705WYe1fgK2/r6el3TtHoeFRKzhbOxtN9cXmv3&#10;zsDSu/vO6wBQetFjDCjPtP0oDMjMvAp7L2laZkkoTywLfOJkGx860nUNL/qQpdgU+cGr3zbOYAjG&#10;Ltz5zE+cO/zpl5tZV+MrbIyxs+QwQqRlYelBLCw9CBz5j3HMZeUBbtG7g4137aHN1s6dwRBnYbF/&#10;FuZ0GxGfTfOyefSDP5VZeWURn0m3U1nICHDODCEquYjbmLC98MILxuLiYoOEjciTUdH78CB8OLRp&#10;W3gb775ui1//mJg+7p6hLAKXF46QAcB/98G9KbemfHAOQwjtQtZzbmPCtrCwsJpV4URx8HtQmeYc&#10;qrs97nYMhzZtC88RPcbYwMLb330XG+/8e7T2hlbfRCmp80gelP/xN95vwJ4ns/ChI12cNto4vmQN&#10;I8t/MaYCZ8yo6NVMHUr8hiIbQpR1FoGIQ1GscpV2SCmxsHgIC4uH8MDhv4ljJ32svHf/PQBg893X&#10;0dp9DxvvkpXnRkhhaowb025H2TixbOE0DS/mCuc8U3EbEbbf/u3fXtM0LW2Zc0tYBz3vHqZxRVTl&#10;eu3s7PQ/7cWre9YxO6z6BPY6O+g98Dg23nkdRxbU3gytwr1SjzbN9z2oii1kLTxJQjZRNM4Mplcy&#10;ETevxUZOIzlB11UNR6x2d3exs7PjEq8d7O7uDv7e2dlREj+d1TJvoyVwM/NCJ0K29+Cs7CjjCBkA&#10;/KMP7k65NfMN58yo6npqcRsI22/91m81OOcGdcBE1nhFyStQAHD79u2ptW9ekAImII2sLLey9hQn&#10;liycWBb40JEOTp9s4QTNkxUKzmxxA/BI0jIGwialPEWiRqjgFSmvleX9e5agX0g5ObFk4bTRwpOH&#10;u/jQkU50hsIwn+9O4IwZd3/9x9cO/dofrSXJPxA2xlg9q0bNI0nfxp3HW7yTlOkVJEe83AJFVpWN&#10;EOQVWXROLFv45MkWnjzSKZmQ+TGfj1Nc46vv/UbdfPBXm+tx87rn2GgYMgOSXsOsr32QVeXE+YW7&#10;mXdnl1lEQprTbkNe2EJm77f4jz44eyMF8wpjfPXW2lPNY2uvmHHy6QDwm7/5m41KpZJLw/IkyjKJ&#10;Y7kErasqEl6xCpq3cv4miOmQ/+/Hniez8OSRDk6f3Kd5MmXKNbTJwYyqthR7vk0HAMbYqTKvXYuy&#10;duJaQ5O0XIMEygl3hxVVcItMT2bvFSlKuKXWLHBiycInjX186HAbT5Z+eHGalEv5OYNx99efuXDo&#10;166cU82jAwDnvJG00jJYOpPEOzflFSqArKrSwkq+jk2Wa5mCI2RPHu7gySPtaTeHmCIaR+Pur3/0&#10;5qFf++M1lfT6Zz/7WWNhYSGTymd1js4rTn4C9c4770ytffOKlHIqD1OtFllseXBi2cKnTtpPDv/9&#10;3M2TxR0iLNeQYjJGz5ExdvbWc0+tH3s+er5N1zStPquCFESQUAGj81dFGwKcVkdOzBCMT7sFA5x5&#10;sh890sYnT+7RPFnsk56HizQ8Rw5mLCxWVgFEDknqwGxYWkFiFfQ3QRAZovi8dWLJwqeMPTx5uE3D&#10;i0RsOOeNO2sfuXh47SvNsHS6lLKQbv5uMXI+3X/v7e2RUBFKWLIGjbUyK+/ZXyqn27yAMLMu9IXD&#10;9QAAIABJREFUc7CtVsDImC1ku4rzZPMwvDZNnH5e9RoX8/vQOLuACC9JXUp5clLC5hWpvb29kWPv&#10;32HQkBwxDeiuG8Xbc5xYcs+TbWdQYs4Us++OJk27pYyRt3hGD2fMeO9XP9x48De+uh6UJvVQpCNC&#10;XgvKLVzkWEEQBSCHHVNOLFl4eLnnmifrDSOL1yf6U5Z2eknT7rKecx+us1UA60HxOjw7jnitKOcY&#10;AN59992ROGJ2IUcVIogTSz18ytjDj9I8GTElOGPGxvmPXDi4+hVfRxL9q1/9KrrdrpJYUUdHlJFe&#10;hnNse+35c/U/sdTDp07u4UePtPDkYY+QlfzJnygxQtRvPfe4cez566Y3Sv/+979PgkUQimzPwfIq&#10;W8jsh9x//Le2ptwagvCHc2YsLCz6uv/rQoirmqbVJ9+s8kDDcoTDzn55LbZWr2X6bcVwYqmHh5cs&#10;PHmkjU+d3BmdJyOIYlP3C/S+QZsgZo7t1kPnDmCzqVVRZxpOAYAEDM78fxTzgD1PtosfPUzDi0R5&#10;4YwZdz79RP3wZ77ZdIfrAJoAVqfRqDSQFUWostM7bF7+yusmbC+qdXfcmTozoMPQOAxpi16o4G1s&#10;l9Niu/Xc48bLH79vdV/cxpOHs1vTRxDTRuPaKmwdG6C3Wi1zeXl5Oi0iiClzqSlNDHfrX3fCT9eZ&#10;UdNhgMPgfcFjgDHp9iXl1nOPG9VqtQEAGueri7UafqTWBdCdbsMIImukNLxOJDQUScw8nHMjbp6X&#10;AgRv2tx67nEDAHRdN5iUBmPMAADG2UmAGQAMzrixuLCAwSpcv3WqSUY7VNe7lmEkxTkXv7YWcCcm&#10;IhjOmVHV9QaANSdMv379uvnhD39YqQAa/iOI7IkUKykNR5wXld7EIT2ffkly7LzLJAxlaisRCGPs&#10;LNzCBgBSyiZjrD6lNhExoIeLcjAUKxhMaoY2ECucFLD/1vq/ucWFKoDhLkfurpYBkMzekdHZl5G5&#10;0jAEy1fQXeKX11uOSrne+LC7UiVt3PMg8idL2c/iewxqD+fMuPPpx+uHP3O9CdBQJEEoMy5W0gAA&#10;xvlJoP8343UAWFqoBJajDf6yf6beH3zYMQsJUyUob1Q7wsqJU2cW5RGToWjfSVh7dPA6+k4kOgDQ&#10;WjZixjGCIm499wEDAHTUDKa5xAr8JLj9NyQzGGdGmFiN/eRmdXPdsPi4m8er1jkJkradKAyMs1PO&#10;32SxETPH0ZqwPxckjtYE/tOD3VObn/5P1hhwEqwvco5YVVc8uX1sGIZkczFlnb6Janfa+Kzy5EFR&#10;2kHERwwfYJmUEk899VRd07QrKnmLNL8zybbM43kX6ZwBW7Aeqtk9z9EFgaM1CcaAH37A6odJHK1Z&#10;YUVEEGeWKCxP2IySn2ngNVlUTRh3OhWTQ8Ucc5fhntHz+/TL65ffG++Xzu84Dn7X2Bseh0kpXNT9&#10;E9V+UmI3e53dR449/7qpAwCtZSOmhWNdPVSTA7Fywh+qiYHVNRnyMjX80njDoo5Vy87CnJI+fwd9&#10;quZXaUse72Epesefh/k7v+ioGQDMUg9FTtJDkLwR1RkXKzEI94YRBEFkha6jDqCpA8D169fNp59+&#10;2nTWz4RBHfx8MhCrvigddQ0JJhIrehCdMGm8QoLSBOWJ8jCJO8yahGl4pBTBCyYP4izsiCoj3+vD&#10;pO1A4rbYTJRoyyAiPV7L6iGXZXW0Zq+b+uEHaKf32SHrYcqwPHGGINOmyyt/WeqcNAV+dTcTBkBe&#10;kTPHUKzEwJpywp24HyGxIghiBnFGHQfCRmvZisvQkpJ4qOYvVg/RvBVBEASA8aFIYoI81Bemh1ze&#10;gADwIwd6w/iFCc5bxRn+VvUuz5IwD/O4+aPyqqSN2lvKLzzIKz4oPmz/q7RhCIiHT5qg9nrPM3Bf&#10;MJ/zU433S+etIwy/c/I7jlOmt1y/Y3eYX7qwOoPSRC2ODyojTt0l59YvfcAgYcuYhwKsqIf681bT&#10;sawUJ26Vb3JXjzDJH8Ykp1ySevHHCY9zHOaBn1VY2N8qx1Fh0h3AQuIDUE0X1qaxc0jhVKN0PXzy&#10;h7a/HykV6wwrZ5DW51pH1V9yJ5iBsNFatmCcocCHFqWPWIkSDQNmqUIz+KhHTJAi3T95ryVLkn/a&#10;v9UifT/xmVvnkYdG1la5PAL73oFHXWEEQRBEeWDStQfe008/fUNlLVvR1rEFtedHDvTwtx/ojYiU&#10;M39FEARBzB6dXvcZr8VmQmEtW5kWaf/0yf3RgHJb2ARBEEQE3H0gpTSn1I5c6Im8x84JglBnGp5G&#10;MkG9ecxJTeLcw841yXXIqu7J0mu1RveKlFLenFZj8uCdFke7J1DTJ+mTThBEMNNyo50XcYuqJ+82&#10;TL8//aXLt8acR8xpNCQv3utoKMKFJgiCIPLn7r6FS6+3xnb3N6fRmDz5wR7HY/dl4d0Y9I4qNyqr&#10;TKdFnNXJWdblrU91btZvNW2S+qPyqaz2jfNOMW9cnPCodCr5ovKoHEOh3qAwb96wcHdcUHxYfUHl&#10;qOD9HSddmZ101XicOtzHWdYRlyxXt6dtg/96u1vbXfMkPHNsrVbLzL1dE+atvaycXNxjyN7xe7+4&#10;ouFt56Tq8lvFqvLPmzZp/appk6aJiosTHpVO9XzSHqvUGxQWJ9wdl3YYT/W+CvodxyGsL8gKb3mT&#10;/P0GEfb7nFS7wq6LxHIVTcCzju369evmhz/84Qk1cDLYDiRFFRuCIAgiK/56u4sfhsdiAzBznpG3&#10;29q0m0AQBEFMgFff2r8J+AgbFOfZ3Au7i8x7HR2tXjnaShAEQSTnr+50TMBnSy0ppVmWxdcOUQvG&#10;t1oWFpbJciMIgphphDABf2ErzVo2Z9hUSmlyzk0hxE0AYIyZlmWZAMyfOLxt9ASuTLGZBEEQRM58&#10;4wcttHo9E/DfBLkJYHWSDXLjFivYw6I3AUDYSmwCwCuvvNJULe+b/+37jZ6U2GoLPLDgN/JKEARB&#10;lJ0vvbGLS6/bnv0T291fSml6xQoAhBBNwF5qcP36dTPrenutnollDbsdiQcWsi6dIAiCmDZ39y3c&#10;3bcGx2PCFue9bFHWVV5iFR+GnpBo9SRqWoL5Q78sPusTB3N9k/JVCWpX1nmzWBsadx1rnPW/cdKr&#10;vN1aIY2EBPNcRImA7z9qzXPQmumsw6PepB0VDoTX43euUeu/o763OOvno9K50o/8VrNcz+8tO6q9&#10;KnW68oz4E6i0QbX8OLjaAnjeruL5rnNth4svvbELKW0jCfARtuvXr5tPP/20CcDsW1mOdWUiwVDg&#10;tHlq3TT//BceNRljxk5HYGExwXBkjHW2E/UWTVNVnLxZnFLctbCqa4Ljplf5LhW/b+mT0Pf7j2pH&#10;0HrorMP96oxbVpo4leOo8vxIsr4aru8qy9+Ct+wkZUTkiexjVNqQBu/vIKievNvh4q/udiFdHv2+&#10;Q5HXrl17JPeWTBAJmAww2uT2TxAEMVN84wetkWFIwH8d2wxim8I9IbHbIXEjCIKYFd7Y6AAApCWv&#10;OmFzIWwSzAQAMGCrncWGyARBEEQR+Ku73bGwiXlFThMpcRMMYH0nks2WwAMLk1yEruKp4bdzdlrr&#10;Mq3Xh8ou/VmXG5YnyrvDL21Y+qQ72Yd5ayAkLspbJG7asHskKF2SulQ9OMK+H1WPkDj3RpL7O8nv&#10;LKwelTYE3S9RhOVLWqZqfUDwvVCcUa8/eauNu/sWGGNodTpNJ3wuhM3LTkdguaJBn5i9mmQGPEuP&#10;jTzyT8pzxS+P4gx+ZPqkHieT9LCIE6eSLkldce/fNB4hWXpyqORJ650SJ39CL5fQ65mlyEy6vvR8&#10;6Y1d3/C5GIrsodd0H1tC0pAkQRBEifnSG3sjTiPO4mxgToQNwOiIAbOtNtocmSAIopy4rTUp7T0i&#10;HeZC2HotmGPKBmCrRVYbQRBE2fi979wb/M0Yg7S3ghwwl3NsDi1L4l5bYKU6SUcSgiAIIilvbHTx&#10;J2+1QtPMhcX21LppBsVtktVGEARRGvwcRrxvpZkLYQMAIfzfDN4TEnf2SNwIgiCKzhsbXd91axCj&#10;L8ieG2GTbHji3oHHnY4gy40gCKLgBLn3Oy8YdZgbYeP9NxF437TtHO50JHlJEgRBFJR/881Nf2sN&#10;GLxg1GFunEcsyW/qLFi4ekLi3T0Lx5YnuXCbIAiCiOLLb+4NRM1rnACja9iAObLYVLCExK0dKzoh&#10;QRAEMRHe2OjiS2/sxcozN8Lm3X2E+fzlvJCUnEkIgiCmz919gUvf3QlN437BqMPcCBsAvzXavpAz&#10;CUEQxPS59N17Y+9ac9NfnG16w+dG2OzdR9yEL8omZxKCIIjp8eU39/DGhr+zSBRz4zwSRNBLGOwh&#10;SQsPkTMJQRDERIkzr+Z+wajD3HTZ9u4jPlZaiOHW6zuT9GhUkiAIYiJstAT+r1e3U5UxN8IGBO8+&#10;EkZPSLxN4kYQBJE7Gy2Bf/GVjVh53C8YdZgrYUPI7iNhWH1xozk3giCIfEgiakHMlbAFylKgt+Tw&#10;wF7ATe9wIwiCyJq7+2qiprI4G5gz5xEp2FVwWWeMQcqhQAU5kHgje0Li9q6Fo0scNZ1edUMQBJEW&#10;x1LzE60ovC8YdZgri02FqEtrCYl3dgX2yXIjCIJIRZrhx74Qmn5xcyVsaruPKJRD4kYQBJGKNza6&#10;qefU/BZnA/MmbC2Y0RqmIHJsKG4btEMJQRBELN7Y6I649CcYhQQw/oJRh7kStqfWTVNKl8t//2rG&#10;uqZs1KHk7r7AXRI3giAIJbyiZpNQ2YS/xTZXziMAICVMxmBkWebdfYHtlsCJ+zTo3PsFeYcrw75A&#10;d1rHayUovXSlc4f51V9WRxeV8weCr5XKtXfyhV0792eW+JUZdg5h7femjapXFe918d53YdcvqBx3&#10;GUHlhf2dhDTfZVa/nzT3j7ft3mue1e883/7iD2/s48tvxtupPwy/NWzAnFlsAAApxrZfCfseg6K8&#10;4V0h8YN7Fu51BOybw/kXF+Yq3X3TqpYlka7+vAlqX5L2+l0rv3gWEO+kCRNF72dQXartjMJ7TaLy&#10;h5Xrd+5+IhV07Fe+X3kqYuEVMebzt7c+xV3LY+Gt1++fX7tUiboGaYj6rrMgjwc4mxe+tZ2pqAH+&#10;rv7AHAqbAJp5ld1VGpr0dux+HWYaUQrqzP3qDWtLXnjbp9J5B5UTRtj5ef8OEkW/TydPnDYGXdu4&#10;Dytx44MeILzt8zsOuieCylN90o9qU9DfaQmz/LN60Aqrxx2f5MEo7Djr326Sez2YjZbAC9/aTryh&#10;sYN3Hi7I1R+Yw6HIVqtlriwtZ1qmu/uyxU1ivytx4j4dasNhQSWG5YkbVtThyDzbFWWlqRCUTkVY&#10;vWn97oUk90dQW1TOSbX8JJ1vlLipWJ15WGlhqP6O8qo37fCk85nXQ2m6a/HGRhcvfCvdvo9BbZEh&#10;RsrcCZubOLdD3NH5/Z6EudnFifuH8272/8PcedyKqj+XuD+rLH6GycoZpox6jhyfdRhPNfo9+g0z&#10;+sP6qYfff5w8fi3xL2O8nqj08e7L4LbELXfcknOuaVhbvHFJbYO092PUI0Vev82w+zaY8Fj3/Z7V&#10;7zS8HrX77Q9v7OMP39zPoSX9dgR4RAJzKGxPrd8yv/0LjzYZQ939zTAGDDYjGfnWkj8NdYXE97ct&#10;3F/lOLTIJzLQl9YOySp9HuVE5VWRKXUpS59vEnmSps+6XNU8fgObSUh7P6YZGM6yzizqzWvwNmk9&#10;Gy2B//u1Hby52UVe1i9jDLD8PSKBOZxjAwDRFedZyAUfi0n83TB0hcR7+xa+f6+HrpiEtBEEQUwH&#10;+5UzW/35tHyHdIM8IoE5tNgAoNVrmSvV5PNs6sM+w3T7XYkfbFu4b4HhwcW5fJ4gCGKGsV35+0OP&#10;MTQt6eLsII9IYE6FbTAcCdSHoSknYAOyu4Nt601gqy3w8P0aKmNr3giCIMrFRkvg86/tpvB6jN8P&#10;CinWw+LnUtgAezhSq/C6vx7l6WXkmntb4GS9EQRRWvJ2EAlif799Pix+boWt1WuZy5WlgYbFkzIG&#10;MOnJEK+ErpB4b8/CVkvg2LKGpUpEfWNkJbxZ+Jd586d9MFDx9VNpd1yfwazyuvNPor6kdeXZrknn&#10;c+dHwrxx8kely8qdf9TPN3uSlf3mppWhG398woYhgTkWtqfWb5l/9g8fWWecNRIoW2Z0hcRfb3fx&#10;4JIWYr1Nytcpq/xZlRnHvy5pOXnkTZIvi7bmkX6SfqRp8nnzJyUr/9IsfrNpr0WcOtTYaAl8/nu7&#10;eHOjl1N7/HHPw3UtcS4q/dwKGwBIq3uR8WojKt2Y5iWy8sILvrNnYbMl8ECN4zANTxIEUTBevtHC&#10;H96Y/LCjzVDZuiHekIPU7jdJzyN/9g8fuQJmO5EIlzv+6HWRkHL0+Un2A8bCMJINEv0FsXJQ0uh6&#10;EDujnb8fVuEM71vRsFQh5xKCIKZLIiuNAWFLqkaSKrhFOmmkEM0Lf7b9TFT6ubbYAKBrdc9X9Eo9&#10;i7LULLjoVF0hcXO7iyWd48gSCRxBEJNnoyXw6tudKVpp4/QkLqqkm3uLDQD+9OdPXuGc14XLLPOz&#10;2Oy//C02J8/I1fSx2ABAuA78LLZ+jYPyD9Q4jixyVLQ5FTj3/DlRTpJ+h86PIs33P8v3j9vPJqNz&#10;3GgJfPPtDl6+0Upchm1gZW+x7e23HolyHAHIYgMAWMI6z7nH9T+LbbWUs9kJg5JvtgR2OgJLFYaj&#10;S3O6/o2ev8pPmu9wUj4hZSRDH5OXzeE8mupQoj+qoqZeohTWuoqoAWSxDfjTnz95hTFWH16OoZXW&#10;Pxqx0ISKxeYO85Q1uBf7ppoTIl1phvNy6M/xSVQ4w8Eax4GFObbgCILIFLegOSQWtozn15x0qtYa&#10;QBbbgHanfa62sHhD9bFH3YZTSBnDIOxaEu/sWthoCRyocRxd0tQyEgRBePATNKB4I7fCEudVRQ0g&#10;i22Eb/38yQsMrOEcu6+N12KTctRTchDmLVT259TCLDZXXSOjCq4w6bLq3MVVNIaDCxxHl0ngCIJQ&#10;42WzhW++3cZGwEuRmev/2ORgsV24vhWrMWSxueh02ucXqrVG4gIU9ovMmo4lcXvXwt2WwHKF4dCi&#10;hmXyoiSIDJglrxP7XN7c7OHz39sNFLQhxTnvnuhFLsj2Qhabh2/+Nz+0pnG+CihYbMDYPNzY5ZTj&#10;4SoWmzdMykErxtbPeY8rHHhoWcOhGi30Joh5Z6Ml8OqtDl59u4ONdpSg2aRyHMnQYhNCmBe/fe+R&#10;uE0gi81Dr9dZZ3r1LOfccIeP7z7CMK5iU9qXy0PXkvjr7R5u79qOJsdomJIg5g5H0Ebc9otjiCkh&#10;IEI3Ow6CLDYfXmkcMxaqtRsqu4+MWmIhu48EWGyOtZXKYsOoxrrn+qQEqhrDSpXhUE3DSrVkdzZB&#10;ELF4c7OHV9/u4NVbnfFIxZ9/ESy2pNYaQMIWyDd+7ocaOmcXhiEpt9XKWdj8hkkBjAlvVWM4thy2&#10;4TJBEGVjZLgxbP5sAsKW1eLsbs965sXv7DQTtYGELZhXf+6HrjDO6vbRZPeLBPIRNuezyu03eb9v&#10;hYYpCaKs+A43hlESYbOEdf5z395ZS9oGmmMLoWt1zumscoWz4Xxb2jeERZeSVY7wsjqWxNs7Ft7b&#10;F1ipAvdVJ//SUymTvxaeIIrEpO/ll80WXn27q+DdOA3S7ToihGymETWALLZIXmkcM6qVhRvA+HBh&#10;0t1HbMvM5XGpYLF5y0ljsbnDnRqcubj7qgwPLmq4j+biCKJQDKwzs5V8nVneFlsG82tx16z5lk3C&#10;Fs03/+uH17imrWYlbED8jZC95YymQ6Cw+Yog/IXNXZYjcoeXSOQIYlq4xczNrApbmnm1kbJJ2NR4&#10;9ed+6Ao46mMCkpmwDa24oRBNT9jc6asaw+EljvurDPdVyemEIPIkSMzcJBI2ZVFLULYrc1JhSzuv&#10;5obm2BSx59v0Kwyj69vUGJ8hC3ordxHpWBI/uGfhB1KiqjEcWdJw3wLD/SRyBJEJA6/GWxFejQNm&#10;axQli3k1N2SxxeCVM8cMfVm/gr4zSf77RcoR62mwX2SkxeYzh4fkFtswfPTcHJG7v8pw/wKJHEHE&#10;Ib6YDUk0VFhgi22/1VbeuV+pbBK2eLxy5pihr1RvAEMRy2tbLemKzFfYPHUrCpt7uNOZk3tgwRa7&#10;pGRtuBbNEFb3nM2fol2bOARdR+87N4t2fhstgW/d6uLV2/HFzE2+wjbZxdlZzauNlE3CFp/mmWPG&#10;ykr1hi02PoKVt7ANynSnm4ywjbXPVbe7jAXNfinq/QsMD5A1R8wpjpABGJ0zSzmSOCvC1hO9c7/z&#10;7d315BUGlE3ClozmmWPG8kr1Rp7C5g1TFjZXvpHyR8odaV7mwuauY0G3xe2B/rxcTZ+t+QGCcNho&#10;CWy0BG5sWuFDjDMqbHEWZ1vSykXUABK2VLzSOFbnWuVKmKg4gblvq6UgbO6yJylsXkGt6fac3LFl&#10;TtYcUXocq+zNzR7e3OypZZpZYZu+qAEkbKn5auNEo8L5hXkUNm/dQcLmF+YcL+gMNY3hwALHAzX7&#10;kyCKTCIh8zKLwqY4DCmEWP/cn+/EfsdarKaQsKXnq//gREOv8AtAhLA5CeAvbGn3ixz1bIzYL7Ig&#10;wuYXtqDbAndwgaGmMxyoxfmhZe02kPVmZlmUVTTXiCzbk7SsfFxhNloSmy2BN7csW8g2EgqZlzkV&#10;tkmIGkDClhkj4uZ1+Y8SNkBpWy1VYfO2QUXYRupOLGyu9kXUGyZswzLtkAWNYVFnWNAZDi4w2riZ&#10;yI3NlsC3btvOHm9uWbjhssjcv43UzKGwTUrUABK2TLnWOL6mcXvrLe9VHd8vcso7/BdY2IZho8sp&#10;3OdZ0xkO1hgO1DgWdfuFqgQRh82WwJ++Y4vYjU1rbFhx7DfsF5iUdI6HyQqYorAJKZuf+/a9Z5IV&#10;nKApJGzZ0jxzzKguaFcYZ4Y7PJONkD2WX27C5inLnWakvpF2TVbYnJY4YYs6g5QYCNzBRVvwDpHg&#10;EQA22wLmpoXNtu2xeGPLFrHQ+93DPAhbHouzJy1qAAlbLjTPHDAqC8tXuEvcMtkIOUthcx0oC5sr&#10;3Uh4HsLmbpOCsIWVvagzHFrkkAAerHEsVkjwZpHNtsBWS2KzLQZCttEW2GyJ8JGI/h8zLWxT2nVk&#10;ksOPI00hYcuH5pkDhl5damgaXwUwXIM20tl7REAOu2rpSuMrWL4WlbqwucMHIjEidOmFbbyO6Qib&#10;9xycNi/qDIsVe/7uwb6FR28WLz5bbYGbWxY22xJbbYGNtsDNTQsjD1X9/4KO4Q73iSu2sBVwGLJf&#10;hzu/1bPO/c5383PpD20KCVu+fOVnj69pGl+FTLdfZCmEzS++wMIWFOaI3WLFDjvct/aWKgxLOsNS&#10;hRaY58lWW/Y/Bf7DtgUAuLll4Wb/7yDRKo2wzaLjSL8OBgYhhClk79yL32k1kxeWDhK2CfCVnz2+&#10;pnG+mmxbrfTCNvYD99bp1JRU2PplKQmb6yCs05mmsHmvvfc8AVv8AGBJZ1jUgeUKt4WvH36YLL8x&#10;ttsS2x2BrbbEdtvekWOrLbHVsYcK/3rLGr9Pfe7dYNEaftkkbMnqTLvriBDS7HR7z2S5oXGitpCw&#10;TYb+0OQVxpjhhCUTtvGwQfqMhW20HcNMQcI2Vu9YHRkJ2yBsesI2WoccD4MtegAGYrdUYYAEliq2&#10;6C1X2CDPcj+N97No3OsMz3K7IwAJbLvD+oK13bGHCbc7Elv9baWiv2+/+y2+sKneY0H1jIT7tDE1&#10;MypsEpi4k0gQJGwTpHnmgKFXlgYek6k2Qo744UrXD73wwuYnFq66yips6gIenMYWRTtguToURG99&#10;w7Z42ufT3mHUuBDc6wxHBLY7YixsTGQUrkfQPUDCljR78YTNEtb5F7+zt5Yocw6QsE2Y5pkDBtdr&#10;DU3TVlMJWz9gJoTN00b3eScRNr92qbZhNGz6wjYoWUFUfOsMTTMqBEmEJzNhC7zffOoMbK//+QSF&#10;BdXjPR9vGamZMWHrWeLcv52Sk0gQJGxTonnmgKFVFq/AWRIgHeHy6STTChvCxGHYeRZd2MbrI2GL&#10;PIfQNP5CoNxOn/LtMBmaxrf8gPst7PsbPw45n6BzUonz1JOaGRE2IaQpe71zL74+PSeRIGiGe0rU&#10;L22au939ZyxLnI+bV+nWi33vh2eY5oxPWN1ZtcuvnLhlF3NWrPjE1oosxIVIhZSi+Tvf2XmkiKIG&#10;kMVWCJr/1eE6R+UCODMGVoorPssd/sMsnDRv0Q4cSlWyjILCouZ2/OuKDFNsAyDH2x9ioajWEWkJ&#10;jZ2vVLKWws7fv10hFo5KO33Kt8PU7oHIaxXznPK02KRfYFIKarGpLM4uspXmhoStIFw+c8Co6bUG&#10;Z2w1T2EbpPUJm4Sw+YWRsE1e2NxXjoQtIs7TxtSUdDstKUXzc3++WwivxyhI2ArGy2cO1zVdu8AY&#10;N5ywpK+uKfLLRsfKCBM2vzwZC5s7nIRNsZ0+5dthJGyhlGw7rbJYaW5I2ArI5TMHjCqvNrimrQLj&#10;gpPXRsgzKWyBZQedHwmb0r0VUL4dlkzY/IRlUsLm7QbnU9jGE5bJSnNDwlZg/t3PHG0wxlYZmAH4&#10;CBYJW+j5hJcddH4kbGmEzfdakLCNUgJhE0KaQsrzRXPjV4WEreBcPnPA0Hm1YW/JZZOXsDlCEkfY&#10;gNGOhIQtul4StvD6kp9T+PmMnEvAeY3F+ZSRmoJvgFxWK80NCVtJuHz6gKEvVRuc81USNhI2v7aQ&#10;sJGwpalPCpTaSnNDwlYyLp8+YGhL1QuMsXpkJxklbK6DeRK2wHa5zsMJIWFLJmwq3/dcClsBXf2F&#10;kCYgLxZpS6y0kLCVlMtnHmxojK/C7T3Z/09V2Nzh2QmbfZCkY/ILG3RWJGyzI2yq10X1nAbH2Qib&#10;X484q8ImhCjUHo9ZQTuPlJRnL723vrvffcYS1nkphRmVPs5uJUw5A1FeSvBAG6uJJTja4FueAAAG&#10;aUlEQVSfAiGEON/p7D4yi6IGkMU2E7x0+oBRq+kNzrXVIIvN9wkc3qdf20KJfJJ1l4vRJ+QkFptf&#10;GFls7rx5WGyeNhfRYouw4rz3Qmj7yWIDAEgpmt3u/rlLr0szXUuKDQnbDPHS6QNGrao3mGv9WxJh&#10;GxyTsJGwuc91QsIW754lYVOpUwhp9nrWuUslWmSdBhK2GeSl0weMatW24NLu8E/CptL28gpboIiE&#10;1BfeBs934jrIQth8r6GisHl7unkQNiFnzzFEBRK2Geal0wcMvao3GHCWc24kETZ3eiVh88SrdGx+&#10;YVHC5tc5KznIhIW5zsMJmQthUxSaIgqbdP1HwjZESGlCyIsvvjZfguZAwjYHvHT6gMGrWl0DP8sY&#10;q+cibP2yvMI2XgcJ28wIm28aErZQct51REhpSmmd/7ffba0nr6n8kLDNGb//9x9sMPCznLE64Nc5&#10;RnR4/Ux5C9swLOAt2iRsJGw+5xOeZpRZEjZhifM9sb8+604hqpCwzSn9YcpVgDeAYQea1mKzP7MT&#10;tnCLrd9mTxmqZY+FjZTbL5uELRNhC70fAspKImyq1z2onpFwT/5MyFDY5n24MQwStjnn0ukDxpKu&#10;21t1wdMxBXb+KYXNp+xkFtswfjSMhG3ehS38e/XoVGmEzc5MghYNCRsBwBa4WlWrMwtnGef1iQtb&#10;/79UwuaXLk7YWBt89uQkYYtIUyxh8ytrJDwqzlVmJqQQNilB82eKkLARY1w6fcCoct7QeH89nCtu&#10;osLmqmuSwjb8KKewqYlIcmELFZ4IYYtTHwkbIKU0hRAXhWjT/FkMSNiIQC49e8Co1LQ64+wU56wB&#10;qAubb7g7/RwLm18YCRsJ20idfUH73ddaaxnVPFeQsBFKDEUOZ5njUdmPy0TYAoWGhI2ELV9h83aB&#10;uQlbhKiRmGUHCRsRm0vP1gy9ttQAZ2c5Y0Ymwtb/j4TN57jMwpb0Gii2oezCRkON+UDCRiTm0rM1&#10;A7WaoTN+lnHecDoPEjYStiyELY0zjLKwecJH4nzanIq+sA3FDM152btx0pCwEZlw6dmaoVVrdWj8&#10;lBSoM86MZB2uK00/YS7CFlifOy0JW2j5KYQtso2ucLXyQoQt6Pv3aYs3nbeMNEjQUOOkIGEjcmH9&#10;2ZpRq9YajPFT8MzJARkI2yAsnbD5tWH4QcIWWv4MCptfb5hU2KSUppDiIgCQmE0WEjYid9afrRmV&#10;aq3OJDvFtf5OJ8qd/qiwjcSTsIUe+6YZFJde2Py/k/kWNkfMaJhxupCwERNl/dmaoes1gzN2FowZ&#10;I9ZciLAFd7TTETa/doSXVWxh87s2kxC2wGsSWH6888lb2KSUJqRsCsibZJUVBxI2Yqr0ha4hGT/F&#10;/ZYRkLANAkjYiiFsZJUVHxI2ojCsP1szgJrBddTB+CnGWD1LYRvJ6zqYtLBFikgRhS2k/tGw2RM2&#10;IaUpBUwJcZWssnJAwkYUmheerRkVrVrXpXZKMNTH182Fd6TusJF0rgMStukLm5+4KAnb4Dg7YbM3&#10;GbadPnq0vqyUkLARpeKFes2o1Kp1xrVTAAzGUAeKJ2x+bVEROxK2fITN28s5x0JIExKmkOIqBJov&#10;0tDiTEDCRpSaF+o1Q6/pBsDrjLNTAK87caEdpOuAhC2dsI3WNw1hU397thDSlLCtsc99h4YVZxUS&#10;NmLmeKFeM1Ct1gGAa+wUBAzGeR0gYZsnYZNCmpLBlEJc7fXIGpsnSNiIueCz9ZoBAJVqta4zdkoA&#10;gITBnXfPIUh4PKJCwjYZYYsQO/exEMKElE3B5E0BmBAw179DIjbPkLARc41b8Jhkp8BgSAmDcW4A&#10;Myhsg2N/YRvkLZCwSfQ9EwFAyKaQuAkhmr1e21wnxw7CBxI2gvDBETzouqFJbkgGA5AnIZkBBoMx&#10;bpCw+dWXXNikI16QphC4CgC9nmj+NllfRExI2AgiIc/Xa4YO3WDgBmCBc37K/jUxQzJpcDhWn82k&#10;hc23vikI28Dakn0PROAmAEghTAsw0WqbL5DlRWQICRtB5MjzT9UM1HQDADRIAwKQnBkAAMZOSgBM&#10;sL71Jw0BgLutQef/ggib7VU4KMO0y2QmAAgpbtoRwuxZMHtomy9cJ8EiJg8JG0EUlLWn+sOhAHQd&#10;hpSa4Y63POmdYyaZ4YmC8PwhhiH2sbDFCcIye/2wXg8mAHz2esuM026CmDb/P+t+l/GUwORIAAAA&#10;AElFTkSuQmCCUEsBAi0AFAAGAAgAAAAhALGCZ7YKAQAAEwIAABMAAAAAAAAAAAAAAAAAAAAAAFtD&#10;b250ZW50X1R5cGVzXS54bWxQSwECLQAUAAYACAAAACEAOP0h/9YAAACUAQAACwAAAAAAAAAAAAAA&#10;AAA7AQAAX3JlbHMvLnJlbHNQSwECLQAUAAYACAAAACEAy9bnEpwHAACmGwAADgAAAAAAAAAAAAAA&#10;AAA6AgAAZHJzL2Uyb0RvYy54bWxQSwECLQAUAAYACAAAACEAqiYOvrwAAAAhAQAAGQAAAAAAAAAA&#10;AAAAAAACCgAAZHJzL19yZWxzL2Uyb0RvYy54bWwucmVsc1BLAQItABQABgAIAAAAIQBuKxoM4QAA&#10;AAoBAAAPAAAAAAAAAAAAAAAAAPUKAABkcnMvZG93bnJldi54bWxQSwECLQAKAAAAAAAAACEAcI0T&#10;xeFGAADhRgAAFAAAAAAAAAAAAAAAAAADDAAAZHJzL21lZGlhL2ltYWdlMS5wbmdQSwUGAAAAAAYA&#10;BgB8AQAAF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486;top:660;width:3147;height:1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5xZwwAAANsAAAAPAAAAZHJzL2Rvd25yZXYueG1sRI9Ba8JA&#10;FITvQv/D8gredFMFSVPXEIRCBEGMtufX7GsSmn0bstsk/fddQfA4zMw3zDadTCsG6l1jWcHLMgJB&#10;XFrdcKXgenlfxCCcR9bYWiYFf+Qg3T3NtphoO/KZhsJXIkDYJaig9r5LpHRlTQbd0nbEwfu2vUEf&#10;ZF9J3eMY4KaVqyjaSIMNh4UaO9rXVP4Uv0aBHLOPK7l9HjdHPLx2F3P6sp9KzZ+n7A2Ep8k/wvd2&#10;rhWs1nD7En6A3P0DAAD//wMAUEsBAi0AFAAGAAgAAAAhANvh9svuAAAAhQEAABMAAAAAAAAAAAAA&#10;AAAAAAAAAFtDb250ZW50X1R5cGVzXS54bWxQSwECLQAUAAYACAAAACEAWvQsW78AAAAVAQAACwAA&#10;AAAAAAAAAAAAAAAfAQAAX3JlbHMvLnJlbHNQSwECLQAUAAYACAAAACEAmaOcWcMAAADbAAAADwAA&#10;AAAAAAAAAAAAAAAHAgAAZHJzL2Rvd25yZXYueG1sUEsFBgAAAAADAAMAtwAAAPcCAAAAAA==&#10;">
                  <v:imagedata r:id="rId6" o:title=""/>
                </v:shape>
                <v:shape id="AutoShape 21" o:spid="_x0000_s1028" style="position:absolute;left:3311;top:346;width:3442;height:2192;visibility:visible;mso-wrap-style:square;v-text-anchor:top" coordsize="344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LBwwAAANsAAAAPAAAAZHJzL2Rvd25yZXYueG1sRI9Ba8JA&#10;FITvhf6H5RW8iG4UkRpdpYiCeDNtweMz+8yGZt/G7Griv3cFocdhZr5hFqvOVuJGjS8dKxgNExDE&#10;udMlFwp+vreDTxA+IGusHJOCO3lYLd/fFphq1/KBblkoRISwT1GBCaFOpfS5IYt+6Gri6J1dYzFE&#10;2RRSN9hGuK3kOEmm0mLJccFgTWtD+V92tQqq46H/myVuP5vmppXlpr++nK5K9T66rzmIQF34D7/a&#10;O61gPIHnl/gD5PIBAAD//wMAUEsBAi0AFAAGAAgAAAAhANvh9svuAAAAhQEAABMAAAAAAAAAAAAA&#10;AAAAAAAAAFtDb250ZW50X1R5cGVzXS54bWxQSwECLQAUAAYACAAAACEAWvQsW78AAAAVAQAACwAA&#10;AAAAAAAAAAAAAAAfAQAAX3JlbHMvLnJlbHNQSwECLQAUAAYACAAAACEAQk2CwcMAAADbAAAADwAA&#10;AAAAAAAAAAAAAAAHAgAAZHJzL2Rvd25yZXYueG1sUEsFBgAAAAADAAMAtwAAAPcCAAAAAA==&#10;" path="m2534,378l2413,r-89,m2479,2109r872,83l3442,2192m218,888l90,1439r-90,m996,407l596,196r-91,e" filled="f" strokeweight=".5pt">
                  <v:path arrowok="t" o:connecttype="custom" o:connectlocs="2534,724;2413,346;2324,346;2479,2455;3351,2538;3442,2538;218,1234;90,1785;0,1785;996,753;596,542;505,542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3419;top:366;width:38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938D7" w:rsidRDefault="0003205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5349747</wp:posOffset>
            </wp:positionH>
            <wp:positionV relativeFrom="paragraph">
              <wp:posOffset>1103784</wp:posOffset>
            </wp:positionV>
            <wp:extent cx="63294" cy="6329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" cy="6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5349747</wp:posOffset>
            </wp:positionH>
            <wp:positionV relativeFrom="paragraph">
              <wp:posOffset>1319176</wp:posOffset>
            </wp:positionV>
            <wp:extent cx="63294" cy="6329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" cy="6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18%</w:t>
      </w:r>
    </w:p>
    <w:p w:rsidR="00F938D7" w:rsidRDefault="00032056">
      <w:pPr>
        <w:pStyle w:val="a3"/>
        <w:spacing w:before="1"/>
        <w:ind w:left="0" w:firstLine="0"/>
        <w:jc w:val="left"/>
        <w:rPr>
          <w:sz w:val="57"/>
        </w:rPr>
      </w:pPr>
      <w:r>
        <w:br w:type="column"/>
      </w:r>
    </w:p>
    <w:p w:rsidR="00F938D7" w:rsidRDefault="00032056">
      <w:pPr>
        <w:spacing w:before="1"/>
        <w:ind w:left="137"/>
        <w:rPr>
          <w:b/>
          <w:sz w:val="36"/>
        </w:rPr>
      </w:pPr>
      <w:r>
        <w:rPr>
          <w:b/>
          <w:sz w:val="36"/>
        </w:rPr>
        <w:t>Освітній рівень</w:t>
      </w:r>
    </w:p>
    <w:p w:rsidR="00F938D7" w:rsidRDefault="00032056">
      <w:pPr>
        <w:pStyle w:val="2"/>
        <w:spacing w:before="265"/>
        <w:ind w:left="1329"/>
        <w:jc w:val="left"/>
      </w:pPr>
      <w:r>
        <w:rPr>
          <w:b w:val="0"/>
          <w:i w:val="0"/>
        </w:rPr>
        <w:br w:type="column"/>
      </w:r>
      <w:r>
        <w:t>Діаграма 1</w:t>
      </w:r>
    </w:p>
    <w:p w:rsidR="00F938D7" w:rsidRDefault="00F938D7">
      <w:pPr>
        <w:sectPr w:rsidR="00F938D7">
          <w:type w:val="continuous"/>
          <w:pgSz w:w="11910" w:h="16840"/>
          <w:pgMar w:top="1040" w:right="660" w:bottom="280" w:left="560" w:header="720" w:footer="720" w:gutter="0"/>
          <w:cols w:num="3" w:space="720" w:equalWidth="0">
            <w:col w:w="5048" w:space="40"/>
            <w:col w:w="2708" w:space="39"/>
            <w:col w:w="2855"/>
          </w:cols>
        </w:sectPr>
      </w:pPr>
    </w:p>
    <w:p w:rsidR="00F938D7" w:rsidRDefault="00F938D7">
      <w:pPr>
        <w:pStyle w:val="a3"/>
        <w:ind w:left="0" w:firstLine="0"/>
        <w:jc w:val="left"/>
        <w:rPr>
          <w:b/>
          <w:i/>
          <w:sz w:val="20"/>
        </w:rPr>
      </w:pPr>
    </w:p>
    <w:p w:rsidR="00F938D7" w:rsidRDefault="00F938D7">
      <w:pPr>
        <w:pStyle w:val="a3"/>
        <w:spacing w:before="7"/>
        <w:ind w:left="0" w:firstLine="0"/>
        <w:jc w:val="left"/>
        <w:rPr>
          <w:b/>
          <w:i/>
          <w:sz w:val="24"/>
        </w:rPr>
      </w:pPr>
    </w:p>
    <w:p w:rsidR="00F938D7" w:rsidRDefault="00F938D7">
      <w:pPr>
        <w:rPr>
          <w:sz w:val="24"/>
        </w:rPr>
        <w:sectPr w:rsidR="00F938D7">
          <w:type w:val="continuous"/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F938D7">
      <w:pPr>
        <w:pStyle w:val="a3"/>
        <w:ind w:left="0" w:firstLine="0"/>
        <w:jc w:val="left"/>
        <w:rPr>
          <w:b/>
          <w:i/>
          <w:sz w:val="22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22"/>
        </w:rPr>
      </w:pPr>
    </w:p>
    <w:p w:rsidR="00F938D7" w:rsidRDefault="00032056">
      <w:pPr>
        <w:spacing w:before="190"/>
        <w:ind w:left="2435" w:right="3849"/>
        <w:jc w:val="center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5349747</wp:posOffset>
            </wp:positionH>
            <wp:positionV relativeFrom="paragraph">
              <wp:posOffset>-222730</wp:posOffset>
            </wp:positionV>
            <wp:extent cx="63294" cy="6329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" cy="6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5349747</wp:posOffset>
            </wp:positionH>
            <wp:positionV relativeFrom="paragraph">
              <wp:posOffset>-7211</wp:posOffset>
            </wp:positionV>
            <wp:extent cx="63294" cy="6329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" cy="6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8%</w:t>
      </w:r>
    </w:p>
    <w:p w:rsidR="00F938D7" w:rsidRDefault="00F938D7">
      <w:pPr>
        <w:pStyle w:val="a3"/>
        <w:ind w:left="0" w:firstLine="0"/>
        <w:jc w:val="left"/>
        <w:rPr>
          <w:sz w:val="22"/>
        </w:rPr>
      </w:pPr>
    </w:p>
    <w:p w:rsidR="00F938D7" w:rsidRDefault="00F938D7">
      <w:pPr>
        <w:pStyle w:val="a3"/>
        <w:spacing w:before="5"/>
        <w:ind w:left="0" w:firstLine="0"/>
        <w:jc w:val="left"/>
        <w:rPr>
          <w:sz w:val="23"/>
        </w:rPr>
      </w:pPr>
    </w:p>
    <w:p w:rsidR="00F938D7" w:rsidRDefault="00032056">
      <w:pPr>
        <w:spacing w:before="1"/>
        <w:jc w:val="right"/>
        <w:rPr>
          <w:sz w:val="20"/>
        </w:rPr>
      </w:pPr>
      <w:r>
        <w:rPr>
          <w:sz w:val="20"/>
        </w:rPr>
        <w:t>56%</w:t>
      </w:r>
    </w:p>
    <w:p w:rsidR="00F938D7" w:rsidRDefault="00032056">
      <w:pPr>
        <w:spacing w:before="91" w:line="355" w:lineRule="auto"/>
        <w:ind w:left="1376" w:right="1126"/>
        <w:rPr>
          <w:sz w:val="20"/>
        </w:rPr>
      </w:pPr>
      <w:r>
        <w:br w:type="column"/>
      </w:r>
      <w:r>
        <w:rPr>
          <w:sz w:val="20"/>
        </w:rPr>
        <w:t>Вища дошкільна Вища педагогічна Базова вища Неповна вища</w:t>
      </w:r>
    </w:p>
    <w:p w:rsidR="00F938D7" w:rsidRDefault="00F938D7">
      <w:pPr>
        <w:spacing w:line="355" w:lineRule="auto"/>
        <w:rPr>
          <w:sz w:val="20"/>
        </w:rPr>
        <w:sectPr w:rsidR="00F938D7">
          <w:type w:val="continuous"/>
          <w:pgSz w:w="11910" w:h="16840"/>
          <w:pgMar w:top="1040" w:right="660" w:bottom="280" w:left="560" w:header="720" w:footer="720" w:gutter="0"/>
          <w:cols w:num="2" w:space="720" w:equalWidth="0">
            <w:col w:w="6592" w:space="40"/>
            <w:col w:w="4058"/>
          </w:cols>
        </w:sectPr>
      </w:pPr>
    </w:p>
    <w:p w:rsidR="00F938D7" w:rsidRDefault="00F938D7">
      <w:pPr>
        <w:pStyle w:val="a3"/>
        <w:ind w:left="0" w:firstLine="0"/>
        <w:jc w:val="left"/>
        <w:rPr>
          <w:sz w:val="20"/>
        </w:rPr>
      </w:pPr>
    </w:p>
    <w:p w:rsidR="00F938D7" w:rsidRDefault="00F938D7">
      <w:pPr>
        <w:pStyle w:val="a3"/>
        <w:spacing w:before="5"/>
        <w:ind w:left="0" w:firstLine="0"/>
        <w:jc w:val="left"/>
      </w:pPr>
    </w:p>
    <w:p w:rsidR="00F938D7" w:rsidRDefault="00032056">
      <w:pPr>
        <w:pStyle w:val="a3"/>
        <w:tabs>
          <w:tab w:val="left" w:pos="2731"/>
          <w:tab w:val="left" w:pos="3220"/>
          <w:tab w:val="left" w:pos="3728"/>
          <w:tab w:val="left" w:pos="3983"/>
          <w:tab w:val="left" w:pos="4544"/>
          <w:tab w:val="left" w:pos="4991"/>
          <w:tab w:val="left" w:pos="5273"/>
          <w:tab w:val="left" w:pos="5474"/>
          <w:tab w:val="left" w:pos="5742"/>
          <w:tab w:val="left" w:pos="5848"/>
          <w:tab w:val="left" w:pos="6858"/>
          <w:tab w:val="left" w:pos="7408"/>
          <w:tab w:val="left" w:pos="8238"/>
          <w:tab w:val="left" w:pos="8348"/>
          <w:tab w:val="left" w:pos="8665"/>
          <w:tab w:val="left" w:pos="9588"/>
        </w:tabs>
        <w:spacing w:before="89" w:line="276" w:lineRule="auto"/>
        <w:ind w:right="183"/>
        <w:jc w:val="right"/>
      </w:pPr>
      <w:r>
        <w:t>Атестація педагогічних працівників здійснювалась згідно</w:t>
      </w:r>
      <w:r>
        <w:rPr>
          <w:spacing w:val="38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Типовим</w:t>
      </w:r>
      <w:r>
        <w:t xml:space="preserve"> </w:t>
      </w:r>
      <w:r>
        <w:t>положенням «Про атестацію педагогічних працівників</w:t>
      </w:r>
      <w:r>
        <w:rPr>
          <w:spacing w:val="22"/>
        </w:rPr>
        <w:t xml:space="preserve"> </w:t>
      </w:r>
      <w:r>
        <w:t>України»,</w:t>
      </w:r>
      <w:r>
        <w:rPr>
          <w:spacing w:val="18"/>
        </w:rPr>
        <w:t xml:space="preserve"> </w:t>
      </w:r>
      <w:r>
        <w:t>Законів</w:t>
      </w:r>
      <w:r>
        <w:t xml:space="preserve"> </w:t>
      </w:r>
      <w:r>
        <w:t>України «Про освіту» (ст.54, п.4), «Про дошкільну освіту»</w:t>
      </w:r>
      <w:r>
        <w:rPr>
          <w:spacing w:val="-20"/>
        </w:rPr>
        <w:t xml:space="preserve"> </w:t>
      </w:r>
      <w:r>
        <w:t>(ст.32),</w:t>
      </w:r>
      <w:r>
        <w:rPr>
          <w:spacing w:val="59"/>
        </w:rPr>
        <w:t xml:space="preserve"> </w:t>
      </w:r>
      <w:r>
        <w:t>наказу</w:t>
      </w:r>
      <w:r>
        <w:t xml:space="preserve"> </w:t>
      </w:r>
      <w:r>
        <w:t>управління</w:t>
      </w:r>
      <w:r>
        <w:rPr>
          <w:spacing w:val="38"/>
        </w:rPr>
        <w:t xml:space="preserve"> </w:t>
      </w:r>
      <w:r>
        <w:t>освіти</w:t>
      </w:r>
      <w:r>
        <w:rPr>
          <w:spacing w:val="38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науки</w:t>
      </w:r>
      <w:r>
        <w:rPr>
          <w:spacing w:val="38"/>
        </w:rPr>
        <w:t xml:space="preserve"> </w:t>
      </w:r>
      <w:r>
        <w:t>Сумської</w:t>
      </w:r>
      <w:r>
        <w:rPr>
          <w:spacing w:val="38"/>
        </w:rPr>
        <w:t xml:space="preserve"> </w:t>
      </w:r>
      <w:r>
        <w:t>міської</w:t>
      </w:r>
      <w:r>
        <w:rPr>
          <w:spacing w:val="38"/>
        </w:rPr>
        <w:t xml:space="preserve"> </w:t>
      </w:r>
      <w:r>
        <w:t>ради</w:t>
      </w:r>
      <w:r>
        <w:rPr>
          <w:spacing w:val="44"/>
        </w:rPr>
        <w:t xml:space="preserve"> </w:t>
      </w:r>
      <w:r>
        <w:t>№745</w:t>
      </w:r>
      <w:r>
        <w:rPr>
          <w:spacing w:val="38"/>
        </w:rPr>
        <w:t xml:space="preserve"> </w:t>
      </w:r>
      <w:r>
        <w:t>«Про</w:t>
      </w:r>
      <w:r>
        <w:rPr>
          <w:spacing w:val="38"/>
        </w:rPr>
        <w:t xml:space="preserve"> </w:t>
      </w:r>
      <w:r>
        <w:t>підготовку</w:t>
      </w:r>
      <w:r>
        <w:rPr>
          <w:spacing w:val="38"/>
        </w:rPr>
        <w:t xml:space="preserve"> </w:t>
      </w:r>
      <w:r>
        <w:t>та</w:t>
      </w:r>
      <w:r>
        <w:t xml:space="preserve"> </w:t>
      </w:r>
      <w:r>
        <w:t>проведення</w:t>
      </w:r>
      <w:r>
        <w:rPr>
          <w:spacing w:val="45"/>
        </w:rPr>
        <w:t xml:space="preserve"> </w:t>
      </w:r>
      <w:r>
        <w:t>атестації</w:t>
      </w:r>
      <w:r>
        <w:rPr>
          <w:spacing w:val="47"/>
        </w:rPr>
        <w:t xml:space="preserve"> </w:t>
      </w:r>
      <w:r>
        <w:t>педагогічних</w:t>
      </w:r>
      <w:r>
        <w:rPr>
          <w:spacing w:val="47"/>
        </w:rPr>
        <w:t xml:space="preserve"> </w:t>
      </w:r>
      <w:r>
        <w:t>працівників</w:t>
      </w:r>
      <w:r>
        <w:rPr>
          <w:spacing w:val="4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2017</w:t>
      </w:r>
      <w:r>
        <w:rPr>
          <w:spacing w:val="44"/>
        </w:rPr>
        <w:t xml:space="preserve"> </w:t>
      </w:r>
      <w:r>
        <w:t>н.р.»,</w:t>
      </w:r>
      <w:r>
        <w:rPr>
          <w:spacing w:val="45"/>
        </w:rPr>
        <w:t xml:space="preserve"> </w:t>
      </w:r>
      <w:r>
        <w:t>наказу</w:t>
      </w:r>
      <w:r>
        <w:rPr>
          <w:spacing w:val="47"/>
        </w:rPr>
        <w:t xml:space="preserve"> </w:t>
      </w:r>
      <w:r>
        <w:t>по</w:t>
      </w:r>
      <w:r>
        <w:t xml:space="preserve"> </w:t>
      </w:r>
      <w:r>
        <w:t>дошкільному закладу від 15.09.2017 року №105 «Про підготовку</w:t>
      </w:r>
      <w:r>
        <w:rPr>
          <w:spacing w:val="-5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проведення</w:t>
      </w:r>
      <w:r>
        <w:t xml:space="preserve"> </w:t>
      </w:r>
      <w:r>
        <w:t>атестації</w:t>
      </w:r>
      <w:r>
        <w:rPr>
          <w:spacing w:val="65"/>
        </w:rPr>
        <w:t xml:space="preserve"> </w:t>
      </w:r>
      <w:r>
        <w:t>педагогічних</w:t>
      </w:r>
      <w:r>
        <w:rPr>
          <w:spacing w:val="65"/>
        </w:rPr>
        <w:t xml:space="preserve"> </w:t>
      </w:r>
      <w:r>
        <w:t>працівників</w:t>
      </w:r>
      <w:r>
        <w:tab/>
      </w:r>
      <w:r>
        <w:tab/>
        <w:t>закладу у 2018-2019 році»  та</w:t>
      </w:r>
      <w:r>
        <w:rPr>
          <w:spacing w:val="67"/>
        </w:rPr>
        <w:t xml:space="preserve"> </w:t>
      </w:r>
      <w:r>
        <w:t>планом</w:t>
      </w:r>
      <w:r>
        <w:t xml:space="preserve"> </w:t>
      </w:r>
      <w:r>
        <w:t>заходів</w:t>
      </w:r>
      <w:r>
        <w:rPr>
          <w:spacing w:val="25"/>
        </w:rPr>
        <w:t xml:space="preserve"> </w:t>
      </w:r>
      <w:r>
        <w:t>дошкіл</w:t>
      </w:r>
      <w:r>
        <w:t>ьного</w:t>
      </w:r>
      <w:r>
        <w:rPr>
          <w:spacing w:val="26"/>
        </w:rPr>
        <w:t xml:space="preserve"> </w:t>
      </w:r>
      <w:r>
        <w:t>закладу</w:t>
      </w:r>
      <w:r>
        <w:rPr>
          <w:spacing w:val="27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t>її</w:t>
      </w:r>
      <w:r>
        <w:rPr>
          <w:spacing w:val="27"/>
        </w:rPr>
        <w:t xml:space="preserve"> </w:t>
      </w:r>
      <w:r>
        <w:t>проведення.</w:t>
      </w:r>
      <w:r>
        <w:rPr>
          <w:spacing w:val="26"/>
        </w:rPr>
        <w:t xml:space="preserve"> </w:t>
      </w:r>
      <w:r>
        <w:t>Усі</w:t>
      </w:r>
      <w:r>
        <w:rPr>
          <w:spacing w:val="27"/>
        </w:rPr>
        <w:t xml:space="preserve"> </w:t>
      </w:r>
      <w:r>
        <w:t>документи</w:t>
      </w:r>
      <w:r>
        <w:rPr>
          <w:spacing w:val="2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організації</w:t>
      </w:r>
      <w:r>
        <w:rPr>
          <w:spacing w:val="24"/>
        </w:rPr>
        <w:t xml:space="preserve"> </w:t>
      </w:r>
      <w:r>
        <w:t>і</w:t>
      </w:r>
      <w:r>
        <w:t xml:space="preserve"> </w:t>
      </w:r>
      <w:r>
        <w:t>проведення</w:t>
      </w:r>
      <w:r>
        <w:tab/>
        <w:t>атестації</w:t>
      </w:r>
      <w:r>
        <w:tab/>
        <w:t>велися</w:t>
      </w:r>
      <w:r>
        <w:tab/>
        <w:t>і</w:t>
      </w:r>
      <w:r>
        <w:tab/>
        <w:t>оформлювалися</w:t>
      </w:r>
      <w:r>
        <w:tab/>
        <w:t>згідно</w:t>
      </w:r>
      <w:r>
        <w:tab/>
      </w:r>
      <w:r>
        <w:tab/>
        <w:t>з</w:t>
      </w:r>
      <w:r>
        <w:tab/>
      </w:r>
      <w:r>
        <w:rPr>
          <w:spacing w:val="-1"/>
        </w:rPr>
        <w:t xml:space="preserve">установленими </w:t>
      </w:r>
      <w:r>
        <w:t>термінами. У закладі було складено перспективний план атестації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курсової</w:t>
      </w:r>
      <w:r>
        <w:t xml:space="preserve"> </w:t>
      </w:r>
      <w:r>
        <w:t>перепідготовки</w:t>
      </w:r>
      <w:r>
        <w:tab/>
        <w:t>на</w:t>
      </w:r>
      <w:r>
        <w:tab/>
        <w:t>п'ять</w:t>
      </w:r>
      <w:r>
        <w:tab/>
        <w:t>років.</w:t>
      </w:r>
      <w:r>
        <w:tab/>
      </w:r>
      <w:r>
        <w:tab/>
        <w:t>З</w:t>
      </w:r>
      <w:r>
        <w:tab/>
      </w:r>
      <w:r>
        <w:tab/>
        <w:t>метою</w:t>
      </w:r>
      <w:r>
        <w:tab/>
      </w:r>
      <w:r>
        <w:t>реалізації</w:t>
      </w:r>
      <w:r>
        <w:tab/>
        <w:t>головних</w:t>
      </w:r>
      <w:r>
        <w:tab/>
      </w:r>
      <w:r>
        <w:rPr>
          <w:spacing w:val="-4"/>
        </w:rPr>
        <w:t xml:space="preserve">завдань </w:t>
      </w:r>
      <w:r>
        <w:t>адміністрація</w:t>
      </w:r>
      <w:r>
        <w:rPr>
          <w:spacing w:val="41"/>
        </w:rPr>
        <w:t xml:space="preserve"> </w:t>
      </w:r>
      <w:r>
        <w:t>закладу</w:t>
      </w:r>
      <w:r>
        <w:rPr>
          <w:spacing w:val="42"/>
        </w:rPr>
        <w:t xml:space="preserve"> </w:t>
      </w:r>
      <w:r>
        <w:t>дошкільної</w:t>
      </w:r>
      <w:r>
        <w:rPr>
          <w:spacing w:val="42"/>
        </w:rPr>
        <w:t xml:space="preserve"> </w:t>
      </w:r>
      <w:r>
        <w:t>освіти,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основі</w:t>
      </w:r>
      <w:r>
        <w:rPr>
          <w:spacing w:val="41"/>
        </w:rPr>
        <w:t xml:space="preserve"> </w:t>
      </w:r>
      <w:r>
        <w:t>діагностики</w:t>
      </w:r>
      <w:r>
        <w:rPr>
          <w:spacing w:val="42"/>
        </w:rPr>
        <w:t xml:space="preserve"> </w:t>
      </w:r>
      <w:r>
        <w:t>самооцінки</w:t>
      </w:r>
      <w:r>
        <w:t xml:space="preserve"> </w:t>
      </w:r>
      <w:r>
        <w:t>педагогів та оцінки адміністрації був переглянутий</w:t>
      </w:r>
      <w:r>
        <w:rPr>
          <w:spacing w:val="13"/>
        </w:rPr>
        <w:t xml:space="preserve"> </w:t>
      </w:r>
      <w:r>
        <w:t>рівень</w:t>
      </w:r>
      <w:r>
        <w:rPr>
          <w:spacing w:val="48"/>
        </w:rPr>
        <w:t xml:space="preserve"> </w:t>
      </w:r>
      <w:r>
        <w:t>професійної</w:t>
      </w:r>
      <w:r>
        <w:t xml:space="preserve"> </w:t>
      </w:r>
      <w:r>
        <w:t>майстерності педагогів, сплановані різні форми методичної роботи</w:t>
      </w:r>
      <w:r>
        <w:rPr>
          <w:spacing w:val="-27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кадрами,</w:t>
      </w:r>
      <w:r>
        <w:t xml:space="preserve"> </w:t>
      </w:r>
      <w:r>
        <w:t>які забе</w:t>
      </w:r>
      <w:r>
        <w:t>зпечили необхідний рівень знать, умінь та навичок у досягненні</w:t>
      </w:r>
      <w:r>
        <w:rPr>
          <w:spacing w:val="-27"/>
        </w:rPr>
        <w:t xml:space="preserve"> </w:t>
      </w:r>
      <w:r>
        <w:t>мети.</w:t>
      </w:r>
    </w:p>
    <w:p w:rsidR="00F938D7" w:rsidRDefault="00032056">
      <w:pPr>
        <w:pStyle w:val="a3"/>
        <w:spacing w:before="3" w:line="276" w:lineRule="auto"/>
        <w:ind w:right="183"/>
      </w:pPr>
      <w:r>
        <w:t>У 2019 році проатестовано 1 педагогічний працівник. За результатами атестації музичному керівнику Розман А.В. присвоєно кваліфікаційну категорію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«спеціаліст</w:t>
      </w:r>
      <w:r>
        <w:rPr>
          <w:spacing w:val="-18"/>
        </w:rPr>
        <w:t xml:space="preserve"> </w:t>
      </w:r>
      <w:r>
        <w:t>І</w:t>
      </w:r>
      <w:r>
        <w:rPr>
          <w:spacing w:val="-20"/>
        </w:rPr>
        <w:t xml:space="preserve"> </w:t>
      </w:r>
      <w:r>
        <w:t>категорії».</w:t>
      </w:r>
      <w:r>
        <w:rPr>
          <w:spacing w:val="-19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закладі</w:t>
      </w:r>
      <w:r>
        <w:rPr>
          <w:spacing w:val="-18"/>
        </w:rPr>
        <w:t xml:space="preserve"> </w:t>
      </w:r>
      <w:r>
        <w:t>були</w:t>
      </w:r>
      <w:r>
        <w:rPr>
          <w:spacing w:val="-19"/>
        </w:rPr>
        <w:t xml:space="preserve"> </w:t>
      </w:r>
      <w:r>
        <w:t>створені</w:t>
      </w:r>
      <w:r>
        <w:rPr>
          <w:spacing w:val="-20"/>
        </w:rPr>
        <w:t xml:space="preserve"> </w:t>
      </w:r>
      <w:r>
        <w:t>умови,</w:t>
      </w:r>
      <w:r>
        <w:rPr>
          <w:spacing w:val="-20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повною мірою забезпечили відкритість, демократичність, можливість педагога представити педагогічний досвід, фаховий рівень. З цією метою було проведено ряд заходів: відкриті заняття, майстер-класи для слухачів школи молодого вихователя,</w:t>
      </w:r>
      <w:r>
        <w:t xml:space="preserve"> розваги, Дні здоров’я, Дні відкритих дверей та інші форми роботи за базовою програмою «Я у</w:t>
      </w:r>
      <w:r>
        <w:rPr>
          <w:spacing w:val="-11"/>
        </w:rPr>
        <w:t xml:space="preserve"> </w:t>
      </w:r>
      <w:r>
        <w:t>Світі».</w:t>
      </w:r>
    </w:p>
    <w:p w:rsidR="00F938D7" w:rsidRDefault="00032056">
      <w:pPr>
        <w:pStyle w:val="a3"/>
        <w:spacing w:line="276" w:lineRule="auto"/>
        <w:ind w:right="186"/>
      </w:pPr>
      <w:r>
        <w:t>Питання</w:t>
      </w:r>
      <w:r>
        <w:rPr>
          <w:spacing w:val="-17"/>
        </w:rPr>
        <w:t xml:space="preserve"> </w:t>
      </w:r>
      <w:r>
        <w:t>проведення</w:t>
      </w:r>
      <w:r>
        <w:rPr>
          <w:spacing w:val="-16"/>
        </w:rPr>
        <w:t xml:space="preserve"> </w:t>
      </w:r>
      <w:r>
        <w:t>атестації</w:t>
      </w:r>
      <w:r>
        <w:rPr>
          <w:spacing w:val="-16"/>
        </w:rPr>
        <w:t xml:space="preserve"> </w:t>
      </w:r>
      <w:r>
        <w:t>педагогічних</w:t>
      </w:r>
      <w:r>
        <w:rPr>
          <w:spacing w:val="-16"/>
        </w:rPr>
        <w:t xml:space="preserve"> </w:t>
      </w:r>
      <w:r>
        <w:t>працівників</w:t>
      </w:r>
      <w:r>
        <w:rPr>
          <w:spacing w:val="-18"/>
        </w:rPr>
        <w:t xml:space="preserve"> </w:t>
      </w:r>
      <w:r>
        <w:t>розглядалося</w:t>
      </w:r>
      <w:r>
        <w:rPr>
          <w:spacing w:val="-16"/>
        </w:rPr>
        <w:t xml:space="preserve"> </w:t>
      </w:r>
      <w:r>
        <w:t>на педагогічних радах, зборах трудового колективу. У закладі було створено куточок атеста</w:t>
      </w:r>
      <w:r>
        <w:t>ції педпрацівників, у якому висвітлюються матеріали</w:t>
      </w:r>
      <w:r>
        <w:rPr>
          <w:spacing w:val="-46"/>
        </w:rPr>
        <w:t xml:space="preserve"> </w:t>
      </w:r>
      <w:r>
        <w:t>засідання атестаційної комісії закладу, заходи з проведення атестації, матеріали щодо оформлення досвіду</w:t>
      </w:r>
      <w:r>
        <w:rPr>
          <w:spacing w:val="-2"/>
        </w:rPr>
        <w:t xml:space="preserve"> </w:t>
      </w:r>
      <w:r>
        <w:t>роботи.</w:t>
      </w:r>
    </w:p>
    <w:p w:rsidR="00F938D7" w:rsidRDefault="00032056">
      <w:pPr>
        <w:pStyle w:val="a3"/>
        <w:spacing w:line="276" w:lineRule="auto"/>
        <w:ind w:right="184" w:firstLine="899"/>
      </w:pPr>
      <w:r>
        <w:t>Кваліфікаційний рівень педагогів на 2018-2019 рік становить: вища категорія – 2 чол. (4%), І категорія –4 чол. (13%), ІІ категорія –8 чол. (23%),</w:t>
      </w:r>
    </w:p>
    <w:p w:rsidR="00F938D7" w:rsidRDefault="00032056">
      <w:pPr>
        <w:pStyle w:val="a3"/>
        <w:spacing w:line="276" w:lineRule="auto"/>
        <w:ind w:right="186" w:firstLine="0"/>
      </w:pPr>
      <w:r>
        <w:t>«спеціаліст» – 9 чол. (40%), тарифний розряд – 5 чол. (17%), (таблиця №2, діаграма №2).</w:t>
      </w:r>
    </w:p>
    <w:p w:rsidR="00F938D7" w:rsidRDefault="00F938D7">
      <w:pPr>
        <w:pStyle w:val="a3"/>
        <w:spacing w:before="3"/>
        <w:ind w:left="0" w:firstLine="0"/>
        <w:jc w:val="left"/>
        <w:rPr>
          <w:sz w:val="32"/>
        </w:rPr>
      </w:pPr>
    </w:p>
    <w:p w:rsidR="00F938D7" w:rsidRDefault="00032056">
      <w:pPr>
        <w:pStyle w:val="2"/>
        <w:spacing w:after="47"/>
        <w:ind w:right="187"/>
      </w:pPr>
      <w:r>
        <w:t>Таблиця 2</w:t>
      </w:r>
    </w:p>
    <w:tbl>
      <w:tblPr>
        <w:tblStyle w:val="TableNormal"/>
        <w:tblW w:w="0" w:type="auto"/>
        <w:tblInd w:w="198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1951"/>
        <w:gridCol w:w="870"/>
      </w:tblGrid>
      <w:tr w:rsidR="00F938D7">
        <w:trPr>
          <w:trHeight w:val="599"/>
        </w:trPr>
        <w:tc>
          <w:tcPr>
            <w:tcW w:w="4267" w:type="dxa"/>
            <w:tcBorders>
              <w:right w:val="nil"/>
            </w:tcBorders>
            <w:shd w:val="clear" w:color="auto" w:fill="A4A4A4"/>
          </w:tcPr>
          <w:p w:rsidR="00F938D7" w:rsidRDefault="00032056">
            <w:pPr>
              <w:pStyle w:val="TableParagraph"/>
              <w:spacing w:before="1"/>
              <w:ind w:left="803"/>
              <w:rPr>
                <w:b/>
                <w:sz w:val="26"/>
              </w:rPr>
            </w:pPr>
            <w:r>
              <w:rPr>
                <w:b/>
                <w:sz w:val="26"/>
              </w:rPr>
              <w:t>Кваліфікаці</w:t>
            </w:r>
            <w:r>
              <w:rPr>
                <w:b/>
                <w:sz w:val="26"/>
              </w:rPr>
              <w:t>йний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рівень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A4A4A4"/>
          </w:tcPr>
          <w:p w:rsidR="00F938D7" w:rsidRDefault="00032056">
            <w:pPr>
              <w:pStyle w:val="TableParagraph"/>
              <w:spacing w:before="6" w:line="298" w:lineRule="exact"/>
              <w:ind w:left="903" w:hanging="34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Кількість </w:t>
            </w:r>
            <w:r>
              <w:rPr>
                <w:b/>
                <w:sz w:val="26"/>
              </w:rPr>
              <w:t>осіб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A4A4A4"/>
          </w:tcPr>
          <w:p w:rsidR="00F938D7" w:rsidRDefault="00032056">
            <w:pPr>
              <w:pStyle w:val="TableParagraph"/>
              <w:spacing w:before="1"/>
              <w:ind w:left="27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%</w:t>
            </w:r>
          </w:p>
        </w:tc>
      </w:tr>
    </w:tbl>
    <w:p w:rsidR="00F938D7" w:rsidRDefault="00F938D7">
      <w:pPr>
        <w:rPr>
          <w:sz w:val="26"/>
        </w:rPr>
        <w:sectPr w:rsidR="00F938D7">
          <w:pgSz w:w="11910" w:h="16840"/>
          <w:pgMar w:top="1580" w:right="6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98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1434"/>
        <w:gridCol w:w="1100"/>
      </w:tblGrid>
      <w:tr w:rsidR="00F938D7">
        <w:trPr>
          <w:trHeight w:val="323"/>
        </w:trPr>
        <w:tc>
          <w:tcPr>
            <w:tcW w:w="4555" w:type="dxa"/>
            <w:tcBorders>
              <w:right w:val="nil"/>
            </w:tcBorders>
            <w:shd w:val="clear" w:color="auto" w:fill="E8E8E8"/>
          </w:tcPr>
          <w:p w:rsidR="00F938D7" w:rsidRDefault="00032056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«Спеціаліст вищої категорії»</w:t>
            </w: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E8E8E8"/>
          </w:tcPr>
          <w:p w:rsidR="00F938D7" w:rsidRDefault="00032056">
            <w:pPr>
              <w:pStyle w:val="TableParagraph"/>
              <w:spacing w:line="303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0" w:type="dxa"/>
            <w:tcBorders>
              <w:left w:val="nil"/>
            </w:tcBorders>
            <w:shd w:val="clear" w:color="auto" w:fill="E8E8E8"/>
          </w:tcPr>
          <w:p w:rsidR="00F938D7" w:rsidRDefault="00032056">
            <w:pPr>
              <w:pStyle w:val="TableParagraph"/>
              <w:spacing w:line="303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938D7">
        <w:trPr>
          <w:trHeight w:val="321"/>
        </w:trPr>
        <w:tc>
          <w:tcPr>
            <w:tcW w:w="4555" w:type="dxa"/>
            <w:tcBorders>
              <w:right w:val="nil"/>
            </w:tcBorders>
          </w:tcPr>
          <w:p w:rsidR="00F938D7" w:rsidRDefault="00032056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«Спеціаліст І категорії»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F938D7" w:rsidRDefault="00032056">
            <w:pPr>
              <w:pStyle w:val="TableParagraph"/>
              <w:spacing w:line="301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0" w:type="dxa"/>
            <w:tcBorders>
              <w:left w:val="nil"/>
            </w:tcBorders>
          </w:tcPr>
          <w:p w:rsidR="00F938D7" w:rsidRDefault="00032056">
            <w:pPr>
              <w:pStyle w:val="TableParagraph"/>
              <w:spacing w:line="301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938D7">
        <w:trPr>
          <w:trHeight w:val="323"/>
        </w:trPr>
        <w:tc>
          <w:tcPr>
            <w:tcW w:w="4555" w:type="dxa"/>
            <w:tcBorders>
              <w:right w:val="nil"/>
            </w:tcBorders>
            <w:shd w:val="clear" w:color="auto" w:fill="E8E8E8"/>
          </w:tcPr>
          <w:p w:rsidR="00F938D7" w:rsidRDefault="00032056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«Спеціаліст ІІ категорії»</w:t>
            </w: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E8E8E8"/>
          </w:tcPr>
          <w:p w:rsidR="00F938D7" w:rsidRDefault="00032056">
            <w:pPr>
              <w:pStyle w:val="TableParagraph"/>
              <w:spacing w:line="303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00" w:type="dxa"/>
            <w:tcBorders>
              <w:left w:val="nil"/>
            </w:tcBorders>
            <w:shd w:val="clear" w:color="auto" w:fill="E8E8E8"/>
          </w:tcPr>
          <w:p w:rsidR="00F938D7" w:rsidRDefault="00032056">
            <w:pPr>
              <w:pStyle w:val="TableParagraph"/>
              <w:spacing w:line="303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F938D7">
        <w:trPr>
          <w:trHeight w:val="320"/>
        </w:trPr>
        <w:tc>
          <w:tcPr>
            <w:tcW w:w="4555" w:type="dxa"/>
            <w:tcBorders>
              <w:right w:val="nil"/>
            </w:tcBorders>
          </w:tcPr>
          <w:p w:rsidR="00F938D7" w:rsidRDefault="00032056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«Спеціаліст»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F938D7" w:rsidRDefault="00032056">
            <w:pPr>
              <w:pStyle w:val="TableParagraph"/>
              <w:spacing w:line="301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00" w:type="dxa"/>
            <w:tcBorders>
              <w:left w:val="nil"/>
            </w:tcBorders>
          </w:tcPr>
          <w:p w:rsidR="00F938D7" w:rsidRDefault="00032056">
            <w:pPr>
              <w:pStyle w:val="TableParagraph"/>
              <w:spacing w:line="301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F938D7">
        <w:trPr>
          <w:trHeight w:val="323"/>
        </w:trPr>
        <w:tc>
          <w:tcPr>
            <w:tcW w:w="4555" w:type="dxa"/>
            <w:tcBorders>
              <w:right w:val="nil"/>
            </w:tcBorders>
            <w:shd w:val="clear" w:color="auto" w:fill="E8E8E8"/>
          </w:tcPr>
          <w:p w:rsidR="00F938D7" w:rsidRDefault="00032056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Тарифний розряд</w:t>
            </w: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E8E8E8"/>
          </w:tcPr>
          <w:p w:rsidR="00F938D7" w:rsidRDefault="00032056">
            <w:pPr>
              <w:pStyle w:val="TableParagraph"/>
              <w:spacing w:line="303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0" w:type="dxa"/>
            <w:tcBorders>
              <w:left w:val="nil"/>
            </w:tcBorders>
            <w:shd w:val="clear" w:color="auto" w:fill="E8E8E8"/>
          </w:tcPr>
          <w:p w:rsidR="00F938D7" w:rsidRDefault="00032056">
            <w:pPr>
              <w:pStyle w:val="TableParagraph"/>
              <w:spacing w:line="303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F938D7" w:rsidRDefault="00032056">
      <w:pPr>
        <w:spacing w:line="317" w:lineRule="exact"/>
        <w:ind w:right="365"/>
        <w:jc w:val="right"/>
        <w:rPr>
          <w:b/>
          <w:i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227965</wp:posOffset>
                </wp:positionV>
                <wp:extent cx="5491480" cy="323850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3238500"/>
                          <a:chOff x="1846" y="359"/>
                          <a:chExt cx="8648" cy="510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0" y="697"/>
                            <a:ext cx="5448" cy="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7"/>
                        <wps:cNvSpPr>
                          <a:spLocks/>
                        </wps:cNvSpPr>
                        <wps:spPr bwMode="auto">
                          <a:xfrm>
                            <a:off x="3650" y="1181"/>
                            <a:ext cx="5020" cy="2907"/>
                          </a:xfrm>
                          <a:custGeom>
                            <a:avLst/>
                            <a:gdLst>
                              <a:gd name="T0" fmla="+- 0 3927 3650"/>
                              <a:gd name="T1" fmla="*/ T0 w 5020"/>
                              <a:gd name="T2" fmla="+- 0 3028 1181"/>
                              <a:gd name="T3" fmla="*/ 3028 h 2907"/>
                              <a:gd name="T4" fmla="+- 0 3864 3650"/>
                              <a:gd name="T5" fmla="*/ T4 w 5020"/>
                              <a:gd name="T6" fmla="+- 0 3028 1181"/>
                              <a:gd name="T7" fmla="*/ 3028 h 2907"/>
                              <a:gd name="T8" fmla="+- 0 3902 3650"/>
                              <a:gd name="T9" fmla="*/ T8 w 5020"/>
                              <a:gd name="T10" fmla="+- 0 2812 1181"/>
                              <a:gd name="T11" fmla="*/ 2812 h 2907"/>
                              <a:gd name="T12" fmla="+- 0 3840 3650"/>
                              <a:gd name="T13" fmla="*/ T12 w 5020"/>
                              <a:gd name="T14" fmla="+- 0 2812 1181"/>
                              <a:gd name="T15" fmla="*/ 2812 h 2907"/>
                              <a:gd name="T16" fmla="+- 0 3876 3650"/>
                              <a:gd name="T17" fmla="*/ T16 w 5020"/>
                              <a:gd name="T18" fmla="+- 0 2593 1181"/>
                              <a:gd name="T19" fmla="*/ 2593 h 2907"/>
                              <a:gd name="T20" fmla="+- 0 3814 3650"/>
                              <a:gd name="T21" fmla="*/ T20 w 5020"/>
                              <a:gd name="T22" fmla="+- 0 2593 1181"/>
                              <a:gd name="T23" fmla="*/ 2593 h 2907"/>
                              <a:gd name="T24" fmla="+- 0 3852 3650"/>
                              <a:gd name="T25" fmla="*/ T24 w 5020"/>
                              <a:gd name="T26" fmla="+- 0 2370 1181"/>
                              <a:gd name="T27" fmla="*/ 2370 h 2907"/>
                              <a:gd name="T28" fmla="+- 0 3787 3650"/>
                              <a:gd name="T29" fmla="*/ T28 w 5020"/>
                              <a:gd name="T30" fmla="+- 0 2370 1181"/>
                              <a:gd name="T31" fmla="*/ 2370 h 2907"/>
                              <a:gd name="T32" fmla="+- 0 3826 3650"/>
                              <a:gd name="T33" fmla="*/ T32 w 5020"/>
                              <a:gd name="T34" fmla="+- 0 2142 1181"/>
                              <a:gd name="T35" fmla="*/ 2142 h 2907"/>
                              <a:gd name="T36" fmla="+- 0 3761 3650"/>
                              <a:gd name="T37" fmla="*/ T36 w 5020"/>
                              <a:gd name="T38" fmla="+- 0 2142 1181"/>
                              <a:gd name="T39" fmla="*/ 2142 h 2907"/>
                              <a:gd name="T40" fmla="+- 0 3797 3650"/>
                              <a:gd name="T41" fmla="*/ T40 w 5020"/>
                              <a:gd name="T42" fmla="+- 0 1909 1181"/>
                              <a:gd name="T43" fmla="*/ 1909 h 2907"/>
                              <a:gd name="T44" fmla="+- 0 3734 3650"/>
                              <a:gd name="T45" fmla="*/ T44 w 5020"/>
                              <a:gd name="T46" fmla="+- 0 1909 1181"/>
                              <a:gd name="T47" fmla="*/ 1909 h 2907"/>
                              <a:gd name="T48" fmla="+- 0 3770 3650"/>
                              <a:gd name="T49" fmla="*/ T48 w 5020"/>
                              <a:gd name="T50" fmla="+- 0 1672 1181"/>
                              <a:gd name="T51" fmla="*/ 1672 h 2907"/>
                              <a:gd name="T52" fmla="+- 0 3708 3650"/>
                              <a:gd name="T53" fmla="*/ T52 w 5020"/>
                              <a:gd name="T54" fmla="+- 0 1672 1181"/>
                              <a:gd name="T55" fmla="*/ 1672 h 2907"/>
                              <a:gd name="T56" fmla="+- 0 3742 3650"/>
                              <a:gd name="T57" fmla="*/ T56 w 5020"/>
                              <a:gd name="T58" fmla="+- 0 1429 1181"/>
                              <a:gd name="T59" fmla="*/ 1429 h 2907"/>
                              <a:gd name="T60" fmla="+- 0 3679 3650"/>
                              <a:gd name="T61" fmla="*/ T60 w 5020"/>
                              <a:gd name="T62" fmla="+- 0 1429 1181"/>
                              <a:gd name="T63" fmla="*/ 1429 h 2907"/>
                              <a:gd name="T64" fmla="+- 0 3713 3650"/>
                              <a:gd name="T65" fmla="*/ T64 w 5020"/>
                              <a:gd name="T66" fmla="+- 0 1181 1181"/>
                              <a:gd name="T67" fmla="*/ 1181 h 2907"/>
                              <a:gd name="T68" fmla="+- 0 3650 3650"/>
                              <a:gd name="T69" fmla="*/ T68 w 5020"/>
                              <a:gd name="T70" fmla="+- 0 1181 1181"/>
                              <a:gd name="T71" fmla="*/ 1181 h 2907"/>
                              <a:gd name="T72" fmla="+- 0 3927 3650"/>
                              <a:gd name="T73" fmla="*/ T72 w 5020"/>
                              <a:gd name="T74" fmla="+- 0 3028 1181"/>
                              <a:gd name="T75" fmla="*/ 3028 h 2907"/>
                              <a:gd name="T76" fmla="+- 0 3927 3650"/>
                              <a:gd name="T77" fmla="*/ T76 w 5020"/>
                              <a:gd name="T78" fmla="+- 0 3088 1181"/>
                              <a:gd name="T79" fmla="*/ 3088 h 2907"/>
                              <a:gd name="T80" fmla="+- 0 4790 3650"/>
                              <a:gd name="T81" fmla="*/ T80 w 5020"/>
                              <a:gd name="T82" fmla="+- 0 3210 1181"/>
                              <a:gd name="T83" fmla="*/ 3210 h 2907"/>
                              <a:gd name="T84" fmla="+- 0 4790 3650"/>
                              <a:gd name="T85" fmla="*/ T84 w 5020"/>
                              <a:gd name="T86" fmla="+- 0 3270 1181"/>
                              <a:gd name="T87" fmla="*/ 3270 h 2907"/>
                              <a:gd name="T88" fmla="+- 0 5695 3650"/>
                              <a:gd name="T89" fmla="*/ T88 w 5020"/>
                              <a:gd name="T90" fmla="+- 0 3400 1181"/>
                              <a:gd name="T91" fmla="*/ 3400 h 2907"/>
                              <a:gd name="T92" fmla="+- 0 5695 3650"/>
                              <a:gd name="T93" fmla="*/ T92 w 5020"/>
                              <a:gd name="T94" fmla="+- 0 3460 1181"/>
                              <a:gd name="T95" fmla="*/ 3460 h 2907"/>
                              <a:gd name="T96" fmla="+- 0 6638 3650"/>
                              <a:gd name="T97" fmla="*/ T96 w 5020"/>
                              <a:gd name="T98" fmla="+- 0 3601 1181"/>
                              <a:gd name="T99" fmla="*/ 3601 h 2907"/>
                              <a:gd name="T100" fmla="+- 0 6638 3650"/>
                              <a:gd name="T101" fmla="*/ T100 w 5020"/>
                              <a:gd name="T102" fmla="+- 0 3659 1181"/>
                              <a:gd name="T103" fmla="*/ 3659 h 2907"/>
                              <a:gd name="T104" fmla="+- 0 7630 3650"/>
                              <a:gd name="T105" fmla="*/ T104 w 5020"/>
                              <a:gd name="T106" fmla="+- 0 3810 1181"/>
                              <a:gd name="T107" fmla="*/ 3810 h 2907"/>
                              <a:gd name="T108" fmla="+- 0 7630 3650"/>
                              <a:gd name="T109" fmla="*/ T108 w 5020"/>
                              <a:gd name="T110" fmla="+- 0 3868 1181"/>
                              <a:gd name="T111" fmla="*/ 3868 h 2907"/>
                              <a:gd name="T112" fmla="+- 0 8669 3650"/>
                              <a:gd name="T113" fmla="*/ T112 w 5020"/>
                              <a:gd name="T114" fmla="+- 0 4028 1181"/>
                              <a:gd name="T115" fmla="*/ 4028 h 2907"/>
                              <a:gd name="T116" fmla="+- 0 8669 3650"/>
                              <a:gd name="T117" fmla="*/ T116 w 5020"/>
                              <a:gd name="T118" fmla="+- 0 4088 1181"/>
                              <a:gd name="T119" fmla="*/ 4088 h 2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020" h="2907">
                                <a:moveTo>
                                  <a:pt x="277" y="1847"/>
                                </a:moveTo>
                                <a:lnTo>
                                  <a:pt x="214" y="1847"/>
                                </a:lnTo>
                                <a:moveTo>
                                  <a:pt x="252" y="1631"/>
                                </a:moveTo>
                                <a:lnTo>
                                  <a:pt x="190" y="1631"/>
                                </a:lnTo>
                                <a:moveTo>
                                  <a:pt x="226" y="1412"/>
                                </a:moveTo>
                                <a:lnTo>
                                  <a:pt x="164" y="1412"/>
                                </a:lnTo>
                                <a:moveTo>
                                  <a:pt x="202" y="1189"/>
                                </a:moveTo>
                                <a:lnTo>
                                  <a:pt x="137" y="1189"/>
                                </a:lnTo>
                                <a:moveTo>
                                  <a:pt x="176" y="961"/>
                                </a:moveTo>
                                <a:lnTo>
                                  <a:pt x="111" y="961"/>
                                </a:lnTo>
                                <a:moveTo>
                                  <a:pt x="147" y="728"/>
                                </a:moveTo>
                                <a:lnTo>
                                  <a:pt x="84" y="728"/>
                                </a:lnTo>
                                <a:moveTo>
                                  <a:pt x="120" y="491"/>
                                </a:moveTo>
                                <a:lnTo>
                                  <a:pt x="58" y="491"/>
                                </a:lnTo>
                                <a:moveTo>
                                  <a:pt x="92" y="248"/>
                                </a:moveTo>
                                <a:lnTo>
                                  <a:pt x="29" y="248"/>
                                </a:lnTo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moveTo>
                                  <a:pt x="277" y="1847"/>
                                </a:moveTo>
                                <a:lnTo>
                                  <a:pt x="277" y="1907"/>
                                </a:lnTo>
                                <a:moveTo>
                                  <a:pt x="1140" y="2029"/>
                                </a:moveTo>
                                <a:lnTo>
                                  <a:pt x="1140" y="2089"/>
                                </a:lnTo>
                                <a:moveTo>
                                  <a:pt x="2045" y="2219"/>
                                </a:moveTo>
                                <a:lnTo>
                                  <a:pt x="2045" y="2279"/>
                                </a:lnTo>
                                <a:moveTo>
                                  <a:pt x="2988" y="2420"/>
                                </a:moveTo>
                                <a:lnTo>
                                  <a:pt x="2988" y="2478"/>
                                </a:lnTo>
                                <a:moveTo>
                                  <a:pt x="3980" y="2629"/>
                                </a:moveTo>
                                <a:lnTo>
                                  <a:pt x="3980" y="2687"/>
                                </a:lnTo>
                                <a:moveTo>
                                  <a:pt x="5019" y="2847"/>
                                </a:moveTo>
                                <a:lnTo>
                                  <a:pt x="5019" y="29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8" y="3310"/>
                            <a:ext cx="1103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5" y="3726"/>
                            <a:ext cx="849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1" y="3497"/>
                            <a:ext cx="793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6" y="3875"/>
                            <a:ext cx="1950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01" y="693"/>
                            <a:ext cx="100" cy="10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51" y="364"/>
                            <a:ext cx="8638" cy="5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8888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44" y="637"/>
                            <a:ext cx="22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8D7" w:rsidRDefault="00032056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Кваліфікаційний рівень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82" y="1099"/>
                            <a:ext cx="578" cy="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8D7" w:rsidRDefault="00032056">
                              <w:pPr>
                                <w:spacing w:line="203" w:lineRule="exact"/>
                                <w:ind w:right="22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40%</w:t>
                              </w:r>
                            </w:p>
                            <w:p w:rsidR="00F938D7" w:rsidRDefault="00032056">
                              <w:pPr>
                                <w:spacing w:before="3" w:line="244" w:lineRule="exact"/>
                                <w:ind w:right="201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35%</w:t>
                              </w:r>
                            </w:p>
                            <w:p w:rsidR="00F938D7" w:rsidRDefault="00032056">
                              <w:pPr>
                                <w:spacing w:line="240" w:lineRule="exact"/>
                                <w:ind w:right="173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30%</w:t>
                              </w:r>
                            </w:p>
                            <w:p w:rsidR="00F938D7" w:rsidRDefault="00032056">
                              <w:pPr>
                                <w:spacing w:line="235" w:lineRule="exact"/>
                                <w:ind w:right="145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25%</w:t>
                              </w:r>
                            </w:p>
                            <w:p w:rsidR="00F938D7" w:rsidRDefault="00032056">
                              <w:pPr>
                                <w:spacing w:line="230" w:lineRule="exact"/>
                                <w:ind w:right="1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20%</w:t>
                              </w:r>
                            </w:p>
                            <w:p w:rsidR="00F938D7" w:rsidRDefault="00032056">
                              <w:pPr>
                                <w:spacing w:line="226" w:lineRule="exact"/>
                                <w:ind w:right="92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15%</w:t>
                              </w:r>
                            </w:p>
                            <w:p w:rsidR="00F938D7" w:rsidRDefault="00032056">
                              <w:pPr>
                                <w:spacing w:line="221" w:lineRule="exact"/>
                                <w:ind w:right="66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5"/>
                                  <w:sz w:val="20"/>
                                </w:rPr>
                                <w:t>10%</w:t>
                              </w:r>
                            </w:p>
                            <w:p w:rsidR="00F938D7" w:rsidRDefault="00032056">
                              <w:pPr>
                                <w:spacing w:line="217" w:lineRule="exact"/>
                                <w:ind w:right="42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5%</w:t>
                              </w:r>
                            </w:p>
                            <w:p w:rsidR="00F938D7" w:rsidRDefault="00032056">
                              <w:pPr>
                                <w:spacing w:line="226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1327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8D7" w:rsidRDefault="000320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16" y="2056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8D7" w:rsidRDefault="000320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2248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8D7" w:rsidRDefault="00032056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94" y="2428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8D7" w:rsidRDefault="000320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2422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8D7" w:rsidRDefault="000320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92.3pt;margin-top:17.95pt;width:432.4pt;height:255pt;z-index:-15721984;mso-wrap-distance-left:0;mso-wrap-distance-right:0;mso-position-horizontal-relative:page" coordorigin="1846,359" coordsize="8648,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MdhfQ0AAEZiAAAOAAAAZHJzL2Uyb0RvYy54bWzsXW1v5LYR/l6g/0HY&#10;jy02FkW9Ls4X3PklCHBtg0b9AfKu7BWyu9pK8tnXov+9z5B6IWVyrUscI3cnB+dIqyE1nGdmOBwO&#10;12++f9zvnI95VRfl4XzBvnMXTn5Yl5vicHe++Fd6vYwXTt1kh022Kw/5+eJTXi++f/vnP715OK5y&#10;r9yWu01eOejkUK8ejueLbdMcV2dn9Xqb77P6u/KYH/Dwtqz2WYPb6u5sU2UP6H2/O/NcNzx7KKvN&#10;sSrXeV3j00v5cPFW9H97m6+bf9ze1nnj7M4X4K0Rvyvx+4Z+n719k63uquy4LdYtG9mv4GKfFQe8&#10;tO/qMmsy574qnnS1L9ZVWZe3zXfrcn9W3t4W61yMAaNh7mg0P1Tl/VGM5W71cHfsxQTRjuT0q7td&#10;//3jT5VTbM4X/sI5ZHtAJN7qcBLNw/FuBYofquPPx58qOT5cfijXv9R4fDZ+Tvd3kti5efhbuUF3&#10;2X1TCtE83lZ76gKDdh4FAp96BPLHxlnjw8BPmB8DqDWecY/HgdtitN4CSGrHYj9cOPQ4SCR86+1V&#10;2zwOfegbtQ2YbHiWreR7Ba8tb2/fHIv1Cv9aieLqiUSf1zy0au6rfNF2sp/Uxz6rfrk/LgH+MWuK&#10;m2JXNJ+EIkNExNTh40/FmkRNNwM4GLEEB0/ppQ6LaewdkWyS0ZAENs6hvNhmh7v8XX2ECUBoaN99&#10;VFXlwzbPNjV9TCjqvYhbjY2bXXG8LnY7Ao+u2wHDikZaaJCZ1PDLcn2/zw+NNNkq32Hs5aHeFsd6&#10;4VSrfH+TQwOrHzdMaAq04UPd0OtIL4QZ/deL37lu4r1fXgTuxdJ3o6vlu8SPlpF7FfmuH7MLdvE/&#10;as381X2dQwzZ7vJYtLzi0yfcGm2m9S7SGoVVOx8z4TtIUoKh7v+CRXxEIiFe62r9TwgbdLhuqrxZ&#10;b+nyFpJrPwdx/0CIeZAsYVDDxp41Gx5BsUn9wySS6j/YTqf8nPvCfHvlh2ZUdfNDXu4duoCowagQ&#10;dfYRw5BD60iI6UNJgIuh7A7aB+hTfmICKXGTq/gq9pe+F14BpMvL5bvrC38ZXrMouOSXFxeXrANp&#10;W2w2+YFe89sxEiIvd8WmU9O6uru52FUSu2vxI1QdAAxkZ6QrAxsdrtTZoHcJ83z3vZcsr8M4WvrX&#10;frBMIjdeuix5n4Sun/iX1/qQPhSH/LcPyXk4XySBFwiUFKZJz5SxueLn6diy1b5oMLPuiv35Iu6J&#10;shVZ/tVhI6BtsmInrxVREPuDKAB3B7TQWNJRPCV1xT+aITBv151LwN00M6NZ2zTj/bzNjjmGTN0O&#10;3g8+XXq/d5hLBInDhPK3ZN3kVKszk+hAPiGyacYVBtK4GIuFb5SaIGYm12unJS9xxcsV61rfS+si&#10;1eksCrHApvVid5uW/xRd3O53iDD+unRchyde5HB6p4BjIIO7lmR/OXNS13lwAnr7iMjriGRfrhc7&#10;A9tDX7wjQ1+ciLZONwJiseMM07/KGWZSI2dBR0ac+RbOMFupfdk4izqy05wBfbW3xPWMnCUdGXEW&#10;WzhjOgBezDyj0JiKgKAyS42NQIh9oGoCVEUhxUvNkDIdBTt7Kgyn2BshEUehmT0VipSFNvZ0KLwg&#10;4WbpqVgIKrP0yKJUaGNmVjpPRSP1rAahg2Flz1PBOMWejgaCUbPmwUm3wyDV82xW4elgeJjJjdLz&#10;VDAElUV6Oho8is3OxFPRSOEAzLrHdTCs7HEVjBPscR0NHntm3eMqGim3mQbXwfCYb7ZcroIhqMzS&#10;4zoaPAqZ0TS4ikbKbabBdTDs7KlgnGDP19HgUWIG11fRSOF9zOD6OhgMgZpR9xA3DqosqMzS83U0&#10;eMTNluuraKS+zTRoRac4Ajt7Khin2NPR4BFMzeSWfRWN1LeZBgUFKnthZNa9QAWDEZVZeoGOBhxB&#10;bGQvUNFI4X3M4AY6GOLFpkggUME4xZ6OBo9gaibpBSoaaWAzjUAHA4Zr1j0s5xXdIyqz9EIdDR5G&#10;iZG9UEUjDW2mEepgWNkLVTAElYU9HQ0eMW5mT0UjRbhlBjfUwSBcjZYbqmAIKgt7OhqEq5k9FY00&#10;tJlGpINhZS9SwTjBXqSjYY2QIxWNFJZmll40AsMaiqpgnIiSIx0NO3sqGimiLgt7IzDc2BzDRyoY&#10;nKjM4FLmTHFUfpSYwcXiZjC1NLaZRjwCw2PmiCVWweBEZWFPR8POnopGGttMIx6B4VkCqlgFgxOV&#10;hT0djSBMAqNpxCoaKcAwg5voYHDfNUsvUcEQVGb2Eh0NK3uJikaa2Ewj0cHgPjwkGeZ4mZmoYAgq&#10;C3s6GmHIzZMa0laK7iU200h0MHjomv1eooIhqMzsUT5YtQ0rf8xV8UjRzoIvc3VA4ErNExtzVUQE&#10;mY1HHZMo5Gb7Za4KCni0mQhzdVR4bDFhhpzGAIsgs/GoA3OCRxUZ8GizEzZalPMYs41JE5m2Khdk&#10;Fh5Hy/I4DM0hAmMqMimzL8xHK3PfNpEwpiIjyGw86sic4FFFBjzaLAYi6yAUGSHfNpswpiIjyAYe&#10;kdXq81bZViaHs9X68dDmsnDlYGeBdm4o23Usa9qUSWEzyEmnXdoZVPTUQgwREXGXRTtNDF6JGNgj&#10;/wXuTlMToII8mEYO2QpysZX0bO+UiCByZBCmMEOJAUE+baS0UCdyrLCn9E4LZ0E+bai0kBXk04ZK&#10;C0si73cSTsudFnqCfNpQaeFF5FgxTRkqLYQE+bSh0sJEkE8bKi0UiBwR/hRmwnaoiLgnkbdDRQQ8&#10;hZwCW2ImmjbUqB0qIsQpvVPgR70jYptE3g4VEdQk8naoiGimkFOgQswgwphE3g4VM/4UcjGPU/c0&#10;/U5r0I6W5sJpDdrx0sQ0qUHvnTBLTGvQjplcttJAOqrWI9Ne3ri8oVo4KG+4oTbw0VlDjry7pJ0l&#10;sZ/gbM8XYiuAnuzLj3laCpqGPLrXaha22ztpDCS7g0ZKkyMkrZB2BEOTo+yVUh9EGvZObiDpGklS&#10;pHfGpB3B0KTtlVKr1KuPiV+KaSDpGrW9hi2vA2lHMDRpe6X4jnplCPif6bV1rgqprVdGS0j0msDr&#10;PNMphTsapbVPQESUkSeqAqAdw1i6NnJMsRz9QNg9Hhq0cqLcPLpEPcYzbFJ6RyO0dUnrFxB62KU+&#10;PfB2HhwIbT1SSgY9ip2xE4OWI+mobJ19jsJ3tjHsBNp6ZYwyuTRsF8M6PW6Fttc4W7+e2864nte7&#10;hgHDrlWnyD1tP010FEObljaJJZ6eDw04za830EYdprZ+eUK5CZJD+KwcFNp+4rH1G2AfXvb7vJ8a&#10;aMe4QXnISYr4sveW5GSVfV2tJIJ8aMiRFyaHad+dj8VPK0aNjIotLrN6KysUxCMiy1Yo+Wp35207&#10;9V9//QUk3xcddHv3sibgptx8QpFMVaKGBfqEwkNcbMvqPwvnAUV854v63/cZ1WTtfjygFAHFZGR+&#10;jbjxg4icWqU+uVGfZIc1ujpfNAuscOjyosEdmtwfq+JuizfJ8qRDSXUIt4WomyH+JFfQHrpBNcSX&#10;V18GGxrVl4WkjnplGIzkS68v84TBdsql1vnM9WWyvJLDqwuHyjnyMsIlUTEUlcAgUYMJl6orESF3&#10;gVZX1dlVj80FZnOB2UsWmLWVZm1BHe6eFJgZqk5HNeJo9WqVupTMHLlSsdajcVBF21dTqstnV/pM&#10;hXvA2wQgj7BA1VxpTAkw8qSxLORGxDM70vPFXKn7+1XqkgPCvy/HkSL7MXKk/lcZk/qzI33GkfqU&#10;haLkAffHhx4iSiKTI41QxwMXOztScVxldqSzI+0O9tFm+MiRig2Rry4ilWdl5sW9/cxl6AVy94HH&#10;cn9xON/CEqpyFYt7HB+bXel8euxrOT1Gm67S/9ExTNSu7HB8VgQLlK7Fmnx0fOzESVmtAd1MOlUW&#10;ulRShhglRLCiLQNFUZpMqHWbLb9yGahtLmgnBN/59F9r0BrZZ53snI9BtoeSRZKfcP+ydiTarYl2&#10;+Ye7J3k043nozzuoSYUAT0xNbCBrloMtM3lS88VNjcV0BoNWCtjn10wtRj2qnN8CF5UFL7dU+P22&#10;Aj/zBO+8L/jH3xd8HStEHZO0wpS2bt6Xj47cylGM0Gke8Xm3o/l7mWOI/Vc586FARjNHlC1gWUJT&#10;H65e0BppC73fqUcyYP6ugm/zuwpI1YdJunm8eRRfctPPRZ9ZSIClkSwiwIUsIMCFLB7AxQsWDryO&#10;g8AicOQgRG3Sq/sHzuiIEZwAc2VV57AeDVBSJP2Di9OhLzddzw5i/jITlMKOovjeQfTrwm/bQaCe&#10;dOQgRIHfqzuIiFPJFjkInNvTIwiK8FsH8ZLh/OwfZv9wwj+IBA6ZwbftHzA3j/yDsM5X9w8hjsMJ&#10;/+C5yGxrK4zZP8xfhtZ/H9xnplL674WzfxkaqbphgSGyTrN/6OuJ+wyEsM5X9w+BRyWrIssgj50M&#10;C4zZP8z+4fX9g6gF/eb9AwX1o/ihF0y7Ifc6CUqf09dgkH/w5dm5wT948/qi/c5fbTtxrix6mcoi&#10;S/zQT5Pf9PqCvmdh5B/6wOpV/UNMecnWP4jU0OAf5vhhjh9eP37ol9l/VP8gvmcff6xAlOK2f1iB&#10;/hqCei/Sr8Off3j7f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Fgl6pvhAAAACwEAAA8AAABkcnMvZG93bnJldi54bWxMj8FK&#10;w0AQhu+C77CM4M1uYpPSxmxKKeqpCLaCeJtmp0lodjZkt0n69m5PevxnPv75Jl9PphUD9a6xrCCe&#10;RSCIS6sbrhR8Hd6eliCcR9bYWiYFV3KwLu7vcsy0HfmThr2vRChhl6GC2vsuk9KVNRl0M9sRh93J&#10;9gZ9iH0ldY9jKDetfI6ihTTYcLhQY0fbmsrz/mIUvI84bubx67A7n7bXn0P68b2LSanHh2nzAsLT&#10;5P9guOkHdSiC09FeWDvRhrxMFgFVME9XIG5AlKwSEEcFaRJGssjl/x+KXwAAAP//AwBQSwMECgAA&#10;AAAAAAAhAPV9EY8ZEAAAGRAAABQAAABkcnMvbWVkaWEvaW1hZ2U0LnBuZ4lQTkcNChoKAAAADUlI&#10;RFIAAABqAAAAZQgGAAAApXd2QgAAAAZiS0dEAP8A/wD/oL2nkwAAAAlwSFlzAAAOxAAADsQBlSsO&#10;GwAAD7lJREFUeJztnXtUU8e+x2eHQJCAAipUEdKyVEADV0rFIxAIwkEUvVAth1bBx/KBtno5olgF&#10;n1iwovjg+Go961RRuYhYqCCoeAgEsBersAhoUMq5iAqC8jSBhJA95w+6z5ruJgIS3CTsWeu7Fpn9&#10;m8nMfNh7fntewSCEgA7UhYqKiv+6d++e67p16869zY7xvgpEhz+GsrKyj+fNm5cvkUiM+zWGENKi&#10;QKWlpa7jxo1rBwBAAwMD+U8//fTfb7OnvMCjUSUlJW4mJiadAABISF9fv+dtsCgv9GhTYWGhJ5/P&#10;Fzx8+HCGq6trKRnW9evXF9OgKJZAIOBbWlq+fPXq1QQIIWhrazMdKCzKCz9aVFVVNdPY2PiNlZXV&#10;czR+oLAor4C2S6FQMDdu3Hjazs6u2sXF5f7jx4+nq7Lz9fXNAwBABoOhLC8vn4VeE4lEjgwGQ6kO&#10;Fo7jGOUV1XbduHFjIdrAy5Ytu6zKbtKkSQ2EzdixYzvKysqcGxsbP7h27doSBweHR9evX188e/bs&#10;e2heGIbhQUFBGREREccpr6i2Kzs7O2AgoGbOnFmF2pFVXl4+6/Xr1+O5XG4lGm9nZ1f9/PlzK8or&#10;qu2Sy+UGQUFBGQAAaG1tXf/06VMbCCF49OiRg1KpZBB2KSkpXzCZTAUKAX3cLV++/BKEELx69WqC&#10;l5dXAQAAcrncypcvX1pCSPdRGhGO41htba3tmzdvjCGEIDc319/Q0LB77dq153p7e/UIu4KCAi9P&#10;T89CZ2fnsvz8fO9169Z9T4BiMpmK+vp6awj7vENnZ+cywjukQQ2DMjIygvT19XvQR6FCoWCqshWL&#10;xfboHbZt27bDEEJw5cqVv7S2tpqhtpRXTJeUmpoagjoNhJYsWXJNLpcbqEqzePHi64SdiYlJZ3t7&#10;+zhVdpRXTpdUU1MztaenR3/fvn17ybACAgKyu7u7DclphEIhj7Dx8PAoIh6fNKj3pGPHjv2VDMvH&#10;x+eORCJho3Y4jmNcLrfSzc2tpLOz00RdfpRXSBeEeneojh49uoUMy8PDo6ijo2MsYdPe3j5uyZIl&#10;19A4GpQG1dXVNWbTpk1/43A4dUwmU+Hq6loaHx+/k9zgqmC5urqWtrW1mb5588b4l19++aStrc20&#10;v++jvMLaqI6OjrE8Hk+o6sXVwsKiiTxOpwqWvb29eOnSpelk744GpUHFxMR8g2EY7u3tnW9oaNhN&#10;hqCvr99z584dHzRNYmJiJGrj5uZWos7Do0FpQDiOY/PmzftncnJyGIQQSKVSo9jY2N3ouxMAABob&#10;G7+pqKhwQtMeOXJkKwAA8vl8gTrvjgalAZ0/f36ll5dXAY/HE+I4jqHXBAIBf+zYsR0oLEdHRxFq&#10;V11dbefn53dLKpUaDfa7Ka+8tujUqVNfohCKioo8yDYPHjz4mAwrPz/fm7h+//59F1XvUjQoDSkh&#10;ISGK3A85OTlVoGNxhAQCAd/AwEBO2K1Zs+bvmigDvVysnyASiZzMzc1b4+Pjo/X09JRovLe3t6C5&#10;udkCtefz+QUnT57cRHxubW0110hBqP5v1Salp6cvJU9VzJgx42FjY+MHqJ1SqWSMHz/+NQAA7tq1&#10;64AmvpvyymubMjMzA8kenr29vbihoWESYYPjOObs7FzGZDIVlZWVXBrUMKmpqckiLS0t+MSJE/9T&#10;U1MzlXw9Ozs7AO2HAABw+vTpj9PS0oILCws9g4OD09hstiQ7OztAU2WivFFGkl68eDHZ398/FwWg&#10;p6fX6+HhUXTx4sVQ1NW+efPmfFUvu4GBgZmxsbG7VTkaNCgN6NmzZ1McHR1Fe/bs2R8cHJxGBgAA&#10;gMePH49A0+Tl5fmOGTOmC7WZM2fO/w1mxIEGNQg1NzdPnDx58ou9e/fuI+JKS0tdp02b9gSFgGEY&#10;npSUtBlNKxAI+EZGRlLUjhh0pUFpWKdPn94IAICxsbG70fiGhoZJZFgAAHj79u0/o3ZCoZBnbGz8&#10;BrWZPXv2vdevX4+HEILOzk4T8kgGDeodtHXr1iMA9K23IzsP9fX11h9++OH/oxD8/PxukfO4e/fu&#10;XPKohKWl5cukpKTNK1euPK9uKp4GNQihw0NOTk4V5FnY2tpa2ylTpjwjbGxtbWtV5YNupSHk7e2d&#10;/y5jezSo34R6ZeRFlAsXLrwhk8lYqH1dXR2Hw+HUAdC3tKunp0dfVb737993IbbU8Hg8IRk6DWoQ&#10;SkxMjDQ1NW27e/fuXAj7+iKyq83j8YQtLS3maLqsrKxFxHX0BZesjRs3nu5vDQQNqh99++23X3t4&#10;eBQdPHhwx6pVq34oKSlxgxCC2NjY3WSnwdvbOx+dN8JxHLOysnrO5XIr1eWvVCoZK1euPK9pF53y&#10;hnufOnDgwK6goKAMdPUq8QjDcRwjnApUXC63UiQSOUIIQX5+vjebzZaQvT6y0PxpUIMQjuPY3r17&#10;94WEhKS+zfvCcRzbsWPHQTIsDMPwGTNmPGSz2ZLc3Fx/KupAeSO+D0jR0dFxGIbhqib7VCknJ2eB&#10;m5tbCZvNlhCwTE1N2/rbEE2DGgKkbdu2HSYa28TEpJNwIAYipVLJqKur4xQVFXmQvUAalAYhqepz&#10;BgtrpIjyAgyXJBIJWyQSORYWFnpaWFg0kWER3p62iPICvA89evTIwdLS8qU2w6K8AO9LYrHYnrwl&#10;RptgUV4ATUkoFPJcXFzum5qatpmamraNHz/+dXR0dBw6hPP48ePpVlZWz9XBetelXDSoAUokEjly&#10;OJy6kJCQ1I8++uhf5OkGdFyvpqZmKjrACgCAbDZbEhYWlhwTE/MN1XXRWVAdHR1jJ0+e/CInJ2cB&#10;hBDIZDLWZ599dhWdSr9x48ZCNE1tba2tjY3NUxRWRETE8aHOGdGg3qJz586tBQDArKysRURcT0+P&#10;flhYWDKDwVBeuXLlL6rS1dfXWzs6OooAADAqKiphJEPSCVDE7GxwcHAaEffy5UtLBweHRykpKV+g&#10;tkKhkIcCiYyMTIyOjo4b6ZB0AlRycnIY8fhKTk4Oa21tNXN2di67ePFiKNn2yJEjW9GX3fT09KXa&#10;AAlCLVzSDCHE0M/GxsYS4u/Vq1f/4O7uXhIREXEiNDT0Ejltb28vs6ioiEd8Xrp06TUMw+Dwllgz&#10;QatAKRQK/eDg4KsnTpyIIOL4fH6Bubl5KwAAKJVKPbFY7FBTUzONDFQqlbJTU1M/Z7FY8vddbo0E&#10;qm/pgYo4ysbGxuapjY3N09jY2N3EYyslJeULQBrTmzVrVnlSUtLmn3/++U9CoZBHnO5VUFDgRXVd&#10;3kWUF2AwkOLi4qKVSiUDx3EsJSXlC/RElEOHDm0nwyKLw+HUqTtFZaSL8gL0J5lMxlq8ePF1f3//&#10;3P46/qNHj27BMAxXBcnMzKz1wYMHH1NdH50EJZPJWAEBAdlEY2/fvv1Qf7CKi4vdvby8CtClxp98&#10;8skvT548mUZ1fXQSVHd3t+GCBQtyyHfG119//e1AXOre3l69mpqaqWKx2J7quugsKAJSUlLSZnQ4&#10;iNDOnTvjteX9R2dBdXV1jfHz87u1Z8+e/RD2DQd9+umnP5JhxcTEfDOaYFFeALKIU06amposiDi5&#10;XG4QGBiYSYa1a9euA6MFFuUFIEupVDK+/PLLU5cuXVqOxsvlcgP0bDtCxJ2n66K8AKqE4zhGnpqA&#10;8I9eIKFVq1b9cPDgwR0PHz6cQXXZdRaURCJhFxcXu1+4cGEFsSL1bZLJZCxV3iC6CU0XRemXZ2Vl&#10;LUKnxvX09HrPnDmzob903d3dhvPnz785WiBRCury5cvL1A31HDp0aHt/6eVyuQGbzZbQfdQw6tmz&#10;Z1McHBweiUQix5aWFvMVK1ZcIMPav3//nrd5dBUVFU779u3bS3t9w6jw8PCz6KZlpVLJCAsLSx7M&#10;iy2O49hogUQJKJlMxjIwMJAvWrQoKzU1NeTFixeTIYSgrKzM2czMrJUMa8uWLUdxHMeqqqpmjiYw&#10;lIPq7Ow0QUH4+/vnQghBVFRUwqVLl5aHh4efJcNavXr1P9zd3Yubm5snUt1gowYUjuMYuiHZ19c3&#10;D8dxjMPh1JWUlLgplUrG2rVrz5FhsVgsGdU7KnQaVG1tre2xY8f+unnz5iTiB0bS09OX2tvbi319&#10;ffOqq6vtRCKRIwAA/vjjj59C2NdnLVy48AYKasOGDWeobiydBSUSiRyJ49AAANDd3b1YlR1xfMD6&#10;9eu/I/qh4ODgtMjIyERnZ+eyhISEKHVni48WDWvmPj4+d7hcbiUx62pubt6iym7Dhg1nCJgrVqy4&#10;EBoaehEAADV9TI02a1gznzt37l2JRMI+e/ZsuL6+fk9mZmagKrvPP//8f8l9koWFRdNov4tQDety&#10;MRcXlwe3b9/2Cw8P/66rq8soMDDwJ1V2c+bMKSXHffXVV6cYDAY+nOXTqqBJ6i0tLebouFt1dbWd&#10;un4JlUKhYK5Zs+bv4Le7KTIyMnE0vzOpksYyampqsnBycqpYv379d2h8WFhY8kBX/9TX11sTv0pG&#10;6/fCIBz6it7GxsZJPj4+/xSLxQ4AAJCQkLA9KirqMAAAnD9/flVVVRX3+fPnU3799depTCaz18nJ&#10;SeTp6Sn08vIqtLa2fgYAAM3NzRYWFhbNQy6Mroahkq6vr7eeOnVqDSA5A4cPH94GYd+RNuRrqDgc&#10;Tp2fn9+tmzdvzqf6v3Yka8gZfP/99+uuXr36mapp8tDQ0IsTJkx4pW5RJPhtDuratWtLqG6IkS6N&#10;ZdTb26unagT85MmTX7W3t4/LyclZEB0dHcfj8YQsFksGQN/RNeQ9TLQGAUoikbATExMjB5uZQqFg&#10;hoSEpKKgGAyGkjxrK5PJWMXFxe55eXm+VDeAtugPEVKp1CgwMDCT/JM6A5W6dXhxcXHRVFdWm/W7&#10;D11dXWN8fX3zeDyecCiZyuVyA/JqIQaDoYyJifkmPj5+51DPVx2N+s8f6IIRPT293oGexKVO3d3d&#10;hn5+frdQWGw2W1JYWOhJdaW1UQDCvj6DPK1gaGjYPVSXWSqVGvH5fAEAfScga8spKSNRaleggt8m&#10;64YKq7a21tbMzKz13r17s6murDYLbN++/VBjY+MHDQ0Nkzw9PQs1DUsgEPDLy8tnUV1RbdfvfuxX&#10;KpUa+fj43BmOO4vWEEGRI6RSqRGxMZmGNXKkMpLYo0TDGjlSe6G7u9uQ/FtKNKwRCIqARXbbaVgj&#10;EBSE6vcksVgsWUZGRhBhd/ny5WVUV0aXNSAj4qwHVe9aISEhqZs2bfpbWVmZM9WV0WUN2FDdPtqJ&#10;Eyc2v+sALq1hAEXAItbcAdD3Q1a6vB1zJGnQayYUCoX+9OnTn8jlcpZAIPC2s7N7PKgM6PBOYdDr&#10;+hgMBu7g4CAWCoWeNKT3FwZ9RyUnJ6/w8PAotrW1/dcwlYkOKsK/ATBbW3Lnlw7bAAAAAElFTkSu&#10;QmCCUEsDBAoAAAAAAAAAIQB8aunT+xEAAPsRAAAUAAAAZHJzL21lZGlhL2ltYWdlMy5wbmeJUE5H&#10;DQoaCgAAAA1JSERSAAAAcQAAAG0IBgAAAJZqjjAAAAAGYktHRAD/AP8A/6C9p5MAAAAJcEhZcwAA&#10;DsQAAA7EAZUrDhsAABGbSURBVHic7Z15VBTHvsdrFmaRfUBRtgmbsoisIkoIyKJsiki8RjTGGFS8&#10;onK9xHDyIuhN3kFEjQYjIUquxmDUYABlM4gooKAwMMiisoVNFGQbx4FhmOl+f3j7vL59hgHMQA/Q&#10;dc73HOj+Vc+v6tPVXVVdCwmGYUAExQzV1dXW9+7dcwsPDz8jy448VQ4RYWLh0aNHTm5ubvf4fL7q&#10;mMYwDBNSMN29e9dNRUWFDwCAqVTqyNWrV/8myx53hwn9t7Kzs30ZDMYQAABGRKFQxKmpqcEExGmg&#10;3Nzc1TY2NlwOh2O/fPnyB2iQVCp1JC0tbR0BUYHF4XDsWSxWb2trqyEMw4DH46ktW7asFA1SSUlJ&#10;dOPGjTUERAVUe3u7vra29isVFRU++vjAwIC6k5PTQzRIGo02nJWV5UdAnCJBEES6ePHiVkdHx7Kg&#10;oKDfW1pa2NLsNm3adBmBVFNTY4U+V19fb0YmkyVokHQ6XZibm7uagDgFqq6uXozOfG9v7z+k2Vla&#10;WtYiNgYGBm21tbWWfD5fJS8vz8vBwaH8woULn7i4uBRjKzu7du36IT4+PhL3hM5kVVRU2KEz3t3d&#10;vUCaHbYSAwCASSQShPzN4XDs+Xy+ygcffHAPbcNms1uampqMcU/oTJZYLKYgj0omkzlYUFDgDsNv&#10;34FisZiC2KWkpIRgIaIVEhKSAsMwePPmjbKHh0c+AAA2NjZuQh7PuCd0pguCIFJVVdWSzs7OBTD8&#10;9hGro6Pzctu2bf+WSCRkxC4rK8vPzs6uwsDAoO3KlSsbd+/efRbdvGhrazOAYRgUFxe7mJmZ1be3&#10;t+sjcXFP5GwSh8Ox19LS6kHgfPbZZ+fRINGqr683Qz9SIyMj42EYBhkZGWuRG4KAOMUqKSlxXrBg&#10;QSf2Ubljx44fRwMZGBiYjtipqanxeDyemjQ73BM3W1RRUWE3ODjIjI6OPoIFGRYWlghBEAkbp7Cw&#10;0BWxsbKyqunt7WUREBVEp0+f3ocFuWfPnjNYkBAEkWxtbSsXLVr09OXLlzqjXQ/3BM1Wfffdd3ux&#10;IPfu3fsdGuTw8DAtICDg5vPnz3VlXQv3xMxEQRBE+v777/++bt26NGNj46ZVq1bdOnPmzJ7BwUEm&#10;2i4hISEcC3L//v2nIAgiicViCofDsUdqpQTEKZREIiGHhoaek9be09fXb8/OzvZF2585c2YP1s7T&#10;0/N2cHBw6ngAEhAnQb/88stmAABsYmLSiO3zRLrLMjIy1soCiW7IExBx0M6dO5PCw8MTJBIJuaur&#10;a15UVFQsFqaysvKbx48fW6PjHTt27HMAAIxtyBMQp1CVlZW2gYGB6UFBQb+/ePFiPvpcZmamv5KS&#10;kggN0sLCog7dPuzu7p5rYWFRh23IExCnSKWlpcs0NDT6EUDp6emBWJsbN26swYLMycnxQc6XlZU5&#10;dnV1zXuX38c9A6a7CgsLXVVVVV+j4VhbWz/u6enRwtqmp6cHUqnUEcRu48aNV+ThA+6ZMJ3V09Oj&#10;tW/fvtNffPHFUQqFIkaDXLJkSdWrV6+0sXF++OGHXYjNihUr7hMQFUBI4/y33377UBrI7u7uuVh7&#10;U1PTBqQDnICoYLp+/fp69OMSebRiQa5duzZjtHcnAXEKBEEQqb6+3iw7O9sXWwuFYRikpaWtw1Zg&#10;Fi9eXP3w4UOnrq6ueXFxcQfJZLLk8OHDMdI6vQmIkyixWEyJjY2N0tfXb0fgMJnMwU2bNl1G1zJh&#10;+O03PyxIpFQGBwenPnjwYLk8fcM9c6aDxGIxJTQ09Jy9vT3Hzc3trrQutZMnT/4DHefmzZsBNBpt&#10;GNudJhAI5sjbP9wzSNEFQRBp/fr11z09PW+LxWIKBEGknJwcHzab3YIGRCaTJcnJydvRcbOysvym&#10;AiTumaToqqqqWgIAgLdv356MPt7Z2bnAzMysHlsib968GYC2y8nJ8aHT6cLRQMrjvYh7Jim6kpOT&#10;tyPvv7q6Ogv0udbWVkNDQ8NWNCBHR8cy7DVu3bq1CjtJxtLSsjY/P98jPj4+8vXr16oExEnU7du3&#10;PdEZz+fzVdDn6+vrzXR0dF4iNgwGY0ha6crLy/PCgtTV1X3e2Nho8ld9xD2TFFHoMaENDQ2m6IwP&#10;CAi4OTIyQkXbP3v2bCG61iqt6YHcEEwmcxAAAM+dO7f7yZMn5vLwF/cMUzTV1dVZWFhY1JWWli6D&#10;YRgIhUI6unMb6fPEgszNzV2NnL9///6K0a5/8ODBOBaL1VtVVbVEXj7jnmmKpJqaGisjI6Nmf3//&#10;TF9f3+zCwkJXGIZBfHx8JLYC8+GHH/42PDxMQ8e3t7fnMBiMIVnvuI8//vjn8vJyB3n6jXvGKYqq&#10;q6sXOzg4lCPvKAiCSE1NTcYw/HbIBXrmEroDG/n+JxQK6Xp6eh1RUVGxsn5HWqc4AVEOevz4sbWt&#10;rW1lQ0OD6Wg2w8PDNG9v7z+wIFVUVPghISEpK1euvDPa+NHJFu4ZiLe4XK6NlpZWT0pKSshYtnw+&#10;XyUsLCxRTU2Nh4X56aef/jTaSO7JFgmGYTBbA5fLtfX09Mzv6+tjqampvb59+7bX0qVLy8aKJ5FI&#10;KM3NzcZ1dXWWDQ0NZi4uLvednZ1LSSQSPpmJd0nASxwOx15TU7MPoEqTurr6QFlZmSPevk1Us3Yx&#10;Ii6Xa5uQkLBXW1u7BznG4/HUvb298zgcjgOevk044H0X4a3a2lpL7GwlTU3NPg6HY4+3b+MV7g4o&#10;ghoaGkwNDAzasCArKytt8fZtPJoVFZuRkRGlo0ePRnE4HAcIgsgAAODn55e9Y8eOcxQKRQIAAK2t&#10;rWwPD487zc3Nxkg8FovVd+fOHQ8bG5sqvHwfV8D7LppsQRBE2r1791kWi9WL7YB2c3O7OzAwoI7Y&#10;dnR06C1atOgp2kZLS6snMTEx7MCBAyewXW2KItwdmGxFR0cfCQ4OThWLxZRXr15po2ffAgDgffv2&#10;nUbbv3z5Usfa2vox2sbIyKh5InMjCIhyFI/HU2MwGENHjx79Ajk2NDTE2Lhx4xWkJEr7yt7T06Nl&#10;Y2PDBeDt5BZkqS5FFe4OTKYqKyttAQDwmjVrbqCPx8bGRrm4uBSjvw329vayRCKREvJ/SkpKiKmp&#10;acNEJ7cQEOWsxsZGE+SR+Ouvv34EwzBITEwMc3Z2LsEuYpCVleWHXo7y1KlT+zs6OvTwTsOsh9jV&#10;1TUPgUij0YYjIyPjly5d+qi/v18Da1tUVPQ+dhzNdNGM6rGpqKiwT0pK2oX8z2Kx+thsdisAAIhE&#10;Itrx48cjAwICMjU0NAawcYuKilx5PJ76VPort4D3XSQvlZeXOyB9oceOHfscOZ6enh4IMF8cPvro&#10;o19LSkqc+Xy+CgRBpLS0tHUUCkX81VdffY13Ot5FuDsgL4CWlpa1eXl5Xi0tLewvv/zyf2tray2R&#10;84mJiWFYkIjQ09LQy09OJ+HugDwAmpiYNI7Vjjt16tT+0UAC8P+rVuCdnlkHsayszBEZxHTo0KF/&#10;jWV/6dKlLSwWqxcLMCYm5vB0BTitIaIBIjpy5Ej0WPEEAsGc4uJil7Nnz+6OiYk5XFFRYYd3WmYl&#10;xLKyMkdzc/MnPj4+OdhS9c033/wP3v4REMfQo0ePlrLZ7JbKykpboVBI9/Pzy8KCjIuLO4i3nwTE&#10;UfT06dNF6urqAwkJCeHIsaGhIYa0UWgnTpw4gLe/BEQpEolESv7+/plff/31V+jjAoFgjru7ewEW&#10;5OnTp/fh7TMBUYoGBweZ/v7+mdhR1nw+XwW7Yj3S8OfxeGrYGU0zSbg7MB6JRCIl9BcG7PB5RNJ2&#10;dQEAwIaGhq3oxv9ME+4OyNL58+c/Mzc3f0KhUMQaGhr9sja9QtTf36/h4OBQjgDU1tZ+VV1dvRjv&#10;tMw6iBKJhHzo0KF/SetZiY+PjxwPSHNz8ydaWlo98px9pKjC3QFpio6OPuLq6lp46dKlLdLagrGx&#10;sVGy4g8PD9N8fX2zuVyuDd5pmZUQ29vb9U1MTBqRtdFGRkao0kDKqnlKJBJyfX29Gd5pmbUQIyIi&#10;vnV2di5BV2QGBweZ2HGhAAD4xx9/3IG3v4og6l/4FDkpobq62rq0tNSZyWQOWVpa1lVUVNj39vZq&#10;GRsbN7u6uhZdvnw5BLHdtWtXUn9/v6aZmVkDlUoVr1mz5iaevuMW8L6LsFq/fv11gCptL168mH/i&#10;xIkDERER346MjFA3bNhwDWBKJJ1OF4617+5MFu7DM7q7u+dlZWX5Dw0NMQEAYPPmzSnIuYCAgEwd&#10;HZ2ujIyMQAiCyFQqVZySkrI5KCgoDX0NiURCcXFxuT/VvitMwPMOunDhwifIQj3vv/9+EbLlQFVV&#10;1ZLy8nIHCIJIAoFgDpVKHfHx8clB4mVmZvobGxs3AfB2Opq8ViucrsLth4uKit5Hb2gFRhkeUVJS&#10;4oycv3z58iYul2uzevXq3AsXLnxSXl7u8ObNG2W8MxFv4VaxqaystIuIiDhFpVLF8fHxn+vr63cs&#10;Xry4Bmv3/PlzPeTvkJCQy8jf4eHhZxwcHDhT5a8iB9wgLliw4EVfXx8rJibmyLJlyx7a2tpy9fT0&#10;nmPtGAyGEHtMWVlZsHLlyoKp8XQahKks9jU1NVZII57H46ktXLjwGXbrHaxEIpFSUFDQ7+A/j1Qq&#10;lToy29+BWE3ZD3G5XBsLC4s69PSw6OjoIxcvXtw6VlyRSKR0/Pjxfx44cODE3bt33fDONEXTlPwI&#10;MrCXRCJBiYmJYcjxpqYmY29v7z/a2toMfvrpp0+Tk5O35+fne2AXwSOEM8TS0tJl6urqAwBVC01K&#10;StoJw287qjU1NfuUlZXfoM9TqdSR5cuXP4iKioq9evXq306ePPmP6TykcFpDrKqqWuLu7l5gZGTU&#10;DDC9LOfOnQuVtqsnVnp6eh3Nzc1GeGeUImtSL87n81XEYjFFIBDMsbKyqsECsrOzq0hKStq5ZcuW&#10;S9jlmAGQ73KSM1nvFAm9Huh41dHRoYds6oFIWVn5TXFxsQti09bWZpCSkhISFhaW6OTk9HC2fA+c&#10;coj9/f0aERER377LOmYdHR16JiYmjWiQKioqfHlvMTDbNCFjHo+n5uLiUixrk+Kx1N7ero/0eyJS&#10;VVV9XVhY6CqRSMij7WBNSA4QkSGBNBptWNpM24mora3NAAsSAACbmpo2/Pnnn+/hnSnTTeMyEggE&#10;c9CbeoSEhKS8y3sRrdbWVkN0rdXExKRR0VepUFSNaTA4OMj08vLKw5aarVu3XvyrIDs7OxfMnz//&#10;xcKFC59Nl0UOFFEyTwqFQnpYWFiiu7t7AXY1JgAAvHnz5l/+CkikX/RdtmAlNE6I6enpgUgXWGpq&#10;ajB2f0Dk0fquy2WJRCIlaTt+EpIDxK6urnnSZhVdu3ZtgzSQ0rYYIIQjxJ6eHi0vL6+80ZoRo4Hc&#10;sGHDNfQwQ0I4Qezr69O0t7fnuLu7F8iKJG3rVQAAHBwcnEqAxBHiwMCAupOT00MAAEwikaBbt26t&#10;khVxtHdkUFDQ76PNWiI0iRD5fL7KihUr7mM/B6Wlpa17F5Br167NEAqFdLwTN1sEBALBHB8fnxxp&#10;TQglJSVRRkbG2rFAYjdDBgDA/v7+mTweT214eJgWFxd3kCidkwgxKioqlsfjqfX19WlKm7iipKQk&#10;wm7sOF6Qurq6z62srGqePn26CO+EzmT9106aQqGQ7u/vn4mFQaPRhrOysvxkXUja9uT6+vrtsrbu&#10;ISQniNgDskBid7HGKjs72xcBaWho2IpsmEVoiiHKAkmn04Vj1Vq3bt16kc1mtxBDKnCGiICUttAP&#10;g8EYysvL85IWRyKRkLdt2/ZvRV70fCZK5klZIPPz8z2w9vn5+R5tbW0GeCdqtmlMg9FAMpnMwezs&#10;bF8YflsCf/7554/xTsxs1biMRgNJp9OFoaGh58LCwhKJd6CCQ5QF8r333vuTGFIxTSAiINHTrafD&#10;xh+zQRPe8EsoFDLYbHarqqoqv6CgYKWBgUH7hC5ABLmHCc/ZJ5PJkI2NTdW9e/fcCICKESZcEs+f&#10;Px/q5+eXraur2zlJPhFhguH/ABaSMhqIp437AAAAAElFTkSuQmCCUEsDBAoAAAAAAAAAIQCOrA0n&#10;IxoAACMaAAAUAAAAZHJzL21lZGlhL2ltYWdlMi5wbmeJUE5HDQoaCgAAAA1JSERSAAAAkwAAAI8I&#10;BgAAAP7x6fUAAAAGYktHRAD/AP8A/6C9p5MAAAAJcEhZcwAADsQAAA7EAZUrDhsAABnDSURBVHic&#10;7Z13VBRX+8fvFljqgiBtpewuKBBUBERAREML0lSUkqgxiS2xxnISWzA/scR4VF5EjRp8E2NJEIOF&#10;IgoSRBQVli6g0gRXUcBdWGCXLTO/P8ycd955l6IBLmWecz7nOHeee+e545e7d+aWoaAoCkgjrSer&#10;qKiwzczM9FqzZs2xnvyogxUQacPTysvLP/D09Pyrvb1dq1dnFEVJSJRSVlZmZ2ho+AoAgKqqqnal&#10;pqb69+QPPWCSoUlJSckkAwOD1wAAFKM3QUEPmmToUVxcPNnd3T0nLy9vqouLy32ioK5fvz5bWT7o&#10;gZMMLYqKiuxZLBb/2bNn5iiKAqFQqOPs7PwQLygGgyFJS0vzI+aFHjzJ4NHa2srs6upS7e58fX29&#10;mYGBwWstLS0RgiAULF0gEOhOnTo1jyioGzdufITPD72CJAMPgiCU3bt3fwcAQFksFr+2tpatzC88&#10;PDweE8vvv//+Mf5cUVGRPV5MAABUTU1NfPPmTV/MB3pFSQaegoICB7wIAgICUpT52djYVGA+dDpd&#10;Fhsbu5bH4znevHnT18nJKT8xMTHEzc3tHr4sOp0umzt37pXFixefhV5RkoHn/v37LngB+Pj4pCvz&#10;mzlz5m1i64OnsLBwSltbm/aMGTPu4NPNzc2fVVVVWUKvKMnAI5fLaR9//PHvOjo6QkNDw1d5eXlT&#10;URQFz58/H6dQKKiYX15e3lRdXV1Bd2JatGjRORRFgUgk0po1a1YWAADlcDg12M8m9IqSwKG0tHSi&#10;oaHhq88///wXuVxOw9IfPHgwbfLkycUsFot//vz5hStXrjyJ/0mrr683Q1EU5OTkuFtZWT3FjlGU&#10;FNOohMfjOerr6zfjWxyZTEbH+2BPcxUVFTb41mnTpk2HUBQFFy5c+ITP57PweaBXjGRwyc3NdbW2&#10;tq4k/oSFh4fHS6VSFWV5goKCkjA/bW3tNqFQqKPMjxzoHWVGo9EUjx49sktOTg5SUVGRYekXL14M&#10;j4iIiJdKparEPJs3bz6E/dvExORlV1cXQ2nhsP9SSOBx+fLleTQaTQ5wLVRQUFCSWCxWw/shCEKZ&#10;NGlSiZWV1dPnz5+P66486BUigUt8fHw4lUpV4AXl5+eX1tnZqY75SKVSFX9//1R8Z1sZ0CtDMnBI&#10;JBLG1q1bfwgNDU2wtrauDA4Ovnby5MmVEomEgfc7e/bsYgqFguAF5eXldUskEmm1t7drZmdne9TV&#10;1Vn0dj3oFSYZGBQKBXXx4sVnAfjf90UcDqcmIyPDG+8fFxe3jOhnYmLyIiQkJLEvQkJRUkwjll9/&#10;/fUzAABqYWFRp0xQdDpdlpCQEIrPc+zYsdV4HzabXdvdOJ4yoFeaZGD44osv/r1z585dCoWCqlAo&#10;qKmpqf5GRkaNeLFQqVRFenq6Dz7fv/71r68BACiXy63GpqH0FeiVJulfCgsLp4SFhV1csGDBpebm&#10;Zn38ubKyMrsxY8a8wQvK2tq6Ej+kwufzWVZWVk8bGhpM3/Xa0CtP0n88fPjQGRtbo1AoiLIJbPfu&#10;3XNTV1fvxAsqJSUlADufkZHh3dPjf09AvwEk/cPdu3enM5nMVrxInJyc8pW9rU5NTfWn0+kyzC8w&#10;MDC5P2Ig34CPAGtra2NmZGT47N27dweVSkWwdB6P5+Tr65suFAp18f7+/v7XY2JivsaORSKRdr8E&#10;AvsviqR/OX/+/ELiS8ipU6fmvXnzZgzeD0EQCpvNrgUAoCtXrjzZH9eGXnmS/uf333//mDhM4ujo&#10;yGtpadHD+wUGBiYDAND4+Pjw/rgu9IqTvD+1tbXszMxMzxcvXpgQz8XHx4cTBTVlypTCoqIie6FQ&#10;qHPo0KFNVCpVsWXLlv34xQP/BOg3hOTdUCgU1IMHD27mcrnVmEhoNJp8zpw5V7Ozsz3wvgkJCaFE&#10;QQEAUAcHh4K1a9fGZmVlzeovIaEoKaZhhUKhoK5evfqYp6dn5sKFC88TH/EBAOiBAwe+wef5888/&#10;5+Of3AAAqK2tbXlTU9PY/o4P+g0i6RsIglDmz5//p7e3dwY2zbaurs4C60TjiY2NXYvPe/ny5Xkq&#10;KipSvI+zs/PDtrY27f6MEfpNIukb2HKltWvXxuLTnz17Zm5lZfWUKKhbt2554f2uXr06hygob2/v&#10;DOIMgn8C9JtE0jdOnTq1AgCA6ujoCImj+C9evDCxs7MrwwtlxowZd4hlJCUlBamqqnYR+09XrlyZ&#10;++WXX55ob2/X/CcxQr9JJH0jKSkpCBOAk5NTPn7yGoqioKmpaay9vX0R5sNgMCT4VScYKSkpAURB&#10;cTicmr5OM+kJ6DeJpHvwT1plZWV2eAEsWLDgEn6AFkVR0NDQYGpiYvIC8+lu1P/69euzGQyGBACA&#10;WlpaVvU2g7KvQL9hJMqpqKiwcXBwKCgtLZ2Ioijo7OxU19LSEuEFFRoamkBsoRITE0Ow8zk5Oe7d&#10;lb9hw4boCRMmPH7fQV1lQL9pJP/Lo0ePPnBwcCjYuHHjYR8fn3RsBS62+QSekJCQRPzPGYIglA8+&#10;+OCRqqpqV3dLkhAEoWzbtm2fspedpJhGEGVlZXY+Pj7p2E+UQqGgPnr06AMURYFMJqOHhIQkEgXl&#10;5+eXho29CQQCXRaLxd+wYUN0T9dR1p/6p0C/eST/oaSkZJKLi8v9nloMsVispkxQ+vr6zStXrjxp&#10;a2tbvmrVquPE/tRgAP0GkryluLh48tixY5uuXbsW3JuvTCajHzhw4Bvi/CUtLS3R4cOHN/bnEMm7&#10;QEFR9D0mrpDWn1ZUVDTFx8cno6WlRd/Q0PB1VlbWh7a2thW95ROLxeqVlZU2jY2NxnQ6XT59+vR7&#10;mpqaHYMRs1KD/Rc52ikoKHDQ09NrAbgWxsjIqLGiosIGdmzvCjnTEqKhKErJzc11u3nz5kdWVlZV&#10;WPqrV6+MPD09/3r8+LE1zPje2WCrmeQttbW1bOKgrYmJyYsnT56Mhx1bX4EeAMl/qKurs+BwODV4&#10;QbFYLP7Tp0+tYMfWF8gO+CCaTCZTiYmJ+bq4uNgeQRAqAACEhIRcXrBgwZ8UCgUFAID6+npzT0/P&#10;v2pqarhYPlNT0+dZWVkfWlpaVisUChqNRlPAqkOPBlvNowWFQkFds2bNUQ0NjQ7ihP+QkJBE/LBI&#10;fX29maWlZRXex9TUtOHChQufLFmy5Ex3m3LBBnoAo4WFCxee3759+14Ufds/8vDwyMaLBdveD6Oh&#10;ocGUOE9p3Lhxz4dyHwp6AKOBmpoaDgAAPXLkyDosTSgU6vj4+KQDANDp06ffVTbr8fnz5+MwQZma&#10;mjYM9b4T+WpgEOzly5cmAACQlpY2G0tjMplt06dPv+fi4vLg+vXr/tra2iIAAODz+eM6Ozs1AABg&#10;3Lhx/K1bt+43Nzevv3379iz864OhaKSYBsG0tLTaAQAgNTU14NKlS6EoilK2b9++LzU1NSAtLW02&#10;k8lsw3xzc3Pd0tPTfbHjxsZG46ysrA+5XG4NjNjfyWA3jaOB6upqLvi730OhUBAvL69bDg4OBcRF&#10;kSiKgszMTM/169fHwI75fSBbpgGwwsJCh0uXLoVix8bGxo36+votALx9652Zmem1fPnyOD09vTfE&#10;vLdu3fJubm4eO5jx9pvBVvNIo6CgwIHFYvE1NDQ6fvnll8+x9J9//nk5IEwbWb9+fczjx48nYNNF&#10;UlJSAuh0uiwqKioSdj3eB+gBjCR4PJ7jxIkTSwsKChz4fD5r+fLlP+OfwHbt2rWTKCgAAKqioiId&#10;N27cc/D36tzy8nJb2HV5H6AHMFLg8XiOdnZ2ZT1t3YcgCGXHjh17lAkK48SJE1/Crsv7Aj2AkQCP&#10;x3PEtvfrTQwIglCio6M39GVp93CDHJv7h4ZtqCUQCMZgaXFxccuXLVt2uqd8TU1NBvfv33ctLS2d&#10;1NzcPHb+/PmJM2bMyBn4iAfQYKt5OJOfn+9kb29f5OrqmgtwLQyFQkHwne/RAvQAhiv5+flOzs7O&#10;D+vr683a2tq0iV+RpFAoyNmzZxfDjnMwgR7AcKS0tHSirq6u4MyZM0uwtPb2dk1PT89MvKCoVKri&#10;woULn8COd7AgX1q+h3G53Jpp06Y9xG88qqmp2ZGcnBzk6+ubjqUhCEL99NNPzyYkJITBiXSQDbaa&#10;hysSiYSxbt26I8S5RWKxWG327NnXAa6FotFo8nPnzi1qb2/XfPjwoTPs2AcK6AGMRCQSCQP/9UgM&#10;ExOTF9jq3JEI9ACGOmKxWG3JkiVnGAyGhMFgSDgcTs3Bgwc397bQsaurS3XevHmXMSFZWFjUDfX5&#10;SP8U6AEMZeRyOU1ZCwMAQHfu3Lmrt/xdXV2qXC63evz48U/6a9uaoQzZAe/Bdu3a9b1IJNKOiYn5&#10;2sHBoRB/LioqaucPP/ywrbcyPDw87mRnZ880MzNrGLhIh4jBVvNQpba2lu3g4FDQ1dWliqJv+0HK&#10;PgYYHR29obsy5HI5rbW1lQm7LoMF9ACGKmvWrDkaEBCQIhKJtLA0hUJBZbFYfKKgfvrpp6+w8/25&#10;4ehwgw6vTRza9uDBA5f8/PypLBbrxcyZM7OTkpKCnzx5MmH8+PFPbWxsKjMzM70w31WrVv1EpVIR&#10;Go2mMDIyehUUFJQMM3ZoBlvNQ5UPP/zwL4BrfYRCoc6+ffu27dy5c1d7e7smcakSxtWrV+fAjh0W&#10;ZAf8b5NKpaoVFRW22ErbZcuWncZW2UZERMQzmcy2a9euzaFSqYimpmZHSkpKoKur6318GSoqKjJi&#10;2qgy2GoeChw4cOAbbW3tNgAAGh4eHo9t0ZeVlTXr5s2bvnK5nCYUCnUoFAoyZ86cq1i+X3755XPs&#10;u7caGhodqamp/rDrAhPoAcAmPT3dBxB+qnJzc12JfhkZGd7g76GREydOfNnQ0GBqb29fdP78+YV8&#10;Pp81mp7aumPUd8Dv3r3rvnHjxmi5XE6PjY1dx2KxXowfP/4p0a+hocEMAAAUCgXtq6++OoGlGxsb&#10;N7JYrBeDGfNQtVEvJmNj40YqlYrs2LFjr6WlZbWfn98NbFkS3gwNDV8T07BVuYMT6TAw2E0jDB4/&#10;fjwB23Wkvr7ezMbGpkImk9F7yiOXy2kBAQEpADdX6Y8//oiAXZehBPQABpuSkpJJ3t7eGfiB2tWr&#10;Vx/ryyQ2kUiktWnTpkOLFy8+m5ycHAi7LkMN6AEMJthmpAwGQ5KWluaHpZeWlk6cP3/+n69fvzY4&#10;fvz4qtjY2LXl5eW2MPbSHs5AD2CwePjwobOurq4A+5liMBiS69evz0ZRFPD5fJaxsfFLHR0dIcA9&#10;1enp6bXMmzfvcnR09IbExMSQffv2bYNdj6EM9AAGAx6P5xgYGJhMFAsmqMjIyCig5G02HktLy6qe&#10;FliSjBIxYZ3r5uZmfWdn54d4kVCpVEVAQEDKnTt3Zuzbt2+bv79/KlF0/f31o5EK9AAGG4FAoEsU&#10;FJ1Ol12+fHke5iOXy2lFRUX2sbGxa5ctWxbX318/GqlADwAGygSloqIiHc2DtP0B9ABgIRAIdKdO&#10;nZpHFNS5c+cWIQhCEYvFarBjHG5ADwAmygQFAEDt7e2LRvrk/4EAegCwEQgEug4ODgWYkMzMzOpJ&#10;Ib0f5C4oAIC6ujq2k5MTj8lktmVmZnpxOJxa2DENRxsRYqqsrLQpKiqa0traqhMWFpagbK/Inkyh&#10;UNCCgoKST548+aW5uXn9QMU54g120/hPQBCE8u233/4IcP0dDodTU1ZWZvcu5bS2tjL5fD4Ldn2G&#10;O9ADeF/kcjlt8eLFZykUCgIIHWgmk9l6586dGbBjHG0M2zngR44cWf/mzRu9ly9fmhQWFjpYWFg8&#10;w861tbUxAwICUvPy8pxhxjjqDLaa3wexWKw2duzYpqamprFYWklJySRsPjbGmDFj3hQVFdnDjne0&#10;MCxbpqSkpOA3b97oXblyZd6DBw9cAABg0qRJpcTOt0AgGOPr65teXl7+AQAAlJSUTIYV86gw2Gp+&#10;H6KjozcA3N5Ht2/fnimTyegWFhZ11dXVXC6XWw1wLZSOjo7wt99++3TJkiVnYMc+khmWLRN+EwiF&#10;QkFraGgwu3PnjoeWllY7l8utyczM9ML3oVpbW3WWLFnym46OTiuciEeJwVZzX6itrWXzeDxH7Fgq&#10;laoEBQUlqaurd37yyScXJBIJY+PGjYc5HE4N5lNdXc2l0+kygGvB8vLypsKuy0gGegC9UV1dzTU3&#10;N38mFAp18OnETSIcHR15AAAUe1/0+vVrAxsbmwp3d/ccNze3e1lZWbNg12WkAz2Annj69KmVqalp&#10;A+hlcy0EQShqampiAAA6efLk4itXrsx1d3fPiYiI+AN2HUYT0APojidPnozHPk6DsXv37u+U+XZ0&#10;dGgA8L9TbfuyuxtJ/wE9AGXIZDL6+vXrY0JDQxOIAomMjIwi7iepUCiobDa7Fu+nqanZTo7+j3Ix&#10;FRQUOFRVVVlix/v3799CFNTWrVt/IAqqpqaGY2FhUQcAQNXV1Tuzs7M9YNdltAE9ADwlJSWT9PX1&#10;mwUCgS4+PSoqKpIoqE2bNh0iCkokEmkVFxdPxr8ZJxk8oAeAUV5ebmtgYPAaAIAq+xKksuVI69at&#10;O9LbFsokgwf0AFD0bWfb2Nj4JV4oMTEx6/E+CIJQtmzZsp8oqGXLlsVVVFTYnD59eim5AneUi0ki&#10;kTA+++yzX729vTOIQlEmqE2bNh1S9uQGAEDXrFlzlGypRqmYiouLJzc2NhphQgkLC7tIFEhsbOxa&#10;fB4EQSjr1q07gp03NjZ+GRUVFXnw4MHNK1asOLV9+/a9pKBGmZgKCwunGBgYvMa/xRaLxWr+/v6p&#10;REEdPXp0DVFQ7u7uOePHj3/y8uVLY/w5TJwko0RM+G/abt68+SC+JRGLxWr4fZAwjh8/vgrzqays&#10;tJ4xY8ad0fAJieHEoF8wPz/fCRMSxvfff/9/eB+JRMJQJqi9e/duz8zM9Jw2bdoDUkhDj0G9WH19&#10;vdnSpUtP29nZlRGFsmfPnh14X4lEwggMDEwm+llaWlaRQhqaQLmoVCpVUTZU8uOPP36L9yMKihTS&#10;0GZQLnL//n2Xn3/+eTk+rTtBHT58eCPeTyKRMOzs7Mq4XG41KaShzYBfICcnx11bW7tN2cR+qVSq&#10;oux1wJEjR9ZhPlVVVZZubm73SCENfQa08KysrFmamprtAAB0zpw5V7HPbeGRyWT08PDweKKgjh07&#10;tjo3N9fVxcXlPimk4cGAFZyenu6jrq7eiRdISEhIYneCioiI+IMoKC6XW01u/Td8GJBCFQoF9dtv&#10;v/1x5cqVJ4kCmTt37pW+CIoU0vCj3wt89uyZeXFx8WTseMWKFafeRVCOjo48UkjDk35d6lRbW8uZ&#10;NWvWbXV1dTGWNnv27DQTE5OXeL+rV6/ODQsLS5BKpar4dAqFgk6ePLnkr7/+8iR3IxmG1l+qrKqq&#10;sjQzM6sHAKChoaEJ2Ge2BAKB7sSJE0uPHj26BhBaqODg4Gv4sTmFQkFtaWnRg/0XRvJ+9Eshyib/&#10;h4eHx0ulUhUURYGrq2sun89nxcTErCcKKjAwMLm0tHTimTNnlsC+GSSDIKbOzk71ixcvhqWlpfk1&#10;NDSY4s91dHRofPfdd7sjIyOjiNvbBAcHXxOLxWo7d+7c9dtvv32Koig4fPjwRqKgTE1NG2pqajiw&#10;bwbJAIqpq6tLdc+ePTvMzc2f4f/zd+3atVPZnKG4uLhlRKH4+vrevHHjxkf4df4HDx7cjJ03MjJq&#10;fPz48QTYN4JkAMUkEAh0XVxc7hPFgbF169YflOU7derUCqKvq6trLpvNrsULcMeOHXv09fWb33WX&#10;N5Khi9JEoVCog226zuVyq5lMZitRIEwms7W7Qk+cOPGlMgFWVlZaYz5bt279oaCgwAH2DSAZQDG1&#10;trYyXVxc7vv5+aVh//kikUiLOJmfQqEgPU2PPX78+CqimObNm3eZz+ez0tLS/Hr7WCDJ8OO/Dtra&#10;2rTd3NzuRURE/KFspce2bdv2YcKwtrauxNIVCgVVmb+y1wFjxox5Q+5GMjL5LyG5u7vnAPD2O2v4&#10;LWwwWltbmZgotm3bti8yMjLKzc3tHoVCQVRUVKRBQUFJbW1t2vg8sbGxa7E8+vr6zYWFhVNgV5pk&#10;AMUkEom0PDw8svEtiK6uruDBgwfTiBl0dHSENBpNjr2gJOLh4ZHd3t6uic8THh4eb2Bg8LqkpGQS&#10;7AqTDKCY2tvbNT/66KMbxBF+rJN99+7d6Zgzj8dz7O7pDs8333xzAH+RL7744t/l5eW2sCtLMsBi&#10;ioqKiqyuruY2NTWNVTaJX0tLS5Sdne0hlUpVPDw8sidMmPD49OnTS3Nzc10jIyOjsM0i8Li7u+fg&#10;LyISibRgV5RkEMSEP5BIJIygoKAkojg0NDQ6PDw8sp2cnPKJm0JIJBJGcHDwNbx/WFjYRdgVI4Es&#10;JhTtflUIAAC9d++em7JCJBIJg8Ph1GB++/fv3wK7YiSDj9JEiUTCULayVl9fvxk/VwnPhg0bogF4&#10;+83b2tpaNuyKkQw+SuczMRiMrsTExPmzZ89Ow6e3tLToe3l5ZSrbnB3bKnnp0qX/ZrPZdcrKJW2E&#10;W09KE4vFan5+fmmA0EKNHTu2idhCBQYGJrPZ7FriRl0ko4deHTo7O9V9fX1vKhMUNtqfmJgYoqen&#10;11JRUWEDu0Ik8OiTU2dnp7qPj0+6MkEtWrTonJGRUSM5aEvSZ8fOzk51ZRtyGRoaviotLZ0IuyIk&#10;8Hkn546ODo2QkJBETEgmJiYvyJ82Eox3/kavRCJRY7PZdaqqqtLMzEwvKyurqn55EiBt2Nt7LXVi&#10;s9l12dnZM0khkYY3+rtmiIuLW56QkBCG/0wXaaQBAMD/A6iB8iGmKYSdAAAAAElFTkSuQmCCUEsD&#10;BAoAAAAAAAAAIQDy8Q4/A5cAAAOXAAAUAAAAZHJzL21lZGlhL2ltYWdlMS5wbmeJUE5HDQoaCgAA&#10;AA1JSERSAAAC9QAAAdEIBgAAAOqXRjAAAAAGYktHRAD/AP8A/6C9p5MAAAAJcEhZcwAADsQAAA7E&#10;AZUrDhsAACAASURBVHic7J1LbCPneqbfquJNIqlu28czyclkmp4TzJkLMJtkod1hx/ZpXwY5m0Ew&#10;GAQwG5NlNtkp3bLFdrrpPrtgtrOQ7D6244ZjdBwH6J3o3dkEmAzOIkAGUXUuttt90128Vs1C/Nm/&#10;SlVkFVmXv4rvAzQksXX5JRbJp756v+/XbNsGCZ9ms1krFAoN27ZN27bNwWBgNptNM+l1EUIIIYSQ&#10;7KFR6sPn5s2b9Vwut+283bIsc/RuGwBs2/7atm1zfX29Hd/qCCGEEEJI1qDUh0yr1Wrqur5hWZZp&#10;WdbVwWBg5nK5mqZpNU3TfgKgBqCm63pN/rqR8JsATNu2vwYACj8hhBBCCPEDpT4kRnGbTV3X65Zl&#10;ta9du3Z52ucDQD6frwOAEH5d1+vOz3UKP+M8hBBCCCFEhlIfAnLcxrKsG9euXWvO8/1k4dc0rQbg&#10;ElyEn3EeQgghhBACUOrnxhm3iVqom81mjXEeQgghhBAiQ6mfg1arte03bhM1jPMQQgghhCwulPoZ&#10;cOTnt65du3Y16TVNgnEeQgghhJBsQ6kPiJyfHwwGl9MuvIzzEEIIIYSkH0p9AOLOzycJ4zyEEEII&#10;IemBUu+DoOMqsw7jPIQQQgghakGpn0LY4yqzDuM8hBBCCCHxQ6mfwCLFbaKGcR5CCCGEkOig1LvA&#10;uE28uFT3AcZ5CCGEEEJ8Q6l3MBL6bV3Xa4zbJA/jPIQQQggh06HUS9y6dathGMYmkI1xlVmGcR5C&#10;CCGEkOdQ6ke0Wq1NXdcblmWZvV7vMoUvvTDOQwghhJBFY+GlPm27w5L5CBjnAU6F/4Ft2yaFnxBC&#10;CCGqstBSz3GVRMA4DyGEEELSzMJKPcdVEr8wzkMIIYQQ1Vk4qee4ShImjPMQQgghRAUWSuoZtyFx&#10;MW+cBwAo/IQQQgjxy8JIPeM2RBXmjfMwv08IIYQQJwsh9a1Wa3sUt+G4SqI0jPMQQgghZBYyLfWO&#10;3WE5rpKkFsZ5CCGEEDKJzEq9vDvscDi8ev369a2El0RIJDDOQwghhJBMSj3z84ScMmOch+M4CSGE&#10;kJSRKannuEpC/ME4DyGEEJItMiP1HFdJSDjMEOcxwd11CSGEkETJhNQzbkNIPDDOQwghhKhJqqWe&#10;cRtC1GCeOA8AUPgJIYSQ+Uit1DebzVqpVNoBGLchRGX8xnkA9/w+4zyEEELIdFIp9fK4ysFgcJkV&#10;PkLSCeM8hBBCSDikTurl3WHTkp9vtVpNAO+AFUhCfME4DyGEEBKM1Eh9GvPzjjWbAMwpGwI9sG3b&#10;pJAQ4g3jPIQQQsh5UiH1aRxXORL6bV3Xa841BxwZaEISEso+Id4wzkMIIWRRUV7q0ziuUj4JCZL5&#10;9xs5YNyAkGAwzkMIISTrKCv1aYzbANGdhPipQLL6SEhwGOchhBCSBZSU+jTGbYAzTbyxnYTMWt2n&#10;jBAyHcZ5CCGEpAXlpD6NcRvHVQVlTkJY3SckGhjnIYQQohrKSL1zUkyv17uchiryrPn5JJmnUZfV&#10;fUImwzgPIYSQJFBC6h2TYrauXbt2Nek1+SGNVxUmETDKAwBtVh4J8Q/jPIQQQqIicamXd4dVKboy&#10;jSTy80kSUEZMcAwnIb5hnIcQQsi8JCr1rVZrU9f1Rpoq3Y6YUGquKkTFPI26AJCG+5yQJGGchxBC&#10;iB8Skfq0jquU8/PD4fDq9evXtxJektKwUZeQaGGchxBCiCB2qU/xuMpM5eeTRK7us1GXkPBhnIcQ&#10;QhaPWKU+rWK8aPn5JGk2m7UgjboAq46EBIFxHkIIySaxSH1ax1UyP68O8zTqUkII8QfjPIQQkl4i&#10;l3pH3CY1Ysz8fDqYtVEXYMSAEL8wzkMIIeoTqdSLuA2QLjEWYzbTFhMiZ2GjLiHRwzgPIYSoQWRS&#10;L+XQUyXG8pjNa9euvZL0ekj4sFGXkHhgnIcQQuIjdKlP67jKtK6bhIubhLBRl5BwYZyHEELCJ1Sp&#10;T+u4yrSum8SHR8URrO4TEi6M8xBCyGyEJvVpHVfJ/DyZh4CNugDQZrWRkNlgnIcQQryZW+rTHFuR&#10;8/NpGbNJ0sM8YzgpH4T4h3EeQgiZU+rTGltJ84kIST+ORt0agEvgGE5CIoFxHkLIojCz1MvjKgeD&#10;weW0iEaz2ayVSqUdIF0nImQxYKMuIfHBOA8hJEsElnrn7rBpyqGL/DyQrhMRQvxWG1lpJGR+Zojz&#10;AKfC/8C2bZPCTwhJgkBSPxL6bV3Xa2mLraS1kZeQSczSqAuw0kjIrDDOQwhRFd9SL1e50xRbYX6e&#10;LCrzNOpSPAgJDuM8hJAk8SX18pSYNFW5HVcWUnMiQkiUcAwnIfHCOA8hJA4mSn2aq9zyZB7m5wnx&#10;B8dwEhIv88Z5AICPPUIIMEHq0zquEmB+npCwmadRF6B0EDIL88Z5GKMjZLFwlfq0SnGarywQkkbY&#10;qEtI/DDOQwhx44zUO8dVpmmXVebnCVELNuoSEj+M8xCyuIyl3hG32bp27drVRFcWgDTl51utVhPA&#10;O2DFkiwoM1b3WWEkZE4Y5yEk22i2bZ/ZHXY4HF69fv36VsLr8k1aokKOqyBb8JlHVvX3ISQK2KhL&#10;SPzMEedhYYoQhdA2NjZqpVJpB1C/yu2k1WptpyE/32w2x39j50mTm8RQ9gk5iywdQRp1AY7hJGQe&#10;PE60wTgPIeoxlnrLssxr1669kvSC/OCseqscFRLRoKBXEvxULJlFJiTQiTHA6iIhoSBOtAPGeUzw&#10;9YqQyBDxmx0ASIPUy/l51aNCcjQorKbjALIPcNMgssCwUZeQZGCch5BkEFK/ret6fW1tTUt6QZNI&#10;S34eiD8a5CeewCdPQjiGk5AkYZyHkOg4I/UqZ+olSVY6JqRaNCigwLQBygtZXFjdJyQZGOchZH7O&#10;TL9RUepVk+RJTGqIVRE26RLij4CNugCjb4SEBuM8hPjjjNSrJqKO2flKbyg1a0Osiswq+6ySkEXE&#10;z+MF4AkyIVEwT5wH4Ek3yRaabduykCojzinLz6dmrfMwS5MuM5BkUfErGxQNQsInSJwHYKGKZAOn&#10;1CsRb5Hz82FNjYmKVqu1qet6Q/VZ+VHCJl1C/MNGXUKShXEeklU027bHWfCkxdSRn1daktOU9U8K&#10;P0+cfMIk5Dls1CUkWRjnIWlGs20bAHD79m07yckyacrPj4R+W9f1muprVZVms1nzWak0wQwyWXAc&#10;V8NqAC6B1X1CYsOrSAXGeYhCjKU+yQ2obt261TAMYzMNmXT55EPFaUFph026hARjnkZdPm4ImR+/&#10;J90AT7xJtMhSv63rer3T6bwS55O8lElXPj+fppOPrBGgSdcEpYUQt8cMwDGchMQK4zwkTmSp39R1&#10;vRFX9TlN+XmADbGqMstEHoBPlGRxmaFJsA2wokhImDDOQ6JAlvrYNqBKYX4+NScf5BRO5CEkOPM0&#10;6gIcXUtIGDDOQ2ZlLPVStCRSyRY/B1A/k+4QeqVPPog/Ao4TNMEmXUI4hpMQRWCch0xiLPVxbEAl&#10;5+dVz6SzIXbxmLVJl8cGWWQ4hpOQ5GGchwCS1Ec5qz5tERY2xBIZTuQhJDizNOoCeGDbtsmTZULC&#10;g3GexSFyqU9Tfh543luQ5Mx+kg7YpEtIcGZo1DXBK2OERALjPNliLPVA+BtQpSk/Dzwf65mGqwlE&#10;XVyadGvA2SdJVkMIOc+sUR6AckFImDDOk07OSL2Q2rW1NW3ebyxXvFWPsLAhlsRBwF1BTbA6SQgA&#10;NuoSohKM86iLq9TPswFV2vLzcjxoOBxevX79+lbCSyILBifyEDI7bNQlRB38Ph4BXnGLAqfUz7UB&#10;lcjlA4BlWVvXrl27Gt5Sw4cNsUR12KRLyGz42asCWLxK4traWu327dtm0usgi0WQXhqAr2uz4pT6&#10;mTegSlvFW44H9Xq9yzxQSJoIIPsAm3QJOYOfxw+QHrFYW1ur5XK5GoA6AOi6Lk5iYNt2bXRbzevr&#10;pecKaJpm4vR3xnA4/Hr0MW7evNkOddGEjGCcJzzOSP2sG1ClKT8PsCGWZJegE3kAPikSIggY5QES&#10;OGEeCXwDADRNe2eSrIeNZVmmpmltIfsUfRI1jPME44zUB92AKm35ecd6lY8HERIWAaMIbYCyT4gg&#10;yTGcQuJ1Xf+Jpmnnfl7SCNG3LOtDSj6JC8Z53Dkj9UFm1Y8EeVvX9VoaBDlt8SBC4oBNuoTMRxRj&#10;OFUXeS/kSv6tW7e2kl4PWUwWOc4zk9SnbUMp6QpEKuJBhKhAs9mszSL7Wax+EBKUWRp1LctCp9N5&#10;YBjGRlzrjApW8ImKZD3Oc0bqAaDVau0AgNcGVCnMz6dqvYSoDifyEDIfzseQbdt127Zr/X4/6aVF&#10;wuj19war90RVshLncZN61w2oHHn00HadjRLVG2JbrVbTtm1T9TM/QvwwQ5PuAx7/ZNFZX19vZqEy&#10;7wfLskzbtj+8efNmM+GlEOKbNMV5PKVe3oDKkZ9XUpBl0tAQK/YEkG9jbplkEU7kIeQ8a2trtUKh&#10;sJmmzHxYWJZl9vv9y5yXT9LODHEeIMKilpvUn5lVn7b8vGMDLCXXK11B2Or1ejd8Co8Jyj7JEAEz&#10;xyZ4/JOMsL6+XjcMYzvpdSQJq/YkyyQV5/GU+uFweFXTtFqa8ujyCcisu+JGieMKwsQTjgDVzTbA&#10;yibJDvNM5FEh00jIJCj0Z7Ftu/3+++8rffWfkDBx8TsgpDjPOamXxVh8wzTsuKp6Q6x8BWGeE44A&#10;TYptgLJPsgWbdEna2djYsKd/1mLBOA4hp8wa57Ft++vr169vTZT6NOTnAfUbYuMYqUnZJ4tMgOMf&#10;SGAXUEIA4L333ttexAy9HyzLMv/0T/9U+QEchCSBnyvYnU7nlXNSL82qV37CTRp2tL1161bDMIzN&#10;pK4gUPbJIsMmXaIK169fb+Ryuc2k16Eytm1vvf/++8oNtiBEZZrNZk1ciT4n9QBw+/ZtW3Wpd0zk&#10;UbUhVkSClDvhoOyTRYZNuiRu3nvvvU1N0xpJr0N1hsPhZW5WRchsuEr9tA2okkb1hlhA/UiQF5R9&#10;ssjM06TLxwCZxLvvvrvjloslZ7EsyywWi8r1xRGSBryk3nUDKhVIQ0Os6jPyZ4GyTxadZrNZ40Qe&#10;Mitra2t2sVhMehmpoFQqQdO0c48ngH0whEzCS+o3dV1vqFYFF+tSNRokC/1wOLx6/fr1raTXFDXT&#10;ZJ95ZZJ12KRL/PDHf/zH9srKStLLSAWGYWzlcjnx4cTHE8DXFUIEXlJ/ZgOq+Jd1ljQ0xKYhEhQn&#10;lH2y6LBJl8j84R/+of0bv/EbSS8jFQyHwxvyplRBNvLh1TKyyLhKvZjYokK1OQ0NsXGMrMwKlH2y&#10;6PidQ8w4W7b47//9v9s//vGPk15GKtjb27vxZ3/2Z00/nxvw8QTwMUUyjKvUS5KaqETL1W8VTjDc&#10;kEdWpmGTLlWh7JNFhxN5ss3bb79t/8f/+B9RLpeTXory/MM//MPVO3fubM3zPVjdJ4uIq9RLs+oT&#10;a/RMer67H6SMv5KRoCxA2SeLzjwTeSgmarC6ulp76aWXdl544QX86Ec/Sno5SjMcDvF//+//vfrl&#10;l19uRfUzZqnusxeGpIFpUp+IrMoNsapWv9M6sjIrBJF9PhmTrMIm3XQgpL5SqeDXfu3XcPHixaSX&#10;pCyPHj3CgwcPrv71X//1Vtw/2+/VMoBXzIiauEo9kMwGVGloiM3qyMqsQNknJLjsA7zKFSWy1C8t&#10;LeGll15CpVJJelnK0e/38fDhQzx8+PDyV1991U56PTJ+RtoC7rIPAHxckTjwlPpWq7UNoBaX1KdB&#10;luWmXVUz/sSdaU/IlH2yCLBJNxlWV1drP/jBD3bK5TKWlpZQKBRQrVYp9hK2bWNvbw8HBwf45ptv&#10;Lt+/f7+d9Jr8wEZdohITpV7X9Xqn03kl6vhLGhpiObIym1D2CWGTbtTU6/V6pVLZrlQqKJVKKBaL&#10;yOfzKBaLKJfL0DTl9nmMFdu20el00Ol0cHh4iG+++eaV+/fvm0mvax7YqEuSYJLUx7IBVRoaYjmy&#10;cvGg7BPCJt2wcJP6QqGAfD4/fqvretLLTIzhcIher4eTkxMcHBzgu+++S73UT4LVfRIVk6Q+8g2o&#10;xM9QWZblNaratEviI6jsU25IVvGTMabsn1Kv1+vVanW7XC6fk/pcLjd+q2kavF6Ts4amaTAMA5Zl&#10;odfrodfrodPpYH9/Hw8fPsy01Hsxb6PuIj62yFk8pV6qoEcyqz4N02M4spL4wU81k7JPFgVO5DmP&#10;LPXLy8tnKvRC6MU/XdcxHA4xHA6TXnZkFItFGIaB4XCIfr8/lvqTkxPs7e3hzp07i51HcsHP4wpY&#10;vMcWOYun1Ee1AVUaGmKBdJx0ELWh7BPyHD+Rg6zGDer1eqNarW6K6TeTpN4wDBiGAU3TMBwO0el0&#10;kl5+KBiGgWKxiGKxiOFwiMFgcEbqu90uOp0OpT4gHo8rTBD+NpCdxxY5i6fURzGrXm42TXq3Wi8c&#10;Jx1KrpGkG8o+Ic8JmC82kcIm3Xq93rhw4cLm8vLyGakvFApnhF6Wel3XYRjG+Ht0u130+/3UVfCL&#10;xeJ44o9lWWeEfjAYnKvU7+7u4uOPP6bUzwkbdReT2KRexHkAdafHiN8ZUHcKD8kujjxlDcAlUPbJ&#10;gjLPRB7VHhOvvvpqo1KpbFYqlXGeXs7Ui1y9EHpZ6sX74p9t2zg5OUG320W32036VzuH+H1KpRKq&#10;1SosyxrL/CSpF5X6/f19886dO7Htj7OIsFE3u3hKPQC0Wq0dAJh3Vn0aGmI5spKoih+5oeyTRSGN&#10;E3leffXVRrVa3SyXyxOlXmTqnWIvS738T4jyYDAYV/JPTk5i/d3y+fz46kOlUoFhGLBteyzzstCL&#10;tYqeAVnqxUjLvb098+OPP6bUJ4CfwpJApccXec40qd/Wdb2+trY286WwNGTT0zBWkxAnlH1CzhJg&#10;Ig8QYyOhkHpRqZcz9bLQB5V6TdPOvR0Oh9A0bSz3x8fHAE53axUC7ZdCoTB+P5/Po1wuAwCWl5dh&#10;2zaWlpZg2/b4n2VZZ973I/UietPr9XB8fIz9/f32xx9/rKQrLDKzNOoCeGDbtsnqfnz4kvpZNqBy&#10;ZNOVFXr5KkJcu+cSEiUBZN8EqyxkAQg6kQcIN2rwu7/7u80LFy5siEp9lFIv3op/AM58LG901ev1&#10;XDe+KhQKZ0ZrivdlgXf7F0TqB4PBufjNyckJnj592v7ss8+U9AVyHpfHFhCguk/ZD5dpUj/TrPo0&#10;NMQC6biKQEhYuMh+De7TR0xQ9skCEFeT7muvvdasVqtnpL5YLJ6L3kQh9W5iL+O1m21YUi8L/SSp&#10;7/V6ODo6wt7e3tann36q5FQ84p95GnUBjuGcFV9SH6RpNC3ZdEnolR2rSUgcUPYJOYufxwTgX/Zf&#10;e+215srKyka5XB7n6Z2Zenn6jVeTbFqkXn4rS70cuxHvi16AbreL4+NjPH36dOvu3bt8Tc4wbNSN&#10;jolSH3RWfRoaYjmykhB/UPYJOYvfRkLn4+Jv/uZvfgKg4VWpd06/8Sv1ssAnLfXOKr1t2+eq9F5S&#10;L+I3x8fHePLkydbnn39OqV9AOIZzfvxK/dRqtlT5VjabrurIytGJRgPAJZ6JEtWh7BNylmky8nd/&#10;93fY399HVFI/SehVkXp5Uo9z+o0Q+6OjIzx58uTG559/3gzx7iEZgNV9f0yUej+z6tPSEKtqLEg+&#10;0ZDh1BKSNmaVfVUei4REQbPZrP3t3/7tpq7rdRG/odQ/r9aLPH2328XR0REeP35844svvmhGc2+Q&#10;rDFvo27WvGqi1APA7du3ba/quyykKkdZVB1ZKV0JGa9r2pQGShFJG34qLDyuSZa5cuXKZqVSafiV&#10;ej9NskGk3in2Mn6lfprYe02+8SP1YiOtUaPs1bt3725Fc0+QRWGGKA8Q45jbqJgq9V4bUMmVb5Wi&#10;LE5UHVnpJvSTPp+yT7IGZZ8sCpOkXh5rGWTyTdxSL97OIvXybrLOXL0s9YeHh3j8+PHVe/fubUVz&#10;TxDiP8oDpO81yI/Un9uAKg0NsYC6IyvlKwfznGj4ORMdHZBtYPGyZSSdUPZJ1nj99dc3L1y40Fhe&#10;Xj4z/cav1BuGMZZ258dRSL3TC6ZV6t2iN5Ok3q1RttPp4PDwEI8ePbr65ZdfbkVzTxDizbyNugCQ&#10;9OuQH6nf1HW9IXLockNsr9e7rGIWyZHzV2pkpXRCFNmJxrRsc5YuNZHFIcAGQiYo+0QhfvrTn26v&#10;rKzUZ5F6r2p9ElLvJfazSr3Y5bbb7Y6l/vvvv7/81VdftaO5JwiZjbQ06vqR+vGsek3T3lGx8i2j&#10;8sjKpK8c+IzwAGzOJSmCsk9UZxapnxbBCSr1stjLRF2p95pTL28+JXaTPTo6wjfffPPK/fv3zWju&#10;CULCxaWICiTYqDtV6kVURFqUUpVvGVUn3ABqb3bFvD7JIpR9ogpXrlzZXllZqS8tLU2UemeFPozd&#10;ZMOU+lkq9XKV3mtH2U6ng5OTExweHuK7776j1JNM0Gw2a0EbdYH5qvtTpT4tDbFBG0/jQuUrB9OY&#10;dkBSiEgaoeyTuLly5crOyspKTZZ6r+k3QaVeFvk4pN5N7L2kftpIy8FgMG6UPTk5wcHBAR4+fEip&#10;J5lm3kbdSdX9qVIvzapXrsIsUHVkpSz0Kp8QBSHALPI2wOZckh4o+yQqZKkXm0+JKThhSb38FoAv&#10;qfcz+UZ87EfqnXLvFr1xbjwlS/3+/j7u3LnjvihCMk7QRl23vtYgUq9kjl408qo2slKe4a9aFCgK&#10;mNcnWYWyT+blypUrOxcuXKiVSiUUi8Wx0It/QuyDbj7lFcEBopV6WezdqvTTpF5ulHVW6j/66CNK&#10;PSEOXF6HHrglP6ZKPTB5A6okSbrx1AtVo0BJwLw+ySqUfeKXN998c6darS6s1Mtv5XGWstQfHx/j&#10;4OAAP/7xjzNfBCMkKnxJfavV2gZQU0XqVR5ZSaH3B2WfZBXKPnESVOr9bj6VpNSLz/GSerc8vSz1&#10;In4jpt8cHR2h2+3i3//7f5/4WEBC0opvqdd1vd7pdF5JOi4xEvptXddrqjWehrWp1KLiyOvXAFwC&#10;ZZ9kBMr+4vLWW2/ZlUoFolFW3k02zVLvNQXHbUa9l9T3ej30ej0cHR2h0+ngt37rt676mBRigo8R&#10;Qs7hV+rPbEAV/bLcUXxkZeSbSi0qbM4lWYayn33eeustu1qtolQqjaVeHmWpstR7jbGcNtYyiNSL&#10;Sv3+/n77k08+OfP6GXDTHxN8jJAFxq/UN3Vd30hSpFWOtUjNuhT6GGFzLskylP3s8Oabb9orKytw&#10;i9/IYy3DknpZ4JOWerdxlkLqe73eeE798fEx9vb22p9++qmv11C/m/7EseEPIargS+qlWEkicRep&#10;Cq6i0Cu7qdSiwrw+yTKU/fQhV+oXTerlPL1z+o2I3kiV+q1PP/10rtdRv2MBnUWf0e/IxwlJNb6k&#10;XqqSxy71qlbB07yp1KLCzbRIlvGzeyGP8WR46623xpV6546y8px6vzPqp82qV1HqvXaTFWJ/eHiI&#10;3d3drc8++yyy4liAxwjAOCdJIb6kPqlZ9aqOrMziplKLCvP6JOsEEJk2wGM8bFZXV2svvvjiziSp&#10;FxX7aVJvGIaryKsq9W5z6uUIjhD6Xq+Hg4MD7O7ubt29ezf2K95+rn4BfJwQ9VFS6lUeWblom0ot&#10;KkHz+gAv3ZJ0QdmPh9XV1dpLL72049UoK0u9246ysriLj+Xb3d56ib34WBCF1Mtvp0l9t9s9I/V7&#10;e3s37t6924zorggMm3RJ2vAl9QDQarV2ACDqUY2yNKtWBVd5+g6JBzbnkqxD2Q8XIfWiUp/P5ydO&#10;v/EbwUmT1HvNqZcz9YeHh3j06NGNe/fuNSO6K0JjHtnn6wGJkiBSv63ren1tbS2yLZxVlmaVp++Q&#10;5GFen2Qdyv5sOKVeRG+SkHqnxIcl9W4bULltPuU2/cYh9Vfv3bu3Fc09ET0BJ/IAvNJLQiaw1Ee1&#10;AZW8cZNq0iyvrdfrXeZZNvGDnyd4yj5JMwEnjbSBxZP9er1er1Qq23L8ZpLUO8U+i1Iv3or4jZh+&#10;k3ap92KWiTzA4j1WyPwEkfrIZtXLIytVk2ZuKkXChs25JOtQ9p9Tr9fr1Wp1u1qtjsdZumXq3cZZ&#10;plXq/Y60lKX+4OAAjx49uvrll19uRXNPqAmbdEmYJC71qk64AdQdp0myCfP6JOv4kf2sVStlqXfL&#10;1Ecp9V65ekESUu/M1He73XH85smTJ5fv3bvXjuaeSBcBZd8Er/YSBJD6sGfVOybcKCfNKp9skMWC&#10;m2mRrBMgqgakTPb9VuqdIy3F+2mSevntNKkXM+pFtf7w8BAPHz68/NVXX7WjuSeyAZt0ySQSkXrV&#10;N27iLrEkDbA5l2SdLMj+q6++2iiXy5uy1MuZ+rCk3k3o45B6tzx9UKkXlfpvvvnmlfv375vR3BPZ&#10;xiPWCY/ImwnKfibxLfVhzaqXJ9yoNrKSm0qRtBMgr2+Csk9SSppk303qi8Xiud1k/Ww+FYfUO51A&#10;CLv8vl+pdzbLytNvZKnvdDo4PDzEt99+S6kPGcdjpQbgEjiRJ7P4lnoAuH37tj2P1Ks8spKbSpEs&#10;EySvD+CBbdsmn9BJ2lBR9qdV6uWK/SxSPyl64yb2MnFJvdv0m8FggG63i36/j5OTE+zv7+PDDz+M&#10;bGQ2OQsn8mSTQFI/zwZUKo+sVPlkg5AoYXMuWQQCXMECQpaXV199tVGpVDar1epY6MOQej95+jCl&#10;3kvs/Uq9c/qNqNT3er2x1H/00UeUegVgk256CSr1M21AJU2RUW5kpWqbSomcNB8cJEmY1yeLQFDZ&#10;nyWWMEnqZaF323wqLKmXxV4mSql3Rm+8MvVC6g8ODlipV5x5ZJ/FoHgIKvWbuq43gmxApfIUGdWu&#10;HshXDABWSYlacDMtsiiEKfv1er154cKFjSxIvZvYOyffBJX6brcrpN786KOPAqcASPJwIo86tyiJ&#10;XQAAIABJREFUBJV637PqUzCycrzh1SxxorCRrxjYtn2j3++35RcUihNRFW6mRRaFWWT/V7/61Tsn&#10;Jyf1SqVyJlMvR2/kOfVpknq3Kr1T6r2m34gqvajU7+7umh9//HHir8UkPPwUggA26YZJIKkXle1p&#10;k2FGQr+t63pN0ZGVSm0qJQv9pBMMn/nnNkBxIskTNK8PAP1+v82qDUkbk2R/Z2cHDx8+hFPqnVV6&#10;UamfNs7SMAzfM+qjkHpZ7L2k3lmld06/kTP1olK/t7fX/vjjjxN/PSbRwybd6Agk9X5m1as8shJQ&#10;Lw4kR4BmuWIwrXLkFuHhA4IkCZtzyaLQbDZrf/u3f7th23ZjktRP2lFWnnIj/i8Mqfczo1587CX2&#10;02bU+5X64+Nj7O7utj/99NPEX5NJskzr5xIwseBOIKmXZtW7bsqk+hQZ1TaVkoQ+9BMM7kJK0gab&#10;c0kWee211zar1WqjXC5PHGnpJfV+YzdxS71Xw6yb0MvjLIXUi+iNqNQ/ffp067PPPkv8dZmoCSfy&#10;+GNWqT8noXJGXYWmUxkVd7CV/l6xXjHwKU6MQxAl4GZaJO3MIvXTIjheUq/rOgAoJ/XORlm3Sv3T&#10;p0+37t69S6kngWCT7lkCST0w3oDqTFREHlmpQtOpjJzvVyUOpFqm302cWCElKuOnasMeE6ICr7/+&#10;+malUhnHb/L5/JkdZcOQevl9IDypd5t2M0noZ5H6Xq+Hw8NDPHnyZOvzzz+n1JNQCCj7QEaadANL&#10;favV2gZQE/KuWkZdRsU4kGoRoEkwwkPSBvP6RDVef/31zWq12qhUKmdGWjqn38iRm2nTb9xkPg1S&#10;L2fq5ek3h4eHePz48Y0vvviiGdHdQAiA2SbyAOkpDM0k9bqu1zudzitSpEU5QaXQRwMbc0kaYV6f&#10;JIWQemf8xm2kpVPsg46zVEnq3ebUy7n6brc7lvqDgwM8e/bsxueff96M6G4gZCJ+J/IAal8FnkXq&#10;N3Vdb4iPVcmoy6i2SyxwRuiV+3uFAav6JG1wMy0SB1euXNkul8t1r0x9lqR+2o6yzkq9EPvDw0M8&#10;evTo6r1797YiuhsImZk0NenOIvVNXdc3AHUq4DLzjogMG7lJV5VMf5z4bcwF8MC2bZONuSRp2JxL&#10;wuTKlSvblUqlXi6Xx0IvZ+oXReploRebTwmpPzg4wPfff3/1yy+/3IrobiAkdOaR/ahin4GlXlTB&#10;VRRUFRtQhdCreAKUFGzMJWkkSF4fo5NUHrtkmtQ7G2WnjbP0M9YSOC/24jZBWFLvNqvebfMpp9R3&#10;u90zlXpKPckKszbphiH7M0u9ajES1Rp2xfhPQM0rGirCCA9JI2zOJZO4cuXKTqVSqbll6in1zyv1&#10;T548uXzv3r12RHcDIYkzY5NuoAJRYKmfNKs+KSj02WWWxlwKE1EBNucSAHjzzTd3yuVybXl5OVKp&#10;F++rJPXOzafcMvXdbheHh4d4+PDh5a+++qod0d1AiLL4bdLtdDqvTHObVEu9Y1MpJSbKqNikm0VY&#10;1SdphHn9xePKlSs71WrVVerlZlm/M+pnlXqnxEcl9X5HWooqvZD6f/Nv/o1ZLBZNZHxzIEKCIBeH&#10;/ETeA0s9ALRarR0ASLIRVcUGVAp98gRozFVuFBVZXLiZVnZxVurFBlTT5tRPEvpJs+qnVesFSUm9&#10;M34jpP7Xfu3XtiqVitdxb4KyT8hUZpX6bV3X62tra+7PChGjYrxFFvper3eZTzjq4LMxF+BsfaIY&#10;QfP6AMAJUmrx5ptv7lQqldry8vK4SVaWefG+H6kXtwtJV0nq5bfTpt/I8ZtOp4ODgwN89913r9y/&#10;f98EAp3kmuAVLULGzCX1fvI9YaPiplKqjdEk/mCEh6QVn1ekAJ6oJs5bb71ll8tlOKXeWa0PKvVe&#10;b+OUerc8vZvUy5tODQYD9Pv98cZTJycnODg4wIcffji1SEjZJ2Qys0p9U9f1jbilWsV4iyT0ifcY&#10;kPlhYy5JKx6TFerM6yfLW2+9ZVerVZRKpXH8xhm9cZN6wzDGsu6U/DilfpLY+5F6IfOTpH5vbw93&#10;7tyZ+co/ZZ+QU1Ij9XI1XBWhF38HCn32YVWfpJVp8TOAx2+UvP3223alUpkq9UE2n/Ij9W5iL5OE&#10;1IuKvSz1x8fHODg4wEcffRR6nHfaFS2Axz7JFjNJfdyz6iV5VibeotpGVyQZ2JhL0gqbc+Ph7bff&#10;tqvV6ljoVZZ6pw/IAu/8eJLUO/P0blIvpt+MKvXmL37xi9he2yn7JKsoL/WqzaAH1FwTUQc25pI0&#10;w820wuWtt96yV1ZWUCqVzuwmmyWpd8q9c069c/qNs1K/u7trfvLJJ4kX7Cj7JO3MJPVxzapXUZ6l&#10;NSkxF5+kB0Z4SJrhZlrBWV1drb344os7Tql3Cn3QzacmzaiPSuqdYu9WpZ8k9fL0GyH13W4XJycn&#10;2N3dbX/yySdKvMa7QdknaWEmqQeA27dv21HJtoqbSgFnhD6W2BHJPmzMJWmGm2lNZnV1tfbSSy/t&#10;rKysjKM3hUIhNql3ir1MVFLvjN5MkvpOpzOW+k8//VRZqXfD7y6gi3z8k/iZWeqj2oDKIfRKyLOK&#10;G12RbMOqPkkzzOufMknqZbF3201WRamX5X5Sk6xT6mWhHw6H4+hNt9vF8fExnj59unX37l0linfz&#10;QtknSTKP1Ie+AZW8qZQq8kyhJyrBxlySZmbZTCvNx/AsUi+L/TSpn5SndxN7mail3m1OvZvUHx0d&#10;YXd3d+uzzz7LhNR7QdkncTCP1G/qut4IawMqFTeVUnHnWkKcsDGXpJ1ZNtNKQwytXq/Xy+Xy9oUL&#10;F8Z5ej9SP0noJzXLxiX1k6bgOPP0XlLf7XbR7/dxcHCAx48fb33xxReZlnovHM/fNQCXQNknMzKP&#10;1Ic2q17FTaUo9CTtMMJD0kwWNtOq1+v1SqWyLSr1zkbZoDvKqij1zor9tDn1g8HgnNQ/e/bsxuef&#10;f96M7I5IIR7HP2WfTGRmqRebQc0bSVFxUykVrxoQEgZszCVpJ02baclSXyqVkM/nlZB6N6EHwpN6&#10;tzn1crXeKfVPnjy58cUXXzQjuyMyBGWfTGJmqQ9jVr2Km0qpdNWg1Wo1AVziA5JEDav6JO2o2Jzr&#10;lPpCoeA5/SaLUu81/UZIfa/Xw+HhIR49enT13r17W1HdD4sAZZ8Ac0i9NKt+ppGTKu7IqorQOyYA&#10;tSlXJCnYmEvSTpKbadXr9cbKyspmpVIJReoNw3CVeRWk3m1H2WnTbzqdDo6Ojij1EeJn7CxAt8gK&#10;YUh9YClXcVMpOQaU5FUDWejl6I+QK7+RCT4YSVSwMZekHT+TSMI4jl999dVGuVyeKPVyo+ykcZbi&#10;tixIvajSd7tdHB4e4vvvv7/65ZdfbgX525L5oOxnk5mlHhhvQOVbglXdVEp1oZ/0+T4qUG0AD2zb&#10;Nvv9fpvZaBIVjPCQtBP2ZlpuUl8sFs9U6eeVevl9AKFJvXg/qNS7bT7lJfWdTgeHh4d4+PDh5a++&#10;+sr1b0jihbKfbuaS+lartQ2g5keEVdxUCjiT60/0qkFQoZ/0fYCpVVQTfCCSGAggSeO55Dz5JKoR&#10;IK9vQnpu3d7erlUqlbHUezXKem0+pWnaOcFXSerdZtV7Sb1bpl5U6v/lX/7llfv375vh3FskCij7&#10;6WBuqdd9bECl4qZSgDq5/jjGZ/qt6nPiCYkDVvVJFph2HH/77bcwTROVSmXiSMsgm0+lReqdc+pl&#10;qZcr9UdHR5T6FBNQ9tsA+6+iZF6p39R1vTFJRFUdD6lKrj/Jefis6hPV8NmYa4LHJFEYcRz/zd/8&#10;zU+Gw2GjWq2Opd6tUXbWHWWdbwG1pV6O34h/+/v7+O677yj1GcPthBeU/ciZV+onbkCVAqFPNNcv&#10;NRsnPj5TZpJYsQmSxA0bc0la+d3f/d3mysrKhrNS75xRn3apl9+6jbV0y9R3u110Oh3s7+/jww8/&#10;nHi1n2QHyn60zCX1QtrdIjUqbioFqCP0qozP9AvjEkQ1eEwS1XGTej+V+mlz6lWTei+hd5N6OX5z&#10;cnKCvb093Llzh1K/4FD2wyEUqXc2vsqbSqkirCo16qZN6CchjdqsAbgEaRt3VlBJ3ARpzMVoKhSP&#10;SxIVr732WrNSqYylXoi9s1IfdPOpSWMtgfNiL24TRF2pd5N6Ifb9fn/cKNvpdCj1ZCJ+mtQByr5g&#10;Lql324BKaj5VZpdYWeiTbtTNktB7EWDU5kI/+Eh8sKpPkuC1117brFarjUqlMo7eCKl3jrSMUuqd&#10;Eh+G1Lvl6d2k3hm9kaX+5OQE+/v75p07d5RwBZIeKPvuhCX17WvXrl1WpflUZiT027qu15LO9ctC&#10;r8oJT1wwF01UhI25JEpef/31zUql0nDGb8KWevF+2FI/Sez9SP1wOBz/c+4mK6R+d3fX/OSTTxbq&#10;9ZBER4Dxs0AGZX8uqQeAVqu1M3rXVFHok5os42SRhX4S3ECLqMYsJ6AcAUvceP311zer1WqjXC6P&#10;4zfOPH3YUj8pgiOIUuqd029kqR8MBmcq9cfHx9jb22t/8sknSjgDyS6LIvthSP22NBlFmV1iVZq8&#10;Q6EPBkdtEhVhhIcE5cqVK5vlcvmc1Hs1yspinyWplyM4/X5/3Ch7dHSEvb299qeffkqpJ4mQNdkP&#10;TeqTbj6VUSm3TqEPD26gRVQjYGOu0i8GJHyE1MuZ+jCl3in4UUi9m9i7Cb3tsZusm9R3Op2x1B8c&#10;HGx98sknShQDCRGkVfbDkPqJs+rjRiWhl8Z6KhNJyhqs6hMV8XkCCszRQ7K2tlYT7+dyuZrz/weD&#10;gfgZuH37tun8fxI9P/3pT7er1Wq9XC4rL/VOF4hK6kX0Rkj97u7u1meffUapJ6lAddnPlNTLs/F7&#10;vd7lJKu0FPpk4ahNoiIux6XnSehwOPy62+2aAOoAoOv6TzRNq2MGxDGvadr4e4uPb9682Z7le5Lp&#10;XLlyZbtSqfiW+mlCbxjGxMk3k8ReJqjUO8U+iNQ7p9/IUn94eIjd3d2tu3fvUupJqgkq+7Ztfw0A&#10;YfvH3FLvNas+bmShTzrmQqFXE2aiiYqI49KyrLqu6xtChuLCsixT07T2cDj8mpIfLm+++eZ2pVKp&#10;Ly0tnZt+4yX1Qt7dZD5JqZfFftLkG7/TbzqdDo6OjtDv97d+9KMffcjnWpJF4pb9TEi9tNlV4hKt&#10;0lqIP6Tq6blMNKv6JErW19ebuq5f0jStkfRaBLLk37p1ayvp9aSZK1eu7KysrNTcpF7eeGpapV6+&#10;za/UO8VeJgqplyv1XnPqRfxG/Ds8PMTS0hJ+/dd/HQALK2Rx8CP7syRg5pZ656z6ub7ZDEibXSUu&#10;0SqthcwHN9AiUbG2tlbL5XINwzA2kl7LNITgW5b1ISv4wRFSv7y8PBZ6v1IvV+f9bjwVtdRPmoIz&#10;qVLvzNSLCM7R0RF6vd6N3/qt32r7qGS2R+vi8y3JLLJ7zLJR6txSDwC3b9+2kxBZlTa7otBnHzbl&#10;knm4fv16Q9f1DXkyTpoYDR+4weq9f65cubJz4cKF2tLSkqvUC7F3m1Hvla1XSeqdFXtnlX6a1B8e&#10;HuLRo0dX7927tyX/bMdzbQ3e/ScAJ54RMiYUqRcbUMWZZafQE1XgBlpkEmtra7VCobA5a5OraliW&#10;Zdq2fZWV++m8+eabO9Vq9ZzUOxtlnVI/qVk2rVIvx2/EWMvDw0M8fvz4nNR7EWCErAkWV8gCEpbU&#10;b+u6Xl9bW3MffhsyktAnvtmVSmsh6sCqPsmazDuxbbvd6/WuclymN25SXywWXRtl3ar1s2w8lYTU&#10;T9p8yi1T75D6y/fu3WvP83cO0Ixogs+5JMOEJfWbuq43Op3OK1FWIJvNZq1QKGyqstkVhZ4ERTTl&#10;AsCkqj4vJ6eb9fX1umEY20mvI2pYtZ/Mm2++aa+srMAtfhOH1MtiLzNN6p0jLMOS+uFwiG63O/53&#10;eHiIhw8fXv7qq6/aUfz9A8h+e/T7UvZJqglL6iOfVS8L/XA4vDpLA0GYUOhJWHDUZrZYX19vpqEJ&#10;NiwsyzJ1XW8Xi0VKkYO33nrLrlarvqTe7+ZTTpkPKvVuQg+EI/VOoffK1AupPzg4wDfffPPK/fv3&#10;zejuhfP4LK4AEc4TJyQKQpF6MZc9KtkeCf22rus1xYQ+8asFJLtw1Gb6eO+997azGreZhhBUgMen&#10;4O2337YrlQpKpZLvkZaTmmTTIvVeM+oHg8F446lOp4ODgwN8++23sUu9GwHy+gCvphJFCUXqo5xV&#10;L0ZmArPN7AwbIfQqnFyQxYNVfXVZtAq9B1uFQuHrKRNLTCzI8fnWW2/ZKysrKBaL43/OJtmgUu+3&#10;STZqqXdrknWOtXQ2ysrxm06ng/39fTx8+FAJqfeCeX2SJkKRemlWfahSL04WAAo9IV74bMoFFrxq&#10;GiWLkqGfhlvG3ueJKJDB6ufbb79tV6tVlEqlcZOsLPX5fP7c1JtpQp8GqZfjN26Nsp1OB91uF7u7&#10;u7hz504sAzbChrJPVCRsqQ9tpKNKQq9anp8QP3ADrfjY2NiY/4k0I9i23X7//fenvg5k/arT6upq&#10;7Qc/+MFOuVyG246yQuzTLvXTNp9ySr2zUv/RRx+lUuq9mJbXB/jcS6IjFKkHxhtQmWHMqpfiPKZl&#10;WVdVEfqkTi5Ga2jYtm3ywU/mgaM2w+f69euNXC63mfQ6VGI4HF6eZSJOgFxzG1BbiLykXlTo5fiN&#10;38k3aZB6Z5OsW6a+2+3i5OQE+/v75p07d2Lb3yYpXI5rYIGuWJH4CE3qW63WNoDavFIvmm4p9KfI&#10;JzhskiRR4XfUJriB1jkWuTnWC9u2t95///3QpoLNEuFJ+jlxdXW19tJLL+2I+M28Um8Yhuc4S13X&#10;AUBZqZcr9Z1OB71eD8fHx9jd3TU/+eSTzEu9F9xMi4RNqFKvz7kBlSz0ce5O64ZqQm9Z1tXBYGAC&#10;U6usbUDtChZJB1mPR4TB2tparVgs7iS9DtWwLMv80z/908ifw6UJUTUo1pgrpL5SqYwr9V6NslmX&#10;elGpF+MshdTv7++3P/74Y+7C7oB5fTIrYUr9pq7rjVkFWMy6V0Xok564EySC5GP0oQk+8ElIuIhU&#10;3S0esQiXkNkg605cUu9GkA2H7NEM8iiuPNXr9Xq5XN4Wc+rlSn0QqZc/VkXqnU2y4u2kkZaDwQD9&#10;fn8s9UdHR9jb22t/+umnlHqfUPbJNMKU+pk3oBInBGE22s6KakLf6/Uuz/JiM+nBr+KlapJuFrWq&#10;T6n35saNG0o1QMZ9jNbr9XqlUtmWK/VeUj9p46m0S72cp3dK/eHh4dYvfvELbt44J2zOJYLQpF6I&#10;aNDpMNJGThR6nBX6sK9YBJiG8sCyrHaWK6wkeqblRbNwckmp90Y1qXcjykxzvV6vV6vVbXnzqWKx&#10;eGbyjTz9xlmt1zTNNYrj1iQr3gLnxV7cJghT6p1y77ajrFPqxUjLo6Mj7O/vb3366aeU+gjgZlqL&#10;SehSH2RWvUpCr8IIzSiF3gtOQyFxk6WqfqPRqF+6dIlS7+DZs2f4X//rfykv9V6E0ZgrpN7ZKCtX&#10;6Z0jLb2q9UlI/SSxd5N6Z5XesqwzQi8y9SJXf3x8jGfPnm199tlnlPoYYYQn24Qm9dKs+q1r165N&#10;fZBKQu/r86NEhRGaSQj9JFwu59WzVGElapHWDbTeeOON+n/4D/9h+8KFC0kvRSm++eYb/O///b9T&#10;K/VeBGnM/bu/+zs8e/asEUTq/ewoG1TqnRI/r9S7RW9kqZflfprUP3369Mbdu3eb4dw7ZB4o+9kg&#10;CqmfWHWXp8pQ6M+vQQWh98JvfIcPdhIWqm+g9cYbb9R/+MMfbv/mb/5mXD9SeYbDIf7+7/8en332&#10;Weak3g2vY/Tbb7/Fzs4OnPEbwzDGUl8oFM5V58Ou1M8j9W5iP6vUO+M3x8fHePLkyY3PP/+8Gckd&#10;Q0KBef10EZrUA0Cr1doBAC8xdQi975hOVFDo54fxHRI3Kh1zb7zxRu3ChQs7v/mbv4lyuRzFj0gd&#10;T548waNHjxZG6r149dVXG+VyebNarY6FXs7Uu0m9n82nvJplo5J6p9h7Nck6ozdulfput4t+vz+W&#10;+mfPnl29e/fuVjT3AImKWTbTAgC+/kdP2FLvuQHVSOi3dV2vBW2mjQIKfbRwzCaJmyQ20HrjjTdq&#10;KysrOy+88AJefvllGIYxz7dLPZ1OB0+fPsX+/j6l/tVXG5VKZVNU6guFgmujbJhSPylXL3CTeqcH&#10;uOXoxe1BK/Wy2Mvxm6OjI3z//fdX7927txXNPUDihs25yRO61Ou6Xu90Oq/Id5AKU2VkVJBpFdYQ&#10;NxyzSeIm6qbcer1e+1f/6l/tVKtVlMtlvPDCC+H+AiliOBxib28PnU6HUo/nUi9X6kWmfpbNp5xS&#10;7xT8JKXerVLvNtJS3nzq8PAQjx49otQvAMzrx0fYUn9uVr0KU2VkVJBpFdagCkHGbIZVXSXEx5Uk&#10;wEclSUi9qMYuLS2hXC57RhyyimVZODk5QbfbRafTwbNnz/D5558v1h/BwWuvvdYsl8sbQuq9KvVu&#10;4yxVlPppDbN+5tQLoe92uzg8PMTjx48v37t3rx3ZnUCUhrIfPrkov7lqQn/r1q1GLpfbpNCrw0iU&#10;zNGHW6PbasC5zHQDAAzDQKvVEl/DBzmZidFxtzX6J2479wJjGEYDAHK5nOtxh+fHLoBTue31eigU&#10;Cgsj9pqmYTgcJr0M5bAsy1Wqo0al486Zx5dvt20bg8EgqaURBXB7/R/d7halbABoAMDt27fZnOtB&#10;qJV6eVa9ZVntpDPrMrdu3WoYhkGhTzEcswmsra3VAMAwjLqmaTVd1y/htNIMALBt263iDADQNE18&#10;bFqW9cC2bVPTNHMwGJi3b98+87nklGlNud1uF7/61a+wsrJyJmIhohVhPr+qhjbaHMk5qvDk5AS7&#10;u7us1L/2WrNSqZyp1HuNtAyzUu9WrZeJo1LvNqdejt90u10cHBzgm2++eeX+/ftmZHcCyQzM6/sj&#10;KqlvjybcqCb0iW1yRaGPhiyP2VxbW6vlcrkaTk9efqJpWj2qn2VZlqlpWns4HH6taZp58+bNdlQ/&#10;KwuI4+7x48e1f/mXf9l0k3ox2UQITlbQdX3c4CnGFIpRhZT65wipX1lZGR8TxWLxTJbea0fZSVLv&#10;Nc5SNal3xm/EMSJGWu7v7+O7776j1JO5YITnLKFKvdwQa1mW2ev1Lid9hiRy/hT6xUGlkYdBGYl8&#10;I2qJn8ZI8s3hcPjhrVu3tpJah+rU6/Xayy+/vCNLvRD6QqFwRtK63W7q4wbLy8soFApnKrCUende&#10;e+21zWq12qhWq76kftrGU4ZhTJxRn5TUi7fOKr1T7EWmXvyj1JMoWVTZD1XqAeD27ds2AKytrSX+&#10;hN5qtTZ1XW9Q6AlwvjlSFdEXIm8YxkYcPy8ooopvWdaHrOCfRUi92DVUyLwcwZGlTchwp9NJeum+&#10;MQwDS0tLWFpaGssapX46r7/++ma1Wm1UKhXX48Kv1AuZDyL1TrGXmSb1zhz8vFIvhF5ulD05OcHe&#10;3h7u3Lmz0McIiZ8Am2mZSKHsh94o68zxJgWFnjgJ2hw5aowEIorvrK+vNzVNe6dYLNbC+p5RMMos&#10;NgzDaLz77rumZVk3WL1/TpDCSLFYhK7rqFQqGAwG44kxqpHL5VCpVLC0tARN08aS5pdRE/FCo+v6&#10;xP8P0tAaVvNrWN/HrbIf9OtUaugli4PkAYD3cA7A0Zwr+wCgbnNu6JV6Mas+yUo9hZ7MQ4Axm7Bt&#10;++ugYzaFzMsNPmnDsizTtu2rrNwD/+2//TdbVOqdmXpnpd6tGism5nS7XQyHQ5ycnCTye4hqvLji&#10;IM8ed1Zgp1Xqnz17Zv7FX/zFQj/vXblyZbNSqTTK5fK5Sr1crZ90bDir9vNW6r1EOmil3i1PP+04&#10;GQwG6HQ6Zyr1v/jFL2j2RFnS2JwbhdRv6rrecG5AFRfipIJCT8IkjJz++vp6XdO0zTTLvJPhcHjj&#10;5s2bzYSXkSjzSr1T2izLQqfTwcnJCfr9PgDg+Pg4tPWKtS0vL8O27TPRGi9Rc5toMknqnz59an7x&#10;xRcL/dx35cqVzWq12hB9CCJPP0nq/RwfbhNwvP4BUEbq+/3+OH5zfHyMvb098z/9p/90Q8VqJyGT&#10;UDmvH4XUn9uAKi4o9CRu/IzZtCyr3ev1akk2vkaJZVlmv9+/vKhjMWWpL5VKY2krFovnhG1SFXaa&#10;rMkCrWkaer3eeA1C/gWFQmEsZ+IkA8BY5IOKGqU+OD/96U+3V1ZW6osk9ZNGWopjpNPp4Pj4GJ1O&#10;Bz/+8Y8BqFftJGQWVJD90DP1SWUpJaHfunbt2tUk1kChXzy88nnigQ3gncFg0MhyflTX9Vo+n99e&#10;W1tbSLF3EyKvj+dBVNjnbX4k8eEm1l6fk0b8HE9un2PbNrrdbrvT6VwdXf2sAbgEoD5twzdW9Ymq&#10;zLuZlm3bN65fvz7+ulmITOpHZyftsL+/GxR6ohLigX39+vVGLperJ7ycWFh0sSfP4YnDKbPKup8T&#10;gCRPBGZpinU7qbRt21kUAeBZ7WyAu4mSlOKzObcWRlE8dKkfDAZmLhf6t/WEQk9UZH19vZ7L5TaT&#10;Xkec6LpeKxQKmwASib6pSJqrsEGZdMWCPMdPHCaNTLvPnZNvtOc7XJ9hUrXTI9rQAKKfVkZImEjR&#10;si04TmznIUr7/sn0T5kPSehvXLt2rRn1z3ODQk+crK+v1w3D2E56HUmgaVp9fX29uejNs4tIlgQ1&#10;JGpe02fcIlRZZFK1PsiIVMBd9j0GGDRwvqpvghEesgCELvXNZtO8fft22N/W+TNqhUJhU9f1+nA4&#10;vDpvBmlWKPTEydraWq1YLC6k0As0TXsHQDPpdcTJpCrlIlWtF+l3nQfn3ylLgu+nfyOs48Sr2jkt&#10;wuNW1WdjLskCkVTqLctq43SeZ+hQ6InKFAoFJXeFjRNd12vr6+v1RZlhP8pB1jz+L9aK2OzmAAAg&#10;AElEQVS1qEKpVKq1Wq0dLHCFVNf18f0/aSKNIG1iP+3YFr+P/HmWZY3fHw6HD6JZ2fSGRTbmkqwS&#10;WfwmilncFPrTvwGrCWoyqtI3kl6HItQRU6O8qiyq0ItRhzi9/2uQxMnR5PjAsqx21iukUct6FN9/&#10;1mPXq6/C+X5Sjw025pKsE5XUm0C4AioLfRIz8AVJC/3S0tLOBx98YI5ualuWxScYRWCV/jknJyeR&#10;99SoAsdFnm+CPDk5MeXBBV7ipOv6RlYrpKPfNellhIrXMe41ylW+UuEUe13XzWhWGQw25pIsEZXU&#10;PwCAXC5Xw/MHy8w0m81aqVTaAYBFF/rhcGhiVAHTdb2Ry+UaAPDzn/98XE2g6CeDbdv1rL2Ik+Co&#10;KPlOqYqbWZocsyBNstTOQxJxnVlGVwqca3OTfnnzNBVhYy5JI5Fl6nVd3xjl1uaCQv9c6Ee7910V&#10;fwP5CUbX9Z/gdNpCQ1zqlkXftu2FuNSdJFFEztKKrutJLyE25JywFyoJ/ixEsf4gTY4u8R0TKZCm&#10;aeLtZxOxrODclTaNzNqYK0d4bNv+GgD6/X6br8UkbCIdKD+v1FPozwq982/g9gTjJvqjJxcYhrGR&#10;z+cxiu+YAExW9UkUPH78uJb0Gsh8JCWYWanqO5tivd5O+x5+Py8K5snWT5t+MxgMzBmXpRyzNOYa&#10;hpHJ2BlJFi2iCkytVCrtzLMhlBBpgELvJvSzfC+H6Nfl/5erXxT94IyaZHeSXocq/OpXv8Jv//Zv&#10;m1iAF6yf/exnOy+88EKtVCqhVCohn8+jUCggn88jl8vBMAwYhjF+X9d16Lp+5n3xT9O0M+9P+ifj&#10;JnVeM8K9/lmWde794XAIy7LGby3LwmAwwHA4xHA4xGAwQL/fR6/XQ6/XQ7fbxcnJCR4/fmz+5V/+&#10;ZeTPlx7br9fF/ydZ1X/77bftcrmMcrmMYrE4Pi5yuRxyudz4+BDHgvgnHw/yx85jw/l29DeYOGln&#10;2nEiPnarqsvHhfNYcR4j4tgQbweDwfgY6XQ6ODg4wDfffPPK/fv3zYj+/MoyIas/Jk1Xo4haRC31&#10;7WvXrgXeXZJCH67QT/oZooognlzE1RVN0yj6AajX67Xf+Z3f2SmXy0kvJXH29vbwT//0T/jt3/7t&#10;LSgkWVHxs5/9bOfixYu1paWlsdTLAucl9W5inyapF289pL79l3/5l4nsLDxNmkbHIBBhVX91dbX2&#10;gx/8YKdcLmN5efmc1Auh95J6wzCgadrcUh/0OBEfT/s3SerFW6fUd7vd8TGyv7+Pb7/9diGl3gsV&#10;jluSfiKRegAYzShGUBmm0J8+uIvF4qamabFP+pGfWOSqvm3bsugDbMg9xx/90R/ZL730UtLLSJx/&#10;/Md/xPfff2/+9V//9fhx41JRrYsehLS/WP3sZz/bvnjxYn1eqZelTVWpFxV6laXeC6mI8ROcjtqs&#10;yX0wYY4tDCL1ssj7vZKTFqmXj5Fut4t+v49Op4O9vT08fPiQUj8Fj9hZXf4cP4WStbW1GgAYhiGi&#10;QNB1/dLov2sAYNt2DQA0TTOlLx2/PxwOvxb/PxgMzNu3b8ufRxQhSqnfBlALIsSySMsNoXGzqEI/&#10;aU1O0dc07cykF07eAa5evWr/23/7b5NeRqI8efIEe3t7ePbsGb766quJQV+flak2gAe2bZuqNpZR&#10;6tMh9W74PAZNBLyytLq6Wnv55Zd3lpeXx1IvR7KcUi+LvZfQu8m88zgB3CM4gqik3hm9cTtGRKVe&#10;SP1HH32U3a7giJl03Ir7ZTAYmIPBwNQ0rR7FGkQxRtO09nA4/FrTNHNRNhxUmUilXtf1+tramq8H&#10;LoVeTaH3win6tm3XdF1faNH/H//jf+y8/PLLtYsXLya9lETodDp49uzZ+O1f/dVfBX7RnlaZUjG+&#10;83u/93vbL774Yl3O1C+61D979qz9xRdfKC/1bgSojo6vLDmnigmpL5fLWFpacpX6fD7vGrvxEnoV&#10;pd55nEw7RsTxsb+/T6kPkbW1tVoul2vouv6OqMQngWVZ5qjSbw6Hw69v3bq1ldRaFpUopb6p6/qG&#10;Hzml0KdL6L3wGLFZF/8vxXfaAGBZ1teqVl9n4fd///d3fvCDH9ReeOEF5HKRDpZSjsFggP39fXS7&#10;XXQ6Hezu7uLLL78M7UXbGZ1QKWv6e7/3e9svvPBCvVQqYWlpKTNSL/9bJKn3IkhV/5//+Z/xT//0&#10;Tw0RvykUCrFIvZvYy0Qt9c7jRERwRKNsp9MZS/2dO3co9XMgRN4wDGU3PRxJfpuCHx+JmweF/pQ4&#10;hH70JFCzbbsmn81L2ToAgGVZD8T7tm2bfjN0QUds6qebZ2VmxObo71Q7OTlBpVJxfQHNIqIJzikX&#10;q6urtV/+8pdmGD+j+Xx79y3pNj/zzBPL6UdVMFGVrP++QUZtVqvVc38PWbjdSOvzhdf97nayIJBO&#10;xElAhMwXi0VlZV4w6llp5HK5xrvvvrtBwY+eyKTezwZUt27dauRyuc2kRFqQtNB/8MEH22EKvXjQ&#10;A4AUjakVi0VfX28Yhutt7777rgmcyqtlWV8DaE/L0E3arMNtxKYQ/jSKvlzp7Ha7KBaLqX2h9ouo&#10;1rndHjVekpWVjYvSTNYFX+D1/Fav1+vVanVbd2zCNu35wO/zRVTPK37uN78S7/Z/crWfBGNtba1W&#10;KBQ2isViI+m1zIJT8G3b/vDmzZvNRBeVQSKv1HtJ/a1btxqGYVDoR0I/HA5nvkohS7xhGBtOeQ/r&#10;BUCaFFEzDKMOYOPdd981g0i+wKvy6jJis24YRkPTNCH6gKI5fdu2Tecl6nw+72vH0bSRy+WgaZrn&#10;Vu+apqFUKsW8qrk2LjIRguj7ERuyOEx67s3qCf80aR/93mZc68kC6+vr9WKxuJ30OsJi5BIb7777&#10;7juU+3CJTOoHg4E5yhX/xPl/FPpTZKG/fv36VpCvFSKvado7xWKxFs0KpzN6cI4l/7333msPh8MP&#10;Z7m8Jom+fJvb5J2GOIlRSfRleRcvapqmIZfLYTgcZkLqDMNAsVgc52a9crsqCcu0q0Way26PKu5Q&#10;qhoq3ccKUkt6AXHjJ68vbuOx45/19fWmyrn5eaDch09kUt9sNs3bt2+fu73VajUNw9iYdWOqsEir&#10;0K+vrzd1Xb+k6iU4TdPquVyuHtbltWkRCzfR//nPf57I5J1er/dArlKJt4ZhjCv23W436mVEgmEY&#10;WF5ehqZpGA6Hrp/j0pxXg8IVuWknkZNy+sDpLPN+v9/OwslaWDBacYrYPMrZuOr2fhD8fH5cwjwp&#10;M++83Xlc2LZtRrm2rPDee+9tjwpmmUaW+36/f5kz8Gcn0vjN6AWwJj5utVqbuq43KPTBhV6crbvl&#10;3VXEcQZ+Ncz5tX5Ef9RH0BDRndu3b4sXkrZt2w8sy2qHLfoiU+9EVKaKxSJKpdJ4ZrOXHKuCEPlC&#10;oTCWeb9rFlco0kaA+E4dQMMwDCzqCFMBJT56whD1uKvj06bqkMm8995721pEM+ZVRdf1Wj6f315f&#10;X/+wVCq1naNiyXSiftU1MZJ6VYQ+6eZcIfSWZd3wI/Rpk3knI7nffu+997bef//9q1H9nGkyJlf0&#10;R+PgNqSKvolRQ+48IzZF/MbrRcu27bEoLy0tYTAYoN/v4/j4eJYfFwliQxyxRnmkoTNW4yUJ4ncf&#10;DAaxrDlqpsV3AGzYo90Ys4Bf4aKYTSaLEZNZmmTdPlf1gkbSLKLQC0RBcDAYbJRKpVB7nhaByKVe&#10;1/W62IhKBaFPMssvCf3WtWvXmpM+d21trZbP57cNw6jFs7po0TSt8e6779bjvLQWYMRmHZh/xGah&#10;UDDdcvVOhNwXCgXouo6LFy+i2+2Oq/cnJyeBf9d5yOfzqFarKJVKKBaLZ3aJdMNNVtxy9Wms1AdB&#10;xHf+63/9rz958cUXG36+hiK8WPjpLwlrIs68XxMGAaT/gdvnEeD69euNXC5XT3odSWPbNjqdDvL5&#10;vDkqxDUwGm7gFoWk7J8S9avuAwCg0J8T+okV6/X19WYaZtAGRVxaW1tbSywzF+WITSHBXlV6r9vE&#10;ZjQrKyvQdR3D4XC8SQtwWvE+Ojqa5dc9g9gQaXl5GQCwtLSEUql0bkMZP2iaNnUOd5aq12QyPFk5&#10;y2gvkPHHaRLzMHHJ0sO27cxcxYsCwzDeSXoNqjAS+5ooBjo2IQSAuhiVCXDAARCx1ItmGIWEPpF1&#10;+BX60RzazSw3xgixB5DY1CM3whixeenSpdrR0dGZFzK/c5/lF/B8Po9isYiLFy+eaT4VL4Rid0aZ&#10;fr9/5usBoFAoADg9aSgUChN3iJwVr0iOpmmu+x1kGYotkQki5bNsSKWK9PspYjifZ3K5nBn1utII&#10;q/TnkZ3B7yaEHlV9EwsQ4YlF6gF8HeXPmUSahL5YLO7Eubak0HW9tr6+3lR9fFXQEZsXL17E4eEh&#10;AO9NVoLklZ0v2vl8HpqmoVAooFwuj2+fNkpunur7pJ9BvJlX8KeN/VN5LODodzcTXkaiiE2n/Pah&#10;BEGF+91vsQI4u15xRdBrf4tFxzCMcyPAyakzvPfee5tufXlu/XSj20XPEybsTwJIVf0sNOZGKvXS&#10;rPpEUEDoN0dC36bQn0XTtHfW1ta20ja6atLknW63W7Nte9NL5OcR+iSYddyeanPq44STPYgfJvWl&#10;pPXxE+S4z+KGfCFRS3oBqqJpWuP69etf+90Dx1GU2xrdVgO8NyLM5XKpb8yNy7hjP/tUROinTvsR&#10;kZs416YCuq6LXXCbCS9lboTov/HGG7WXX37Z19cEFX0V8VGBrMW1liRJo4CRaNE07ZJb87iPr4tq&#10;SZHgt2Ivn+xaloUXX3wx6qWlEmcvBjmLrusba2tr7VmLgZN66nxGeNqA2o25kUq91wZUUZMWoQeA&#10;QqGwucCjqzJ1qbHT6QB4Pq8+aLZefJ6qT+pBpGQ0rSDqJSlDmk/OSHQ4oydhfa8omXds5aSMvXhO&#10;/OEPf7jZarXEMIiFbWp0Mmr6JB5EVQycFuFJU2Nu5JV6y7LaiLFilyahX19fr2e5KXYaWZuO0m63&#10;zT/4gz+YOUevImFKSVbRNO3BpJn9k/5uKv5NJ/VWEH/ouu75d5x1N9k4CXr/BzkRGOXqbwC4hBRX&#10;RKNgf38fKysrSS9DaeIsBqaxMTeW+E1cZ59pEnrg9FJSHOtSlSxWJYbD4cxCpHKVHnDP+rpteZ/W&#10;TDCZHd7fZ5Ez42mYYBOEIE2y4n1xgiP+/Z//83+27t+/b4rP8RClOs5WRE2kNOfsh9XV1dp//s//&#10;mVI/BU3T6uvr6/Uwd6kPguqNuXFIvQmc/sJRdhUnLfSjn+9b6Be9Sg+cViVWV1drv/zlL82k1xIi&#10;JkZXprxmNKuWpw9amfWz+dTotktzLSwlZK3pL4zJPVn7mwRF1/Uzf0d5NK1Alce/F7M0fU/7fK/v&#10;OW1H8Gk55yxMLymVSrWDg4Okl5EKVLzKP0tjrq7rWwAm7lsUlDik/gEA5HK5GiIac6aI0Af6+Soe&#10;lHHT7XZRKpVqyND4uyAbOAmCxDOiruxN2lTK79cH/ZosMOk+9PO3UP0qjV9UF9W4EM/vfqr089zv&#10;8x4zQavus3xvt30x5Cq9F9M2CgSeV0QNw2gAqZ9eUut2u+j1euM9Rki6mdaYOxgMzPNfNR+xZOp1&#10;Xd/QNK0WxfdPo9ADnEcLIJRdUlVD13UTQC1ort5N6vzeFgVJikZaWXShle/3ixcv1lut1jbSJ1ah&#10;IU6Qxd/FWbnPCrM8182DV0V0Us5ZxYZGN/r9Pv75n/8Z/+7f/bukl0IixHFlKlRiGyIfhdSrIPS5&#10;XG5zOBzO8vNrUawpLfT7fTx58iTpZYSOnKmfdPk67QI4aVyf9H4ttgUlzLSrLc4YVtbwOtZdxMrE&#10;Aoi+34hamN8/SiZNtJn2+c644SgyEyo+p5fUANRFVT/phkYvDg8PcXx8jOXl5SSXoTSapplJr0FV&#10;Ipd6aQOqUPO1Cgm9OcvPPz4+NuVdQReNJ0+eQNd1GIZRS3otYTIcDgN9fhyCN8s0Ez+f75YTFizS&#10;OEuRH3e7qpJVpgnd7u7ueMM9p1ilsYIaNX6baYOcLKgi/kme1M4yvSSpY1LX9Zp4Pv3+++9Rq9Wi&#10;/pGp5f/9v/9nJr0GVYlc6qVZ9bWwvmfSQn/z5s16Pp8XQv/KLN+jVCo9CHtdaaHb7eLg4EDIZi3p&#10;9YSJbdvmpGbYtIjerEKw6BNw0nL/xolfsXKpoLYBPLBt2+z3++2UNUDW5MdAVh8LQY538byYdJV1&#10;zqZcE9FV9ceFz8FggG+//Ra//uu/HuK3zwbHx8dJL0FpYonfjB4MtTC+lyJCvz2P0AOAaZr40Y9+&#10;FObSUsFwOMSjR48yK32WZT1wq04BwTZvibtxclqDbNBqYFbvXzIdTdOmTr/xEiuPCioMw8hMfEeV&#10;ynqYTKrEy88tqp70zrrTaBRVffHcORgM8OjRI/jdpXxR6Ha7+PM//3Mz6XWoSlyZehMhSH1WhH5E&#10;++TkZGNpaSmUtaUBy7Lw9OlTAM9fwHRdz9TYQyEzfi43R/kCF9cGQl4/Y3T/1j744IMdAG3LslIr&#10;YdPQNM10O4lbJMIQ0lkqqKrGd+aNn6la4Q/SBOtV1Ei6Uh+EeUdtAv430BqdOJwpiAyHQzx79gwv&#10;vPBCiL9VehkOh+Od24k7sTXKzrvRUMaEHp1OB8fHx1gUqbdtGycnJwDOvmBlLX7jnE89S4NZ0i/k&#10;k04I/FQZxfujcaVtTdMao6298fOf/3z8gpdl0SfhMG2s4WgAwyW4N0AmKvqTNmpz+/9pXx/W58aJ&#10;W54+aN+RagQZtRlwA62aeEe+Py3LwsHBAZaXl2EYRqi/S5oQDjEcDttJr0Vl4pL6rwHUb968WZ/l&#10;yVUlobcsK5SNAnK5nNnr9XBycpJ5sbdtG51OB5ZlnctcZ7Ch0nS71Ox3UoRqOCXEedLhNQVH0zSc&#10;nJyYf/Inf3JZvoSt6/pPbNuu6bruKvq2bT+wLKud5k1kALXv0yzgGGsobvOT0zcRQ3xHTHubJWrj&#10;txk2SZGfp/E+qxuTzbL5kHwC6qzSyx/bto1+vw8ACyv2YrJcFNOTskRslfpZUU3ow3oR2N3dRbVa&#10;Rb/fR6FQyOwDVWQD3W4f/avFvqgI6ff74olnfFsQuVe14ibwkgu3tYuPp+WnZdEfneht5PN5fPDB&#10;B+LrzDRU9YNEcLIm/c4TWU3TYh8EMEd8x0TIoj+pP8XP7Ukw6zEZ5Grk6DGyMEMiglxpkqffOBHP&#10;sZZlQdd1pY6bqBHFv8FgkLnnzSiIq1F2pg2osir0AHD//n3zf/7P/zm+HJnL5TJ1wI7GVY6F3q36&#10;kMVmyuFweKZSP08Uxy9JnQxMq9hPerxPEzBd18eXr23bhmEYDU3TlBX9ee7HNJzMpRUfUhVJTt/t&#10;uS3q+1jVY8j52MhqpT4Iblea2u22Lf+tJr1GiiLgLDuYp4l8Pg/DMMbFstHJzcKcFM5CrJX6IFKf&#10;ZaEX9Pt907btmjhYc7lc6s9GdV1HsVgE8Hxmu1vTV1Yr9YI4ZD4ugl76n7XJz03AvER/9P2VFn0n&#10;abrPZyUtv+OcYzZh2/bXk8ZsOosYflFVzAH/TbLOoobz32jXbSKxurpau3DhgmcV3kvsR3sAod/v&#10;Z+pkSdf1cSxZxG6kIpmZ5NpUJxapD7oBlSpCP7rcFYnQA6dTADRNq0mXrFEqlWBZFrrdbhQ/MjIM&#10;w0CpVEIul8NwODwn9AK3zGDGMJ0TcPyIjlu1NuoKrrMhVv54lp8bxX07rdI6RfSBBBpy0yK285DB&#10;x22QMZt1AI1Zx2zOW8FP6m/vfL6YhUV4bMyK15XPSUUSTdPGci9y9yJ7n1bK5TJKpRIGg8G4yCn/&#10;S3ujddTEIvVBNqBSSegHg8HlKEVgMBicGYEonvCKxSJKpRL6/T663a6yB7FhGFheXkaxWISmaWdk&#10;3g1ZGOUnqtXV1dovf/lLM441x03Qptm4kHPwUa0nSvnwqrSKnKoQMC3ByTuT/q5plmK/FdssMEtO&#10;f2NjA0DwZtgwiDK7P8v9Kv9c8RrX6/XmXkvWKJVK4zy9W1RV4PY5wOlrsa7rKJVKAE5nuff7/dT8&#10;rXO5HJaXl7G8vIzhcHiuJ00ce6O4kZnQMlNBbPEbPxtQtVqtTcMwGkkJfbPZrC0tLcUi9MDZ3Ued&#10;0pfL5ZDP57G8vIzBYICTkxMlqve5XA6VSgWGYWBpaWn8AJx06c8tRy+EcnR1ooaMXFLrdDrj+3Oa&#10;MAep5Lt97SwVPvF10y7Veq0paJQgzhO2aRNRRFU/bNGX+yiyyCy/W5aiAE6mXT06OjqqaZq2IW6f&#10;1Hsi3z7tsaXiieCkhljnx6LRczAYmDEsLW3UwrjKKb62XC6PxysLd1DBH5yUSiWUSiVUq9WJMs/j&#10;xz9xZupNTJD6Vqu1qet60kK/E5fQA4Cu61N3HzUMA/l8HpVKBbZtjx+cBwcHUS8PwGmjSj6fR6lU&#10;Gsu8eHA5X7jd5H3ai5iKL1Tz0G63zT/4gz8494Qk3iYpf/KJRtAKfRAZke9bUTlKiiCTd3K5XMO2&#10;7TOiDwCWZU3MTwuC/D3TfhLgtf4Mjqj1jTipXF1drb388ssbbhXVLBCkR8jtdrdpaOQsfiJaXp8j&#10;324YBlZWVqDrOobDIXq9HjqdzrhQGDf5fB4rKyvI5XIol8ueLiEjv35alsXdZKcQq9Trul5vNps1&#10;54vjIgo9cNpr4KzQu1XtBYZhoFKpYGVlBf/6X//r8e5qx8fH0DQN/X4fR0dHM62lUCggn8+PH2jL&#10;y8vI5XLI5XLjDnvxoJLx+2LldWkxi8xbpZQr/Ukx7f6Z9oKisrQGEX0AMAyjkcvlYmvITfq+n5c0&#10;rz0LJPn3n3ZlcvTcaMa1nhRRAyb3JXkVwvwIP3Aq1IVCAdVqdTwistPpQNM0HB8fj/P4YWXyhU+I&#10;xEEulxsXBd1cAnh+/Dj/T3y+qlFklYhT6h8AQC6Xq0F6UC+q0AOnG1DJwuxkmhjl83kUi0VcvHjx&#10;zAO+3++P3wrkbF2hUBh/faFQmDqtYFpV189l4ylNQLWJ3yBl2LZtaqOpPrPcr1ERVqNbwNxuDSl4&#10;EQ86YlPEdz744APzv/yX/4J//Md/jHvJyqDyCVwSiHw0EI5gp+0kSbUrlGlBvE46r3bNG8XxOgko&#10;FArjfjjZIWR/cAq++LjX653xCPH9AIyjw17xGfGxjFsh0+3rGb2ZTmxS79bcsMhCD5zmr0VlfNJB&#10;HpRCoQBN08YPMrcnhVm//6xi6JRBx5NNbabFKIo8gguY/KLmdr/H/SLu9z4NenUlbTLixO+IzVwu&#10;VxdfQ3khggnPd6ljUnHC7zHvVZ0lgK7rl8Tf0av/TMZ50hjmsZXP58f+4OeqgFf/hPNjr2PIz3Ek&#10;fY7p+xdZUGKX+tE4sLYKQl8sFreTEnrgefzG659g3kqH15OC/CQyr4y45ehF1cHrkqL4/wzmcE1M&#10;OVFRVf6CHAteoiIfB2KOclZwE/033nijfvHixW0/X6/q/R4GQSVvUQki+AGvis3NPK81fq5K2raN&#10;+/fvmzP9gAzjfJ2Ucb52Rn1yqMLJp+xBjuq+meS60kBsNiVfNlFE6Dc1TaslJfTAaaV+GmE+wYaJ&#10;25OL/DO9mifl96VKhK/9C9KCqNQD5y8r+q3Yq4KfJ3jnfRvka7PEov2+k1j0iqxbjMLtc7J6zLhF&#10;OuXbyVlEXDOqK6EqHWd+KvLO26Rj6EF0K8sGsZdIdV3fUETo60kKPQDcv3/flDdXAPzNgHaLdsQh&#10;8UHedyJfFZj0vbOA25UWYPrvOe3JLq77Oihev9/ohK2WwJJiR7X7JEqy9niNgBrgffXSL0n+nWct&#10;Pkyr1i/6yZ4Xtm3XJhW+Jh0LblfB/Xyun8+LErfXSOfHzte90VQyMoHYro1LG1BBBaEfDoeR7RQb&#10;hNGM65q4zGQYBgD3qq4zRjPtYxVwe1GT/2UxfpPL5Uyv+09+67zdDb8nBEmh4jGXNIsk+OQ84jkc&#10;mH3DprhjN24EyTr7+R6MT0zGTeDd3vcj5PPGu2b93Hljwl5vbft0J9kf/vCHm61WawOjccO2z12c&#10;F4lYA6+WZbV1Xa+rIPTXr1/finsNbui6bmqaVpt21ur3waKSBHo12ThjOrlc7utYFxYx4uoLMP8L&#10;ogr34yS8TtrE+7LgZBjT6z8WSfBVP1bjJC0V+WkEfd1x3ua8PWsFnLDQdb3m56q312tqmq+A+00n&#10;jEZabo1uro36MxsA0Gq1zNHt7UUX/Wx1sU1ARaEHTkdDyQdtkCpu1DibJuWPnU9AXs08zs/3uKxo&#10;Rv/bxIdlWQ+cL2iqy53zvg7j+wGL8yKuYiwqDvw0Ry4qXgIWxvcKA7/3k9tzwyz3MeMT3nhV6ee9&#10;YuMn+qXS1R9n3EZ+XtU0DQ8ePLghNp+S9xbRNE2MHG5gJPq3b9+WNxF8YNu26WcTwbQTt9SbwOmd&#10;Eecf9oMPPthWUegBwDCMry3LqvttqIwS54NbVIr9vnAHrRaMvrd5//79dvDVqotz7wEV5H4eaffb&#10;NwGcvwpjWVZtph+aIjqdDqrVatLLiIxZXvQ1TTPDX0n6CCpfKlZXgz5veF1pXtQT32msrq7WLl68&#10;OP7YLVIbZiV+lv6OqJl0XIxeR87tJuu2t8jo9lo+n69rp83HlwDUdV2vAafRuFFV3wRgZrGqH7fU&#10;PwDOb0AVJULoLcu6oZrQA5OjGio/Ac6S2xNiKX+tYRg3IltkcpjiHb8NZ9P6J+LE7QRg0lpUPk7j&#10;RKUXSZIco8rhpP+PcTXR4Sda6HxbqVRqt27damRNpOahVCrVxPteV7y9bpO/Zh6SOianFbxmabIe&#10;yf6W4zbfVX0h+oPBwExjVT+JTP1GXD9PEvqta9euNeP6uUHQdb09HA43nJUMP9UO8X7UD0hn7MZZ&#10;jfX7PZyfb9u2effu3a3wVqoOIk7lvE1+63xfvk3lF36vZi63aNWixG9UZ54rNcVAlT0AACAASURB&#10;VJNOQNNUiIgT+TEcVWVUlecIl2bY8cfOqnM+n68ZhrEJMActUZOfL+etwIfFrN/P64qMnwLXJM+Z&#10;ZzfZaTuGu4l+LpdLZVU/kUy92IAqyp/hEPqrUf6seRgMBqa4tOQlfaqL3yTB8/r80SU1Ze+XebAs&#10;y3R7Usoak2I5qhybceN2n/u9WvP/2zuX3ziy64yfW49mU9KMjDgOkJVqdtllF3DHlucRIMkqCAIB&#10;UaJmMA4ULwzGCSTZY5stm9KQwhhhFnGYQDFbhgdQZuVFAmin1i6L/AcJMKWFYRhGRuNIQ1LdVXWz&#10;UF3q8rLeXY9bVd8PaHR19et29+2qr05955w206XPUgV1/z+a9OBH7b/EQeUvfvGL6Ve+8pXbkj1i&#10;nYhGpmmOifrrgyaK3nem2bKiDhx1OShI2+5ltaVKIt8tc3xRjQTD9YlRfd0PRmsV9Z7nuXV0mGyL&#10;oCcievjwoftXf/VXMyIaqfe1dUcZl+wjL3ued/mnP/3prInx1YH4nGnCruoxNDmHwve/1NgAaqSt&#10;/1VQDVECKY+lLe9r644QZoZhPM1pj+i8D9o0zcizOVEHglnP+qgHA1WfNYojLZciLmAZFa2vK0+n&#10;SFRfOhh1qeE5Wquol2rVr1f1Hm0S9IIgCG5zzkdp0d0qhUOaAMxyf9J98v2+72/cv39/VmigLUBt&#10;KCaTtk4nL32czSbpeerjYb/pJ7/927+9vr293RnhlQfG2KXwOuq+2sdTNlkjrFF4nhe5voiQ0j1i&#10;mhXf9x0iPeZL3vcrU5MkCfzwzH5p75WXsqL6RERV53bWbr8Jj2acKl5bEvSztgh6IqL79+/P/uZv&#10;/mbGOR8RlVcmThaIUWKxaCQ37nlZNgie52384z/+4zT3m7YLV76R12PYJqLmwjKngEE3uHjx4ti2&#10;7fGHH37ohqtmQRC0VnjlIe5/vex/QgfRl/X9owJUnHMaDAZu1tdOElIZIqatEfqGYVwS20w5OJLH&#10;ctMWsgS1ou4PLcpPKh1cAYocjJJylqpsmvDUu1SBqFcE/eWyX79qOOcbQRAcUEYbTtQpKh3+3HFJ&#10;k0EQuIvFYmNvb2/W7Air5/j4OLHnQBV5ElVF+PMI9hjR4ZQ+KM2YzWbun/zJnyRarbpwAJeHX//6&#10;19Pf/M3fJJKaxAg7RdeFfpn+eTXRtCphX3R+qnM+zWYxn88LvY+MZN+ZSuvOREwjfPouaWrfEb+t&#10;nCgbty+tmjreI8mFIOsasR9tMkqfl6SD0Trev6lEWafM12u7oCci2tvbczc3NzeGw+Fj0zSdJC9a&#10;koCr0r4RZc/I8v5BEMy2t7db+bsUYTabuVevXk31E2ahKTuO+K3LEiRdZ9nfuc1E/c6/+MUvnty/&#10;f38qbovoqmEYInI14pyPLcsaExHt7u6eRFi7IPSTzoJmsbSlPa9uip7RlQmCgBaLRVlDOkVcxDSD&#10;NcKlhoV+OL5cnnnpuamPLyOyn+U5VW3/RCGRZarf6EBdyd5NiPonRDTa3t4elfEH6oKgF+zt7bm3&#10;bt26bFnWmYi9LBDTBH0dQlB+n7idFOfc9X1/43vf+96s0sFoiPr9p23w2iIIo8RrUkIWAETx0VVR&#10;BUWILsZYpNDnnD8NgmDWJqGfV5h1EfWMcl3JjkTt8emLs5lR286cZ0W1PkjMcwZTDYj5vt96UV8X&#10;jUTqy+LDDz886IqgF+zs7LhEdPnu3bsTy7K2iJb309dNEASu7/sPbt68OWlkABrg+77LOXfU9XmS&#10;n9N+wyZ+47T3S0q07TttOXDLS9HPlVYFRUT1GWNjwzDINM0tSei7ROQGQfBEt5KHIvJawuuUMJrq&#10;SLPaRFkq4hJl6yKDT9+h5DKbxDkvdc6lRejT7DdRdi+dt71xli1VyMvLbbLfNE0TibIzwzC2lvXa&#10;hoJ+3CVBL/Ptb397srOzMzUM4yD0pGpNGLl3fd9/8M1vfnPS9HiaJirnQb0/7fl1+SfTxpLXIyzf&#10;HwSBU3hwPSDqIE/XnXEaZdjNctgoRqFwGVuWJXz6LoVCXxf7TtFofVq0tkzffh7ybssikiDd8ke1&#10;PDnKbI6IaFxmmU3DMBzhpc9zprPIY5qaN0WRvfUPHz50mx5PG2gsUr+MqO+6oBfcunXLJaLLOzs7&#10;zoULF8amaW7V8b5xXnlxn7LsBkHw4Pj4eLq5uenWMb6W4FKYEF6G2CkT2TolX8v3ZXmNLOJe951G&#10;2WT57nSZB20hTegbhrHOOReCi0zTHDPGGhP6Ys5H/c5d+T/Eifu4KH3W7YpO1GXfibMu5rHepNG0&#10;mM9qP42yGYei3q16jF2hdlEvNaAq1JSmL4JeJhT3k729velwOBzbtr3Opbr2ZUb3smx8w46pD4Ig&#10;oK997WuTUt64Y8TVqo/a8dW9s8u6k83r7SyS6AVAEdIEl5yQS0TEGJOFPlHFCbmqZSJPxL7s/06d&#10;/8WkfC/OOT169MitbTAVUHaZzbW1NedLX/pS4vY1zZqzLGXOjzziXX183L4yCIJaczHaTu2iXmpA&#10;5eR97t27dyeGYfRK0MuEkfAJEdH+/r5j2/bIsqx1USquKkIRPwuC4Olf/MVfTKp8r64gPIB5IyRl&#10;H6Sp5ImYZX1cXIOpPkbqs4DvpBqiBFeC0K+yxKaT9oAq5oAu4l1elsVbl33RSYngREQspszmu+++&#10;S//1X/9F4WNOrtVtZ9Yoflks8/pp1tOox2d4HbfwgHpGI/abIg2o7ty5MzZNc6uvgl7l+vXrLr3e&#10;iGxMp9OT09GWZa3Tq+/XyWJzEn8Y8ecRTR48z5tdvXp1VsHwOw/n3I07HZ3wHG189EVeM2bZKfWN&#10;NKWKsy06+OuTImlZntM0aZHVKkpsJh3kRl3noYn5kOSjT4q4Nn1GsmkUn/40XHfKp/9///d/Dufc&#10;SRLyaZSRGFvkuctuD+LmjHphrNlusm2jKU+9SzlEfSjoD4IgcCHooxmPxy4pp6NVHj586Mi3r1y5&#10;4kY9DiyPXI9Z3WDJ67JStcArkjCb5TXjBE7XCA/inKbH0QQx3nG3/pFkJy2yGor9EUsosck5d+Oq&#10;oDQl2Js+CIwD0dZXqLax0Wg0Xl1dHRGdrRwmX0cRZ8dpOspfJpIF52nTY2kLjYl6wzBGk8nESSsL&#10;pQj6t2oaXyeBiK8P27afZjn9mEXkq0lDgjpOwRYR8uJap+RgXcjzfei+8+3ab5sWWZUScseGYRDn&#10;nKIq71QxtjrmwrK/Z5wnWqzvywF+EVTrjXpfkXylotvuqsjjo5f99Fzjqkk60pSof0pEZFmWQwk/&#10;1p07d8aWZR34vg9BD1qFqMecZUOWFVncNyn4siZs9clTH3V6OOqgpqkqIF0T4HVRtPJOXAK5im7/&#10;j6QD8SgBlvQ6Ea/pljDErhFrvckyN9qcVC2IC2yJ22g8lY9GRH2W03AQ9KDNSBGG1vmt04Rn3HtH&#10;HXAYhkFra2vOf/7nf7qlDxRoRV8OHNIq73DOD4jio65R6Cju5essj01b9n2/xBF2A8bYpSzVbXS3&#10;0BT572eJ2DPGIOpz0qioD6MbM/V+CHrQdizLcstIJNIhWVImawRJjJsxRsPhsIaRNU8ZZ2Oqoqwz&#10;BLp9Ll2QE3L/4A/+4CDpsXkrYjVF1oh9jtdwlxpQBxH/SzlaHzc/ihwQ6pKcnfXgUM07ExYckJ1G&#10;TG5JR10Q9KALeJ7nRkWn0qITTZJ3pxG1oxDLwnPcF0zTJKLmf8M4qh6Xrp+7KYp4oONeJ8s6nYiz&#10;HGKORJO38k3SdjfPezZB3opIQRCQ7/voJpuDpjNX1uUbEPSgK3iedxJhKGLDacsOMG3nwDmn2Wzm&#10;1jOa5uhjFDzut+97QqTuorsM4uwS8m05uR/2m2iYVPI3LSE2bV61NYcpqjqcfBtVk/LRyNZ3Mpm4&#10;atvf7e3tkRD08/kcZStBJ4jaYDUVtcoiwMt4/WUiSF2nK8KdKPmziETxvrG2tubktU/EUeV/p6x5&#10;mKW6l/Q5UJZQwTAMJ0mMx1ly5PvzPifpuVWQxcYVI+aRYF2AJkMqLoW16re3t0e2bT/2fd8NgmAj&#10;rcwlAC3AbVrEl0mWHURUpReK6ZnQQdy4O5apdlQWTe/A+4ZhGJ06oF0mP0j4ouGNjoaxs/088lge&#10;s7x+0efmIW0/l/eMNSL1xWj0PKlhGI4q6Jdszw2AFjx69MhVk1zjdnhZ1tVB0Y29PF51x2HbdiV1&#10;u3WkSyJOkHUudvGzL4P8PyiS7N5GL72KGtQwDMNtdkT6oUbq81hoypgPVcyziEh75GPka/V5onoc&#10;Y+gmm5cmRf0TIiLLsiDoQSdhjM3ikmGj/IPydYljqPx5SRGgTz75ZFpoAC0EUepX9P17yFOiMOn5&#10;OpKlwpNqNRTXx8fH1Q+wZcRVu4m7iPubpsz/eNxrSWWhYdvKQeMZTeFknTU9DgDKhjH2hKgb9huZ&#10;rDuVIAhuVzwUbVCjSV36vbPStXlehOFwGOupj7udhg4iLom4gERVgYqusLa25ojlImdzBMvOjzrm&#10;V1xkPu6x4vsIo/Zu5QPsEE11lKX5fD5dXV3dCn+8sW3b47DdNhHRLAiCJ5xzF9F70Fbm8/nU9/0t&#10;cbuo6Flmg18meUquBUEw+8lPfjKpYVhak+X31kH0lOn71+HzNE2W/+sy1gcdtgdJqJVvYL85y3A4&#10;dIjORubzoNp24kpjpkX5m55Pql1HXPu+T5cuXTq4e/fuFr3qafSUc+4uFosZci+jaUzUhz8Im0wm&#10;jm3bI8Mw1ulVy+QREY1Fu+1Q6LtE5AZB8AQ/JmgLDx8+dL/2ta9tENFBUoSirIhWneJffS95OQgC&#10;95//+Z97WcGq6Z1jXcTNYfCaLN9JFbaKsufgMr+teC5jrLcVkRJw4n77NOuNLpVtipLl7I6oUe/7&#10;/m0iukREjmEYY6JXfUHu3r3rUqgNOecIAoc0JuoFoUCfklQlQxb6nHMn7DxLlmWNLcsSQn/GOX8a&#10;BMEMPyTQlcViMaNXEYaRel+WyH3TUfq8pdSCIHAZYxtVj0s3oqJMfaTvNeqJTtsH8pzdaooy5muU&#10;h15+3SAIEptO9pk4Ad/EOIqQZR+Wdr9quREX3/fpf/7nf6ai+dRkMnEsy3IYYw5jbJ1eC/0xEQmh&#10;T/RKH/ZS6Dcu6qNQhf5kMnGIiGzbHsk/JGOMTNPc2t3dFb4r2HaAVkynU/f69esblmU95pw7Yr0c&#10;wYqjaUEfRZI/OAgC96OPPkLTuAj6FNnm/a4t7SSJ+TL/z3VtG4TQklFFfJaD/9/7vd87+PDDD13s&#10;o19hmmaskM+SZF1HbkaZcyzqwC/uMWI5CIJT3WRDbShuT8N1DtFZfUih0N/Z2TnRh+HrdtrxoaWo&#10;V5G+/ClJP6RyxDYKLTuybYcIQh80zP7+vru5uXl5ZWXlMYW9GQS6RXejduBZCIJgdvfu3V5aboj0&#10;+f3qoopSeF2iqqThJr7jrHkhcVF6oleRetM0R2H9/khrbd/20b7vO1HrlxXvca+jrteRCOHvpj0n&#10;Sh+G66Oi+iN6Ze/urH2nFaI+irgjtvBozWGMraf587vyIwL92dvbc2/dunXZtu0Dzvko7fFZo/RV&#10;RvOzCPwgCFzf9x/cvn17Uskg2oPb9ADqJKlyRZ8R0VeiavzyTZIWgFA/oxD3whvNOX9rsVg4jDFH&#10;tdYq+2iiHgTjDMO4RJRsv0kT5m2dV+oBYNRB4bJn/OI0YtftO60V9VFIth15Xaw/n4hOhD7n/An8&#10;+aBKdnZ23Fu3bm2Ypjkmoq2ox+goiuJ2HEEQ3P7Wt741qXc0eiL7QfsOvoPk3IK2CrE4osR+lF0n&#10;zTohimWIaKpIiuyy0GfsbDfZtMdHrWvajx9HFstNFKIDcZZIfR7Ksu/oPAdZ3zbAMT/giOj1Hwb+&#10;fFA1k8nEuXDhwti27S3DMMg0TTJNk8Sy2NjLl7SKCOqyQN3Zpl1E0w+xLCJtYtnzPHexWGz83d/9&#10;3azyL6ol/NEf/dHBb/zGb4xXV1dpdXWVbNumwWBAtm2TZVlkmubJtfw7i9826jcXt8v43cXtrL+5&#10;HGGV54B88TyPFosFzefzk+ujoyN6/vw5ffbZZ289evTIrfRL15C33357fOHChYM33niDVlZWaDgc&#10;km3bJ/NALMtzQJ4TcRd5bqjzgihZ2GXZJojrpLkhzxExB+Q54nkeeZ5Hvu+fzIeXL1/S0dERPXv2&#10;zP34448z59uoVfEMwxipZyXFfpq3tGDG22+//Xg4HI7Onz9PKysrJ9sLeY5YlnVyUbcdWeaMOm/k&#10;uUMUPW+y5IDE7VOIXvfsiJo7YlsizxuxLZEvh4eHNJ/P6dmzZ9Mf//jHjRReSLDviM/pkob2nU5F&#10;6rOQ1Z9vGMaJbQeJuKBswnk4+eEPf+jatn2NiEbyzrWOiIv8HlltNp7nTTc3N92Kh9Z76k6SznuW&#10;IS1Bsq+E+5BSrDdVJdguS9Z5skzAMKkqniyyGGPjUOTKBTNcaoHFVsyVcPnUtVhOsuRkfI/E22WT&#10;dLYm7fHyOrE9CoLgaakDzEFb7Tu9E/VRZPHnh5EC1Z9PBKEPluBv//Zvp0Q03dvbcwaDwdg0zUhb&#10;DlG5QkoVcfJteTkIAjcIggd//dd/PVn6TXtG386CgmSWEWNFH7vstqKIgBcRWWXZXWogFG+vFSJL&#10;ttiGQljrXLq8B35lC/I4K08aRcV63P1JZ4pIs1ylKK0Yrnfi7Dt37tzZ+OCDD6ZUExD1MeTw58cm&#10;4tb5Q4J2E0a/J3t7e9Pz58+PGGPrQRCcnO6TI7eqGC8TzrkbBMHM9/2nf/mXfzkp9cV7SFuE/TLj&#10;VOcgatVT5H9VXi+Wi/x/i4qxMknzSBuGceoxQuSXTVo0VeeEXMMwHDWYIl+ryzJl/d51zJu4uRIX&#10;1VctXm0g7sySZVkOIvUak7F+/ojoVSLu7u7uQdt9f6BeQnE/DS+0v7/vCJEf7gRGy76H2JGEAp44&#10;5w9CT+xsPB7Pln39PiJHJuMOutoi8MFyJIl1XedAnshqlseo0VfGmLvUAHNQNCG3CZut8Lir24yo&#10;fAmxvMx7tQFZ1IfNG1uJMg9rA6J+CTL68x3DMKJ8f7DtgFSuX7/ukhIBmE6njmVZzsrKihNG8y+J&#10;+8IdqCPddonoxJvIGHN933evXLkyq2H4vUJXwVYlffzMKZz8F6MirnltFnUKsbToe57XEMtqEmVT&#10;JNUyj0jIHYvqePL+WgTmPM9zl21ctLa25ly8eJGIiot21XMf571Pe82mzvLIy1HzpC1Ret2AqC+Z&#10;pNOBodcP/nywFOPx2CXNvIaAGkvo0gkdBFyTyMIq6/eQVVTVaZVQl5PWyevjxliV/WZZiiTk2ra9&#10;tE9/OBw6cYJ8WRHexIFg3vvTrDdiWe4mC7IBUV8DktCfSetORQhYSqOsLrc1BqCrVCFw666Mk0YZ&#10;Ed6uEFUuUJBFjOlir0j6LdPui/KIc85bc9DbZEKuOnfqOmtTdZ5GlgNEsV2Tyl66pQ2gR0DUN0RK&#10;hOCMP9+yLDTKAgAAoBVRgk3UJZdvt5kKEnIdNTqfJyk2r+DWJQgQJ+6jbDh15mF0CYh6jciaiMsY&#10;G8GfD4CeFI1ytpEidpOuI1f/0UVMVUFSNRN5HeecDMNwaxpWbSyTkPu7v/u79N///d+ZBXtez33c&#10;43Ww5mSxeJVVBrWPQNRrTJZEXNM0x0Q0Vk4BEkHoA1ArqHQDOOeOcrtRYVUGeeZyVE5Fn/4LWRNy&#10;j46ORkSvq9+IZUGU/Ua+T328zkTZ8+LmiPi/MMbI87z6BtkhIOpbRkR0YCOvPx9CH4DyyStm1J1c&#10;23bS6rIYf9utFmVSRhJsW+aFiizwj4+PGx5Ns6hn4b/61a8erK6ujlWBntdqE1f5Jomy51OeKkdx&#10;lW+iXqfJbrJtBqK+AyT589WkHnEKEI2yACiPOCHbFkHGGIvcIWcZf9TzHj165JYxrrYhf49pAq2p&#10;uVE0cp7VVqZ+B0EQdNJ+syxyVFqw7MFdlLhvomRl1jkWFQgR9hvf990Khtd5IOo7SpI/X03qURtl&#10;IZoPQDHUiHvZ1oO6I/pFhX6PcaIip00LrbJJqngUFXnte6RexTRNRxz8qPabLBVwsgr8uNtFk2/z&#10;bs/SrDfiO1Aj/TjbVxyI+p6QsVHWyDCMyMYbEPoAJBO3U+yTp5iof59XJe7zl1GxROeDgThrBZIe&#10;z8I5P1P9RqaOg8Am51LcQaEQ9m3vJtskEPU9Ji57X268gUZZAGRiSkRbTQ9CBzjn06bH0BRynXpB&#10;UnWgZWvT60DfD+KKEFXKMutcaPN8SUqQVfz0TQyvE0DUg1PENd6IsO2gURYAIY8ePXL//M//fEZE&#10;o4aHUoiiwixKYFiW9WTZ8XSFsjz0Ovrv43IHINDSMQzDURuVqZTxm6e9hk7RerVePbrJFgOiHqSS&#10;Vj8/jOqPiM40yppxzp+iURboA5zzJ1ShqNexQk6U6Pv444+ndY+ja+j2O8vk6cMghFpfE6fTkIVs&#10;WvQ+6gxQk/adrJVu4q7jnhM2LnPLGWX/gKgHucnjzzcMg9AoC/QBz/OmnPNraq3yNhBX/UaQ1Sce&#10;BMHlUgfWMsLtHxGdrb2tI2VYZ6KEvPwdwJ5zmrW1NefNN988kwibZZ5Eifhl69Y3kbsRZbsRQNQv&#10;B0Q9KIWkNtphOU3480Gnefjwofv+++9vcM4fZ4lK6cSyZQ7DCNvs/v37sxKH1WqSBFjSc3S06aTN&#10;ZzXirNhv3EoG1WLUOaEK/KKRdl0PHgVxVXDkdZgzywFRDypDEvozaV0ufz6EPmgT9+/fn33961+/&#10;TRmTZuN2bLrvnFU45+5isdhoehxNU/bvpmsFnKxnddLOAPWR4XDosFc9Y06Vs4wradlG8gQ1oqL2&#10;vu9XOr4uA1EPaiXNn09EiY2yfN9/AJEPdCYIgmm4ozoR9l0WNpxz1/O8jf39fbfpsehAmihrq1Aj&#10;ik+KjULcxxhzaxham0gsZxlH1sdHHRzkeZ8qUJNg5fXq/UREvu+jm2xBIOpBo2Tx58uJuLZtj+HP&#10;Bzqzv7/vbm5uTn3fJ9u2z0Tsiwh8HaP3YUTNDYJgY29vb9b0eHSgLptEHXMh7ixSlud0+SC2LKIO&#10;+rIeBOqyLVArHYl1WZ4XBzoQLwdEPdCOJH8+Y8wxDOOasO0wxsaMMTTKAlqxt7fnEtHkO9/5DlHH&#10;6teLHXIQBO73v//9txoejjasra05X/7ylxMj9HFirM1WC6JkfzSSHs/gRNmS1DM8aWK+SAS+rgTY&#10;rPcrOTkn17/1W7+19eGHH24R9ue5gagHrSCpUZZhGOv0akM5orP+fCJsGEBDbG9vTyaTiWsYxhYR&#10;OQ0PpzR837/93e9+d9L0OHSjSl+0jrXq4x6fN3LbJwzDuCRq1CcJeKJ04Z52INC05Ua+jluvWnCC&#10;IKDz58+7InAnbLgI3GWD4Q8HuoTUEfeUP18QbhRcQqMsUCOTycQZDodj27a3TNMk0zRPEuXkZbGz&#10;l28Tna2Qoe7Ao3becTXDoy4iSqZGzHzfP3W9WCxm8/l849atW26lX1gLWVtbc77yla98ev78eTp3&#10;7hwNBgNaWVkh27bJsiyybZts2ybx+4vf3bKsU7+3epHng1iOEnNZRV2SpzlqTqhzQ50Tvu+T53kn&#10;1/P5nObzOR0fH9PR0RF99tln03/7t3/rfRK14Ktf/erB6urqeHV1lYbDIQ0GAxoMBidzxLKsUxd5&#10;rqjXSfMl6lr18hedN+J2lm2Kuj2R581isTi5Pj4+pvl8Ts+fP6fPPvvsrd/5nd8holf5diJwF1bQ&#10;o4h9+ixc7v0+HaIedBo5EVepuHOyYRAbBY5GWaBidnZ2nJWVlS3LssZtEvWe57me5z3Y3NycVPoF&#10;tRgh6i9cuECrq6unRL0s7GVRrx7g5RH1ZYizMkW9EPayqD88PKTPPvvs9ieffDKp7ptvF++8887B&#10;ysrKeHV1lc6dO3cyLwaDwSlRb5om2bZ9so3IIuizivoiEf5lRb08X8RFzJvFYkEvX76kly9f0osX&#10;L+hHP/pR7CkGKXDnsNelsklYmhhjZ4J3fYrqQ9SD3qEm4pqmOVYfg9N8oEp2dnacc+fOnUTudRX1&#10;nudNj46Obm9ubrqVfiEdYDQajd58883H58+fPxH1w+HwVAS2iKhPEmhE8aI+znqhivoou0xcpFUV&#10;Z+EcOSXQVFH/y1/+8vbPfvazSXXffLt49913Hw8Gg5EQ9eKgTz74UyP1WaP0uoj6qANCNUofJeqP&#10;j4/pxYsX9E//9E+5fENKzt1J8C5C6BN1fL8OUQ8AnfXni6N/IurVBgHUy97enmPb9mgwGFwzTXOk&#10;g6j3PM8NguCB53nT69evu5V+AR1CFvWy/aZKUZ8kzoqIenFf3EGefIkT9S9fvjyxUxweHtKzZ882&#10;Pvnkk2l133y7eOeddz4dDodOVKReFfSqqM8zV+R5EiXq1bkjs8wZnrgDwjj7jZg/R0dHdHR0RM+f&#10;P5/9y7/8y9KdqeOEvvwZu7hfh6gHIIaYRllEdGqD4FIPT/GB8tnf3z+Zb6ZpOkLkE1Ur6sOylG4Q&#10;BE/G4/Gk0g/ZYUaj0ejixYuPL1y4cOKVlj31bRH1SQJNFfRyxDXKU//FF1/Q559/DlEv8e677366&#10;urrqrKysnInUyweAqv1GvWaMndxWAwFpUfokUZ913ojroqJeHASKizgI/Pzzz6c//vGPK8nBUO24&#10;FAbw1Me1+Uw9RD0AGVEbZTGpfr7YEAqhzzl/An8+WIbpdOqYpjkyTXM9nF+OaZqjZUR9EAQu59z1&#10;ff8J59zlnLtXr16dVftJ+oGI1L/55pu0srISmSgrJz4miXoh2pKir2WJszJF/WKxOOWP/uKLL+jn&#10;P//5xn/8x39MK/3yW8R7773Hh8MhyYmyciK1GqlXxXzcQWDUfEkT9fLcEVQl6qM89XKirJgvn3/+&#10;+fTg4KC2xOo4oS9sO4K2BPEg6gFYAtWfT0QjwzAcorOJuDpvCEB7mE6n8m54VgAAFnNJREFUznA4&#10;dIiITNN05PsYYw7Rqy6vRES+77tERMfHx+54PHZrG2QPGY1G4zfeeOPg4sWLsaJeTXxMEvVR4qxu&#10;Ua/acJJEfZQ/+vnz5/TLX/7y8r//+7/PKv3yW8R7773Hz507RysrKyeiPk7Qy6K+rMo3VYv6pFyM&#10;qORqec4cHh7S//7v/97+yU9+MqnuF8hGWxNyIeoBKJm4jQERhD4AXeXtt98enz9//kCO1ItEWbWk&#10;pSrsowR9W0S96qkXAu3o6IhevHhBP//5zy8/evRoVumX3xLW1tacixcvfipEvZgnwlMvLDemaRZK&#10;lM3jpy9L1AdBcLKcZL1Jst+IHIwvvviCfv3rX29Mp9NpRT/BUmRNyP3Wt77VWFM+NJ8CoGTCGrlT&#10;ZV2UP19tlOWSRkf8AIB8xAmlOt63SuIEXdxjJYFD9LppYO8ZDodOkoBOO0BL+52TXq9sxO8sLycF&#10;iZNyfFSbjq6kdbu3bfvAMIxZM6N7BUQ9ADUgCf1peNsheu3PJ6lRlhF20FOF/gcffDCtd9QAgCLE&#10;iau420XX64gs9No07ppwVOGuCniZtn5/aQ4Q9X5Z1C8Wi1mFQysdIfTv3LkzJiLyPO9Jk+OBqAeg&#10;AaSOd1OKOOKXE3GF0N/d3T2AbQcAfUkSaFGPrZuq7LZxryusGeA1cUI+bzQ+z1zL8rpVEBWdV5fl&#10;a1Htq41YlrVORI0flEDUA6AJSaf2wii+8Oef2HZ2d3fhzwdAA3zfd/I+J4uXWWfSLDhBENCjR4/c&#10;ekelN8J/ra5Tr6PWqY+Puz/qteMek2XeLXswGCXmxbLqz3/48KG71Js1BGNszDmfSgG7RoCoB0Bj&#10;JKE/k9adapTFXpXVVP35RBD6ANRGXJQxSwRWR/tFlJBL8tOrvuo0j3UfkSujpVlv8lDEf183ccJe&#10;3JaTbtvGnTt3xrZtN269IYKoB6B1ZPXnE9HYsqwx0Vl//mKxmDUdUQCgSxiGMWOMbaliahlh2wZf&#10;ep7kyL5jGMYlonQLjkqZQr2upOosB4DyeDjn5HnerNLBVYRlWdeImrfeEEHUA9B60vz5akdcy7LG&#10;lmUJoT/jnD9FoywAyqVoxZKs91VNlE0kDTVKbxiGW8HQOkFUt+io27qx7EGqQMwvOUov+mq0DcbY&#10;SAfrDRFEPQCdJK30FmNs3TTNMRGNiYhM09yCPx+A4nie5+oqxIqQJeKqPlYVajxsggZewcLmcFkT&#10;QpedT7rYutJKomYpiakrOllviCDqAegNEUJ/Q/Xnq4m48OcDkI3ZbOb+8R//8YyIRlXUCy9biJWZ&#10;/Kiuk67dpd6kYwRB4KgRerEcR9xjkpJes8yVokmzSaRZbuTlKB+97/tPlxpAAwjrjS4lpyHqAegx&#10;qj8/XHemURZjbBxe0CgLgBiCIHhARCNxu6hI0jnin1TJRH0cY0yL6KUuRFlr4kpUxonurAcDOpAl&#10;+i53nW2jXUtYb5oehwCiHgBwiqREXKXiDkUl4vq+/wAiH/SUWWhhc+p+Y10EHuw38Qj7Tcpjctef&#10;b8JOU8QuE/U8EannnGvdTTYKYb1ZLBYPmh6LAKIeAJBIlkZZRDSSO+LCnw/6yM9+9jP3z/7sz24T&#10;0YGaaNqW6CpRPmtOXLTe9/3ZT3/601mZ42o7cZH6MqveJNW3r4IsAj+tAo641qF6TB4sy9oiItJp&#10;3wZRDwDITVwiblhW00GjLNBXPv744+n777/vENFW3GOSKpxkLXPYJElNpwRBENyuazxtYG1tzfnS&#10;l75ERPG/sU45F0WJ89Wnif621ajf3t4eDQYDRyfrDRFEPQCgJCTbjrzujD+f0CgLdBzP86ZBEKwz&#10;xs4kzbaZtA6y0vLs/v37sxqHpj3D4dCRb2f11qv3101VFWmiGpW1qZusbduiNr021hsiiHoAQIWk&#10;NcoKo/ojxtjYMIwxERplgfYznU7d69evb3DOH1MOf/0yNe2roIigC4LA5ZwjSh+B2kk2r/WmjYnX&#10;SV2GZetO2/z0FCbE6xaEgqgHANRGFn9+KPJP/PlolAXayP7+vnv9+vXLlmU9zpIgqTNZ7Dbitu/7&#10;G3t7e7MahtU2nKTylFmFd9IBQZKfvo7of1bLTVRfA9/3Z6UOpkLCBFntrDdEEPUAgIbJ489njKFR&#10;FmgN+/v77ubm5mXbtseU4LFvirK6gwp837/80UcfzZYYUqcJAxUny/K1WI4qWZlWx143i1daDwP1&#10;EgQBeZ7n1jzMwliWtU5EdHR0pN0ZKYh6AIB2wJ8PusLe3p5LRJPvfe97RCnJs0m309YXJcoSkfZ4&#10;9bbv++5isdjY3t6elTq4DmEYhkOUvelUFZTVXKroc6LmThs7yTLGxpxzLW2hEPUAgFaQ5s+nsCMu&#10;GmUBHfn+978/mUwmU8MwtohonOe5ecVYEfFWpCwhEVEQBLNvf/vbl3O/Yc8wDOOSWM6TO1H2AUDT&#10;Uf2oSH24vhXdZEVtes/ztEqQFUDUAwBaSZo/P61RFuf8Cfz5oE7CObuxvb39YDgcHlCYRFuHaK8C&#10;z/Nu37hxY9L0ONpAEAQnUXrZghOXOLvsnKh7TqmlLLOc/RHrw3KW7lIDqAlhvdG1pj5EPQCgM8T5&#10;8y3LElH89dC243DOR/Dngyb4zne+M9vZ2blsGMY4PPgcNT0mlYTIvOt53oNvfOMbk3pH1G6WSZYu&#10;0nyqrNdbhjRhLyL1jLHWVL8JrTdTHa03RBD1AICOIwn9mbTuxJ9Pr6P5aJQFauPWrVsuEU2IiPb2&#10;9pzBYJDLltNAeUvX9/0HX//61ye1vnF3cPJG5OOq5DRdojLLurTXEGJeJMrqGvmWkaw3T5oeSxys&#10;bQkKAABQBVLFHdmff7LzCUU+EYQ+qIi9vT1nOByOTNO8ZlmWKOtKhmGc2DaiRGFcIyOVuBrhcRVJ&#10;giBwfd9/EAQBvf/++5MqP3vXeeeddz5dXV11VldXaXV1lWzbPnWxLOvUxTAMMk3z5FosR13kuRE3&#10;V9IOKMqaM8r8Id/3T67FZbFYkOd5NJ/P6ejoiA4PD+lXv/rVW7o3n9rd3X3MGBvduHFDD/9bBBD1&#10;AAAQQZI/X+wAQ6HvUpiI+8EHH0ybGS3oGvv7+45t2yPLstYZY45pmqMooUYU351UJYtA833fDYLg&#10;QRAEs/F4PKv0Q/aI9957j6+srFBeUS8L+6yiXl4mivbui/WCMkW9fC2EvFgWgl4W9S9evKAf/ehH&#10;2gplwb179zjnfHrz5s2NpscSB0Q9AABkRG2UZZrmWETyBbDtgCqYTqenDjINwxDz0Ckq6oMgEAKe&#10;giCYXb16dVb15+grv//7v38i6ofDIdm2TYPBIFLQW5Z1RswnifqkaD1Rc6I+KkovBP1isTgR9c+f&#10;P6f9/X2tRX1ovTlYLBYbOgdvIOoBAGAJVH9+2CiLiM5E9CH0QelMp1OHiGg4HDpinWmajvo43/fd&#10;cNG9cuWKq94PqmNtbc25ePHipysrK3Tu3LkTUS+EvRDxQuCrEfo0QZ9mwSGK7kSbJuqT6spnFfWq&#10;sJdF/cuXL+no6IiePXs2+9d//Vety6Lu7u5+yhhzdLbeECFRFgAAlkKtnx+uQ6MsUAvj8dgNF92E&#10;h4GGkSPncfdnWVfmeMokqaSl/BilNr24uKUOpmS2t7dHg8HA4ZxPmx5LGhD1AABQMmmNskLLxIiI&#10;xmr9fAr9+YvFQsuOhQCAfMhnUaIi5ipxAj9L5Zs81pq6SBL4IqqvM7ZtXyMiWiwWWjackoGoBwCA&#10;iklrlBVW3BmJijuGYYwtyxJCf8Y5f4pGWQC0Fke2wsgiNk2opwn8LKUxs9yfxrLCO86bH97WvZvs&#10;iOhVf4lmh5EORD0AADRAXKOsMJrvsLBRFud8zBgjNMoCoL1k8bTnEeltQBbu8roI3DrGU4QwQbYV&#10;1hsiiHoAANAGybYjr4M/H4B244iFIqK9LIFf1YFClJ8+qptsXLRe526ylmWtExEdHR3dbnosWYCo&#10;BwAAjUnz59PrRlnj8HLGnw+hD0CzxHnpVaFdJFqvPr6InacOohJlde8myxgbc85bk98EUQ8AAC0i&#10;zZ8fltYciUZZUYm4vu8/gMgHoDZmRLRFRGdqx8vLultu1BKWYl3S46OW5dcKgqCawZZAaL0hz/O0&#10;T5AVQNQDAEDLifPnW5YlovjroW3H4ZyTbdtj+PMBqA1XblJXxHqjo+BPs9hE3Rbr5Jr2Dx8+dCsd&#10;aEGE9UbnMwkqaD4FAAA9IcafT0RolAVAlfzhH/7h43Pnzo3OnTtHlmWdajwlX2zbPtNJNqn5VFLT&#10;qbgLUfXdZNVOsm3sJnvv3j3OOZ/evHlzo+mxZAWRegAA6AlL+POJIPQBKAzn/AmFpRGjfPVl2W90&#10;ieynBYzFwYDneW49I8qHZL150vRY8gBRDwAAPSWLP1+uuINGWQAUIwiCKWNsS12fN6k17jFlJ8Dm&#10;cXHEWW5SatOLiP6s8CArxLIs0XBq1vBQcgH7DQAAgEQUoX8trJ9/SjQI2w4aZQEQzZ/+6Z+OV1dX&#10;D4T1xrbtM/Yby7JOWW/k6yIWHKKzlXeiKu6oxCW2ZrXeyPabIAhOrDficnR0REdHR/Ts2bPpwcGB&#10;dvaWNlpviBCpBwAAkEJSo6yw2o4TVttBoywAYpjP57PhcOgyxhyidLEtHtNG0irfEJE4+NDO3tJW&#10;6w0RIvUAAABKIioRlzFGIqofinwiCH3QU65cueK88cYbn8YlyorEWDVRVkTfkyL1cYmyRPF18sV9&#10;KnGVbfIkycrRejlKv1gs6Pj4mI6Ojujv//7vtTtq2d3d/ZQx5ty4cUO7saUBUQ8AAKAS5ERcJaKv&#10;VttxCY2yQE94//33RysrK4/j7DdVVL8hik/ILUPUq8Jett6oon4+n9Px8TEdHh5O/+Ef/kEre8v2&#10;9vZoMBg8bqP1hgj2GwAAABWRlojLGFs3TXPMOXdCMTImep2Iyzl/An8+6Br379+fXb9+fWMwGByI&#10;dVnFtm5krXIjL4uL7/vaNXWybVskyGo3tiwgUg8AAKBRYvz5RIT6+aC7fOMb35isrKxsRdlvskTp&#10;89apJ4oupxlF1kh9UpJsnP3m5cuX9MUXX9z+6KOPJtV9u8Vos/WGCKIeAACAhqBRFugDm5ubzsrK&#10;yuPBYODEeeqziPomG0+lVb5RG08dHx/PfvCDH1yu9pvNT5gge9BW6w0RRD0AAIAWkNAoC4m4oNVs&#10;bm46Fy5c2BoMBmM1Qp8m6nXvJiuWF4uF8NO73/3ud9+q9hstxu7u7gFjbDyfzy+3dbsBUQ8AAKCV&#10;qI2yiGgUevVPHqMm4n7wwQfTRgYLQAK3bt1yhsPh2LbtrShhn6X6jS6iXrXeiEj9fD53X758eVnX&#10;RnVtt94QQdQDAADoEMK2IxJxhW1HbpaFRllAVyaTiTMYDMaWZW2lRevz+OnrFvWqsH/58uX0xo0b&#10;2lpaumC9IYKoBwAA0HHgzwdtYzKZOOfPnz8I520mUS8vE8U3t0oT9WV3k53P57e/+c1vTqr7tpZH&#10;WG8ODw/f0vVMQhYg6gEAAPQK+PNBW/jhD384tizrmmmakeI+LlpPFC3q89aoF7eLiPrFYnH7xYsX&#10;01u3brmVfUElce/ePc45n928eVO7BN48QNQDAADoPRH+/NRGWYvFYtbmqB5oD3t7e45lWWPDMK5Z&#10;luVkseAQxUfrBVWI+vl8fvv4+Hi6ubnpVvaFlIiw3iwWi42259xA1AMAAAARCKEfRvHXDcMYyd58&#10;IvjzQb3s7e05tm2PbNtetyxrnOarJzor7GWW6SYrhDznnDzPc33ff+B53vT69etudd9A+ezu7j5m&#10;jI3abr0hgqgHAAAAMoNGWUAX9vf3HaJXNjLbtq8ZhjFSE2WJqhP1vu+7QRA8ODw8bJ2QlwmtN61O&#10;kBVA1AMAAAAFgT8f6MJ0OnWIyDFN0zFNcz20kjmizOsyoj4IApdz7vq+/yQIgtnVq1dnFX6U2uiS&#10;9YYIoh4AAAAolSL+fAh9UBWh2Kfz58+PxLqwChQR0SXpoU+JiIIgIMaY6/u+S0R05cqVWU1DrZ0u&#10;1KaXgagHAAAAKkYR+tcS/PkuoVEWAJWzvb09GgwGj7tivSGCqAcAAAAaQfXnC6FPBH8+AFUjatN3&#10;xXpDBFEPAAAAaAMaZQFQD12z3hBB1AMAAADaoibihkmPSMQFYAlEgmyXrDdEEPUAAABAq5D9+Yyx&#10;ddM0x2n+fDTKAuA1wnozn88vd+kAGKIeAAAAaDnCtiOEvrDtyGIfjbIAeEUXrTdEEPUAAABAJ4nz&#10;50d1xIVtB/SFrlpviCDqAQAAgF6ARlkAvLbeHB4evtU1SxpEPQAAANBTIhpljRhjDhEaZYFucu/e&#10;Pc45d2/evPlW02MpG4h6AAAAAJwQ5c+PS8TlnD+BPx+0BWG96VJtehmIegAAAAAkgvr5oAvs7u4+&#10;ZoyNumi9IYKoBwAAAEBOsvjziSD0gV6E1pvOJcgKIOoBAAAAsDQR/nyHMTYiOhPNJ4LQBzXTdesN&#10;EUQ9AAAAACpCCP0wip/ozyc0ygIV0nXrDRFEPQAAAABqRPbnkxTNJzrrz0ejLFAWXbfeEEHUAwAA&#10;AKBhkIgLqkTUpu+y9YYIoh4AAAAAmiH78xlj6+E1GmWBQuzu7n7KGHNu3LjB0h/dXiDqAQAAAKA9&#10;qtA3TXMMfz5IQyTIdt16QwRRDwAAAICWovrzhW1HLatpGIbr+z4aZfUQYb2Zz+eXu/7bQ9QDAAAA&#10;oDPE+fMjIvqw7fSAvlhviCDqAQAAANBhsjTKgj+/m/TJekMEUQ8AAACAnhHRKGvEGHOIzlTbcSn0&#10;50Pot48+WW+IIOoBAAAAAE5sOyIRN0ujrC6XR+wC9+7d40REfbDeEEHUAwAAAABEgvr57aVv1hsi&#10;iHoAAAAAgExk8ecTQejrwO7u7mPG2Ojw8PCtvpQ1hagHAAAAAChIDn8+EYR+bdy7d49zzmc3b968&#10;3PRY6gKiHgAAAACgRIr489EoqzyE9WaxWGz0Ke8Boh4AAAAAoGLURlmMsZG4T7XtcM6folFWcfpo&#10;vSGCqAcAAAAAqB3Zny8n4srRfCL484sQWm96kyArgKgHAAAAANCACH++wxhDo6wc7OzsTAzD2Oqb&#10;9YYIoh4AAAAAQFsUoX8tiz+/z0J/d3f3U8aY05fa9DIQ9QAAAAAALSLKnx9TVtMlItf3/Qd9EPnb&#10;29ujwWDwuI/WGyKIegAAAACA1hPXKCsiot9Z287u7u4BY2zcR+sNEUQ9AAAAAEDnUBtlheU1O90o&#10;q8/WGyKIegAAAACAXqAm4hqGMY7x5xO1TOiL2vR9td4QQdQDAAAAAPQW1Z/f1kZZwnozn88vt+Eg&#10;pAog6gEAAAAAwAlx/nwifRtl3bt3jxMR9dV6QwRRDwAAAAAAElD9+RRG9HXx58N68wqIegAAAAAA&#10;kIuIRlkjxphDdCaaT1Sx0N/d3X3MGBsdHh6+pZstqE4g6gEAAAAAwNII205YaWe9rkZZ9+7d45xz&#10;9+bNm28t8zptB6IeAAAAAABUQlSjLHGfHNE3DMP1ff9JXn++sN70tTa9DEQ9AAAAAACoBdmfLyfi&#10;ytF8ouz+fFhvXgNRDwAAAAAAGiPCnx8b0SdF6IfWm14nyAog6gEAAAAAgFYIoR9G8SP9+USvBD+s&#10;N6+AqAcAAAAAANoT1yjr+Pi499YbIoh6AAAAAADQQiaTiQMx/5r/B1Rh3e2QUzGBAAAAAElFTkSu&#10;QmCCUEsDBAoAAAAAAAAAIQAf2GoBcy4AAHMuAAAUAAAAZHJzL21lZGlhL2ltYWdlNS5wbmeJUE5H&#10;DQoaCgAAAA1JSERSAAABBAAAALIIBgAAAKTssdYAAAAGYktHRAD/AP8A/6C9p5MAAAAJcEhZcwAA&#10;DsQAAA7EAZUrDhsAACAASURBVHic7Z13WBNZ9/hvQuggKEqRogiiIlLUFRGUpiisisoqUqxYELDv&#10;2ntvi4uirA0UxYKiLFiwUEQUsdHEsoAFkKJ0SEhIMvP7g/d+3/nNGxQFvCTc8zyf54GZM5NzbmZO&#10;Zm45h0GSJMAiHpKWlmY5adKkaAaDQQYHBwdMmTLlKmqbsEiWMHBAEB/55Zdfnj579mwoAAAoKiqy&#10;X716Zaynp1eA2i4skiNM1AZgabmQJMmAf7PZbMUVK1YEorQHi+QJDghiJCEhIYvU1dU/w/+joqLc&#10;7ty544TSJiySJTggdGB58eLF4DVr1uy5cuXKbwA0vTK8fv16QEBAQLCUlJQQAAAWL158uLGxUQat&#10;pVgkRkiSxHRACgsLdbp06VIDACABAOTx48fnU/dnZ2ebODo63gMAkLt3716D2l6MZIDcAIxo7t+/&#10;PwoGAwAA2aVLl5rS0lINqg5BEIyrV69OdnBwiBcIBFKobcaIP3iUoYNKdXW1qoWFRfqHDx96w21z&#10;5swJCw0NnYvQLCwSLrgPoYOKqqpqdUpKis3EiRNj4LawsLA5aWlplijtwiLZggNCBxZtbe1P//zz&#10;j+u9e/dGDxw4MAeApk5EgiDw94alXQRfWGIgjo6O8RkZGebBwcEB+fn5BmFhYXNQ24RFMgX3IYiZ&#10;VFZWdquoqFDr27dvLmpbsEie4ICABQuW/xP8ytBBhcvlyvn4+JzKz883QG0Lls4jOCB0QOFyuXKT&#10;Jk2KDg0NnTty5MgHr169MkZtE5bOITggdDDhcrlykydPvjZixIhHPB5PNjk5edT169fHo7YLS+cQ&#10;3IfQgQQ+GQwbNuzJtm3bNqG2B0vnExwQOojAYHD79u2x3bp1q0xISHAwMzPLRG0Xls4lOCB0AKEG&#10;A7ite/fu5YmJifYmJiYvUdqGpXMJ7kNALLDPwMzMLLNr165VcHt5eXl3BweHBNyhiOWnCurVVZ2Z&#10;hoYGubFjx8adPXvWmyRJ8PTp06EqKirVgLLKUUNDo/T169f9UduK6RwgN6Az4+3tfVZHR6eQuu3x&#10;48eWysrKtdSgoKWlVfz27Vsj1PZiJB/8yoBQ1q9fv1NJSam+qqqqK9xmaWmZFhcXN05RUZENt5WU&#10;lGg5ODgk5OXlGaKxFEtnEdypiEDYbLZicXFxTwMDg/yPHz/2SktLs5w+ffpFqk5ycvIoZ2fnWxwO&#10;RwFu09XVLTx58uQ8giCYdnZ2SXJyctyfbz0WiRbUjyidiadPnw4dPHjwc/CfVwEnJ6fbjY2N0s3p&#10;JyQk2MvJyTUAyusDAIDcunXrJtS+YCQT5AZ0FuLj4x0UFBTY9JubniuRzp07d8bIyspyof6WLVs2&#10;o/YFI7kgN6Az8OjRIysNDY3S69ev/xoZGTmV+qsfFRU15VvHR0REeAIAyE2bNm1F7QtGssF9CD9B&#10;pkyZcvXJkyfDioqKdAAAIDs7e1BERISXlZVVqqur6z/fOv7SpUvuL1++NNm2bdsmBoOBvzAs7Seo&#10;I5I4U1BQoGtsbJyjpaVVHBcXN7Y5PW1t7SIAAPns2bMhP/I5JSUlmgRBMFD7i5F8kBsgzvzyyy9P&#10;wH8e/aWlpRvLy8vVROnZ2dklAgBIAwODvLKyMvWvnXPdunU72Wy2AmrfMJ0TPA+hFVJZWdkN/s3n&#10;86Xr6uqURemZmppmAQBAfn6+wbhx4+Kox9ElJydn4PPnz4e0vbVYsHxbcEBohfj7+x+Bf3t5eUX0&#10;6tXrY11dnfKbN2/6U/VsbGxS4N/p6ekWtra291+/fj2Afr7s7OxBd+/eHdO+VmPpTFJTU6Py8uVL&#10;kxYfgPoRRdwpLy9X+/LlS3c+n8/icDjydnZ2id27d/+SnZ1tAnX4fD6rX79+bwBtyHHo0KFPL126&#10;NO3du3f6586d89LQ0CiVkZHh1dfXK6L2CyP+VFdXq4wYMeLh58+fe7T0GORGSwpcLld23Lhxt+DN&#10;3qNHj88vX74cCPdnZWUNotZqbI7ffvvtMmpfMOJPdXW1iqWl5WMAAHn69OlZLT0OueGSAJ/PZ02e&#10;PPkq/eZWV1cvy8nJMYZ6KSkp1t26datoLhjo6el9xIuYMK2FGgwAAKSUlJTgypUrbi05FrnxksDr&#10;16/7Z2VlDcrIyDCjr1TU0NAoffXq1QCom5ubawirNlMZNmxY2qdPn3qi9gUj3lRXV6vY2tomDRs2&#10;LI16fbFYLP7Vq1cnf+t45A6IMxwOR/769eu/UrfFx8c7yMvLc6hfhqamZgk1pwFBEIzPnz/3KCkp&#10;0UxJSbFOTU0djucZYFpLdXW1io2NzYPo6GhXDocjT//hYbFY/OjoaNevnQO5E+IK7DNISkqype8T&#10;FRS0tLSK37x50w+13RjJBL4mnDt3zgtuY7PZCg4ODvHU61BaWroxJiZmQnPnQe6IOMLj8WTGjx8f&#10;CwAgnZ2db3K5XFm6TkJCgr2ooPDvv//2JUkS1NXVKaH2AyMZVFdXq8yaNeu0oaFhrp+f3xGhUMiE&#10;+9hstgKcGEcNCvQnWwhyZ8SNxsZGaXoH4uTJk6+KWsacmJhoR1/hqKqqWjVz5swzBw4cWInaF4xk&#10;wOVyZevr6xUJgmCsW7dup5+f3xHqK2h9fb3iqFGj7lOvQxkZGd7t27edSJIEVVVVqlAXuTPiBJ/P&#10;Z7m7u1+cPXt2GL1TcPr06RcEAoEU/ZikpCRbelBYt27dTtxngGkPCIJgLFu27OCaNWt2U7fX1dUp&#10;jRw5Mpl6HcrKynIdHBzi1dTUyjMyMsxIEgeEFiMQCKQ8PT0jDh48uIwkSXDkyBE/elCYPXt2GPVx&#10;DXL//v1RioqK9QAAcvPmzVtwMMC0lrq6OqXAwMDlovYJBAIpe3v7hFOnTs2lbq+trVW2trZOoV6z&#10;TCZTqKmpWdK7d+/32dnZJsgdEweEQiFz1qxZp+lRNzAwcDk9KPj6+oaIuuHHjx8fu3PnznWofcGI&#10;P/X19Yq2trZJf/zxx77mdD58+NBLXV29jJ6xu6qqStXQ0DCXwWAQu3fvXgP7sqqqqlQPHTq0GLlz&#10;HR2hUMgMCAg43Lt37/erVq3aS7/Zd+7cuY4eFJYtW3aQqldXV6d0+PDhANS+YMQfNputYG9vnwAn&#10;HF2+fPm35nQPHjy4bOzYsXHUbUVFRdrGxsY5165dmyTqGOQOdnS4XK5sbm6uIY/Hk3FxcbkhKihs&#10;3LhxGz0orF69eg+bzVbIysoahNoHjGQgam7B12YhCoVC5ogRIx4+fPhwBEmSoLS0VMPCwuLF13J3&#10;IHdSnODxeDJubm5X6EGBIAjG77//vp8eFHr06PH5/PnzHqjtxog/bDZbYcqUKVF//vnnCvow4teC&#10;wu3bt50WLlz4d3l5udrQoUOfipo3QwW5o+IGn89neXl5nRMVFBYvXnyI2lkTERHhidpejPhTVVWl&#10;OmLEiIdw7oCoYUQWi8UXlZ+TIAiGra1t0uDBg58HBwf7f+uzkDsrjggEAql58+adWLly5QF6UPD2&#10;9j6LgwGmreByubJWVlaPAAAkNSOXqGHE5tYrWFlZPdLS0ioWNQJGB7nD4opQKGTOmzfvxMKFC/+m&#10;NvSePXtW42CAaSt27969Bt7wd+7cGUPdV1tbq6ypqVlCDwrUDsO0tLRhAABy4sSJ/7Tk85A73FG4&#10;ffu2k4WFxYt+/fq9MTU1zdy0adNWUVOSqfB4PJnhw4enUteb405ETFvi5uZ2hbqcHibe4fF4Mr6+&#10;viErV648QJ9bwGKx+AcOHFh5+PDhAB6PJ7Nq1aq9ZmZmGS2Z/4Lc4Y5AbGzseBaLxad3Cnp6ekaI&#10;akQejyezYMGCY6mpqcMzMjLMTE1NM1H7gJFMPD09I+gdiMbGxjkwk/f169d/raqqUjUzM8ugT02G&#10;i5gIgmAsX7488J9//pn4rc9D7jBq3r59a6Smplbu7+8fPG3atEv0oLBo0aKj9HevpUuX/gUAIJWU&#10;lOpWrFjx54ABA16h9gMjmcTGxo5nMBhEc0l17O3tE0iSBGVlZep9+/b9F05JvnXr1jjqeQiCYLQk&#10;NR9yh1Hj7Ox8Ey7yIAiCsXnz5i2ipiRT1ylMnTo1krp/wYIFx1D7gZFcTp06NRcGBVdX12i40hby&#10;4sULC5IkQXZ2tom8vDzn7t27o3/0s5A72168f/++97Jlyw4GBgYub6539fHjx5YKCgpsauQkCIIh&#10;Kh2au7v7RbiiMTs722TIkCHP5OXlOXPmzAn9WsFWDKYlREdHu7q4uNzo2bPnp549e36aN2/eCWoG&#10;rdLSUo0vX750J8mmp1rqU4OXl9c5kmy6nhMTE+1aYwfyhmgPKioquhkYGORRVxeK0tu7d+8qAADZ&#10;tWvXyjFjxtwpKSnRJEkS2NraJs2YMSOcHhRmzJgRzuPxZOACJwymLYiKipoi6rVAQUGBvXfv3lWi&#10;ftDc3d0vUjsRCwsLddrCFuSN0R6kpKRYUxt22LBhaaL0goKCllD1zp075/Xx40e9fv36vYHDivQv&#10;icVi8WFExmBaS2VlZVdFRcV6AwODPHNz83QmkymkX3M+Pj4n6Uvr09PTzeF+JSWlOrh8ubUgb5D2&#10;oLS0VKNHjx6fYYMtX748kCSbJhTRGxUmRdXU1Cz5+PGj3uHDhwPMzMwySLJproGo3Af4CQHTVty+&#10;fdvJxsbmASzfl5+f38fGxuYB/ZoLCAg4TD/W2dn5poKCAjs5OXlkW9mDvEHai6ysrEFBQUFLQkJC&#10;fAUCgRRMJXXs2LEFVL2UlBTroKCgJXl5eQYk2bRMWUFBgc3n81kk2TSHXElJqQ5+MZMmTbqGC6lg&#10;WguXy5WdO3fuqZ07d64LCgpaQt3X0NAgB1c0UqE/BcyYMSM8Pj7eoS3tQt4wP4OGhgY5Jyen27Bh&#10;6YkjqHTv3v0LXK0oFAqZu3btWuvh4XH+yZMnvzx+/NhSVFYkDOZ74HA48rCoD5PJFM6ePTuMriMq&#10;mcmcOXNC4f6ysjJ1+szFtgB547Q3jY2N0hMnTvyH2rAMBoMIDw+fIepLoOpJS0s3AgDIxYsXH0Lt&#10;B0YyqKurU6L/+isoKLDT0tKG0XXZbLYC9YeMyWQKa2pqurSnfRJf7PX48eMLxo0bF+fg4JAAt5Ek&#10;yZg9e/bpCxcueFB1mUwmISsry4P/8/l8aQAAcHR0jP95FmORZDl27NjChQsXHhs+fPhjuI3D4SiM&#10;GTPmblpamiVVV0FBgRMREeGlpqZWAQAABEEwm6sw3maCOmK2F3w+n1VaWqoB/6e/NgAgOuMMfWLS&#10;uHHjbjU0NMih9gcjWRQXF2vp6+u/o15rysrKtY8ePbKi665evXoP+M9oQnvn40TeMO0Bj8eTmTp1&#10;aiS9MIqoHPX01WFCoZC5evXqPdbW1inz5s078a0FThjMtxAIBFLl5eVqL168sKDe0B8/ftTr06dP&#10;Pj0opKSkWFOPP3funBcAgBw/fnxse9uKvLHaGi6XKwv7DERVSqqrq1Oid9ZIS0s3xsbGjkdtO0by&#10;OHv2rDe16vfMmTPPwBEskiRBQUGBLj0oKCoq1sfExExoaGiQe/LkyS/6+vrvhg0blgZnKrYnyBus&#10;LWloaJBzcXG5ARvW0NAwt6CgQJeuV1NT00VUMcxdu3atjYyMnPrkyZNfUPuCEX9OnjzpQ73GIPPn&#10;zz9O1SsoKNClzqyFmJqaZvr5+R3566+/lv6sSl/IG62tYLPZCi4uLjfoU0D79OmT/+HDh150/crK&#10;yq4WFhYv6F8CLqKCaQtycnKMdXV1C4KCgpYcPHhwGXWi3JAhQ57R9QsLC3XoQeFbdRjbA+QN1xZw&#10;OBz5uro6pQ8fPvTKysoaRK+U1KtXrw/v3r3Tpx/35cuX7iYmJtlQb9OmTVtxMMC0Fj6fz/L29j5L&#10;fWXNyMgwg8V6Fi5c+HdBQYHu48ePLamT3AoLC3UMDQ1zqdeujIwM7+bNm84/y3bkjddauFyu7JQp&#10;U6KKioq04bY7d+6MoRda1dXVLYCzEakUFxdrAQDIbdu2bUTtC0b84XK5sn379v3X19c3hL7v5MmT&#10;PiwWi//rr79eh9elnJxcQ1hY2GyoU1RUpA3zGkBkZWW57TEJSRTIG7A1NDY2Sru6ukYrKirWw6rK&#10;kOTk5JFwnQJEW1u7iK4XFxc3dteuXWtR+4KRHN68edPP3Nw8vbq6WoW6PTw8fAYAgKR2MkKoyVE/&#10;ffrU08jI6C11v5ycXMOJEyfmHThwYGVrlzh/DeSN96MIBAKp6dOnX/jazZ6WljZMVVW1itqwWlpa&#10;xbC8FUEQDA6HI4/aF4zkkZSUZLthw4bt8P93797pDxgw4FVqaupwoVDIXLhw4d/U63LJkiVB1ONF&#10;BQUGg0GEhobOaU+7kTfcjyAUCplz5swJpUdZUUEhIyPDjNqhAyd4eHt7n7W0tHxcUVHRDbU/GMmE&#10;PoeF2l8gFAqZ1ASqW7Zs2Uw/vri4WKtfv35vwH+mLYuabt/WIG+0HyEvL88gPT3dPCEhwZ5+s2tr&#10;axfl5uYaUvVfv37dv2fPnp+oekwmU2hkZPTW1tY2qaqqShW1Txjx5PPnzz1OnDgxz8PD47ydnV3i&#10;unXrdtKvv+a4cOHCdHg9XrhwYboonczMTNOfWecDeYO2luzsbBM1NbXybwWF3NxcQzk5uQYAmlaN&#10;wexItbW1yn/99ddS1H5gxI/w8PAZKioq1aLmGri7u1/81g/N6dOnZwEASEtLy8fUyUpUQkND51y6&#10;dGnaz/IJeaO2FIIgGM0NCT5//nww/YuhBwUOhyOvo6NTuGPHjvV4aBHTWg4fPhzQq1evD8+ePRuS&#10;mZlpOmXKlCh6UDA3N09vLigUFhbq6Ovrv7O2tk6hdz5S+dn5OpE3bEtISkqyNTExyZaTk2vQ19d/&#10;5+joeI9etDI1NXU4NZEJAIDU09P7WF5ergYXNu3evXsNal8w4s+rV68GAADIw4cPB8BtzfVrWVtb&#10;p/B4PBmSJEFJSYlmXFzc2FOnTs01NjbOcXd3vwgzJXUUkBvwLa5fv/6rlpZWsZGR0Vv6LMTNmzdv&#10;of7aJyUl2dLnH/Tp0yffxMQke+fOnetQ+4KRDHbt2rVW1BRkoVDI9PPzO0IPCiEhIb4k2ZQJPDAw&#10;cPnRo0cXvX371gi1H6JAbsDXyM3NNZSXl+d8/PhRjySbRgyoFWqkpKQET58+HUo95s6dO2NkZGR4&#10;1C9k+/btG1D7gpEctm3bthFeW9HR0a7UfQRBMFatWrWXev2NGDHiIWqbWwpyA77Ghg0btgMASGp+&#10;+urqahULC4sX0tLSjVeuXHETdVxsbOx4WVlZbnPDORhMa4CdgXCS0cuXLwdS9xMEwYDVvQAApJqa&#10;Wjlqm1sKcgO+xuLFiw9RH7lIsmllmKmpaeaNGzdcqLqpqanDqf+PHz8+dtOmTVtR+4CRPJKTk0fS&#10;+6rgUyyEz+ezRo8efRfqtHfqs7YCuQFfY926dTsBAKSGhkZpVlbWoPfv3/c2MTHJFpVpdubMmWfg&#10;enEOhyO/f//+3/FoAqY94HK5sr169fpA76uiB4WioiJtaWnpRmlp6cbKysquqO1uCcgNoELPaLx7&#10;9+411NmF/fr1e0PPJgPx8vI6d+/ePUfUPmAkhxcvXliEhIT4hoSE+IaFhc2mzmq9ceOGC72oir6+&#10;/rucnBxjqEMQBENdXb3Mx8fnJGpfWgpyAyCNjY3SCxcu/Js6bpuZmWlKn1145MgRP/qxdXV1Srq6&#10;ugXXr1//FbUfGMngzJkzM1ksFp++wGjp0qV/wbkBYWFhs+kjX0pKSnUhISG+5eXlalu2bNns7Ox8&#10;U5zS8CE3gCSb3remTp0aaWFh8YL+mO/h4XGePozj6ekZ8fDhwxGpqanDo6OjXU1NTTMBAOT79+97&#10;o/YFI/48evTIStTsQ4izs/NNuCguMjJyKsxzQMfJyem2uCXoRW4An89nUQtXLlmyJIgaFLhcriws&#10;avE1HBwc4nGfAaYt8PX1DRk8ePDzmzdvOgcFBS0xNzdPF3W9wUlFJSUlmhs2bNg+a9as087Ozjdt&#10;bW2T9u/f/7s4rqRF+uF8Pp8l6gnA398/mHpzNzQ0yFF7bOn06dMnH65NwGB+lKqqKtXjx4/PHzt2&#10;bBy1mnJjY6P0okWLjtKvO29v77OobW5rkH0wn89neXp6Rpw6dWouHE2gsmjRoqPUMtgcDkc+MDBw&#10;+dChQ59SJx7p6OgU4lcFTGupra1VtrKyegQAIFVUVKqpc19IsqmDkB4UGAwG0dKVjeICkg8VCARS&#10;np6eEXv37l0FG5s+uwsAQC5YsOAYNShA6uvrFS9fvvzb6dOnZ/2sbLQYyYXNZivY2tomUa89Pz+/&#10;I3Q9oVDIXLBgwTGq3po1a3ajtr8t+ekfKBAIpLy8vM65uLjcoG4nCIKxYsWKP+lBwcfH56SooIDB&#10;tAUNDQ1y8+fPP06fVwAAIHfs2LGeri8UCplTp06NhDpjx46NQ+1DW9LmJzx06NBiagk1KgKBQGrG&#10;jBnhsDGPHj26iLqfPuUTMnv27DBcdRnTHtTW1ipXVVWpwldY+rV38ODBZaKOgZm9PT09I1D70Ja0&#10;+Qm3bt26acCAAa/oQUEgEEjNnDnzzLcanCAIhr+/fzBdb+7cuaeCg4P9MzIyzFA3GkYyoY94QY4f&#10;Pz6frjty5Mjk5vaJM212orKyMvWDBw8ug5mO+/fv/5ra8x8bGzv+2rVrk0RF4T179qymnosgCAY9&#10;CSUAgNy/f//vqBsMI9k0NjZKU3Mdws7Dc+fOeUGd7OxsE1VV1SonJ6fb4jTpqCW0+gSVlZVdZ86c&#10;ecbExCR7xYoVfx44cGBleHj4jFmzZp02NzdPLy4u1qLqN/eksHXr1k3UoUahUMicN2/eCbgf103A&#10;/Cxgen/q9SklJSVwdHS8N3r06LumpqaZM2bMCJe0YECSrQwI+fn5ffT19d/5+/sHi3rHf//+fe+z&#10;Z89607fDUQZ6UFi7du0uelDQ09P7uGbNmt140hHmW3C5XNnffvvtsqmpaSZ1HsGPwOPxZMaPHx9L&#10;v0Y3bNiwXRIDAeSHDywuLtbq1avXB3d394s/MgrQ3Pva8uXLA+HNX1lZ2XX9+vU7cDDAtISysjJ1&#10;eB25u7tfpO77kWuIy+XKOjs736Rfo5KclPeHDhIIBFKWlpaPdXR0CluTE07U+xoMClFRUVNaG+Ux&#10;nQ/4q/7777/vh9uqqqpUfXx8Tv5IUID5OOnX6KFDhxaj9rU9+KGDjh8/Ph9OHGqtAaLe1wAA5NKl&#10;S//CTwaY7yU2NnY8g8EgYGq92tpaZUtLy8eiai22FA6HI+/o6HiPfo2eOHFiHkmSIDo62pVahEWc&#10;+aGDHBwc4gEAZFBQ0JK2MIL+vrZy5coDOBhgvgWbzVa4f//+KHitCIVCpqenZ8S+ffv+IMmmGa1w&#10;eFBRUbE+OTl5ZGs+y87OLpEeFLp27VpJHyUTZ777gNraWmVpaelGAAB5+vTpWT/6wfQbvrq6WkVe&#10;Xp6zevXqPTgYYFqCr69vCABNSUwjIiI8ly5d+hd8shS1IK61QYEaYCAw+EgK331AVFTUFOoCpB/9&#10;4H379v1BLUKRlZU1iJ5WHYP5GtThaykpKcEff/yxD3ZwR0dHu4aHh8/o3bv3e+oNrKCgwL5///6o&#10;H/3M2tpa5WHDhqUBAMjAwMDlqNugrfnuA44ePboINq6MjAyvvLxc7Uc+2MnJ6fbdu3dHw/+FQiET&#10;BwPM91BTU9Nl3bp1O0NDQ+eUlZWpk2RTJyC1TmJ6ero5/TG/tUFh8eLFh9rqdbmj8d0HHDt2bAG1&#10;cX+05sHw4cNT79y5MwZ1A2AkBw6HIz9u3Lhbq1at2gu3CYVCprq6elnfvn3/pQcFevWvlkAQBOPa&#10;tWuTUPvaXnz3AfSIKy8vz6GXYP8WjY2N0srKyrUFBQW6qBsAIxmw2WwF2GegpKRU9/DhwxFwn6en&#10;Z8TFixfdjY2Nc+hBITEx0Q617R0JkRvLy8vVcnNzDUVNOBIKhUx6CXYdHZ3CN2/e9Gvph0ZHR7ta&#10;W1unoHYeIxnU19cr2tvbJ9A7EOHNHhYWNnv9+vU7SkpKNPv16/eG/oMWGho6Z+/evavEJVV6e/I/&#10;G169ejUAlld3cnK6LapMtbe391n6e5m6unpZZmam6bc+UCgUMq2srB6Fh4fPQO08RjI4efKkz/Xr&#10;13+FyXYhcnJyDXFxcWOLioq0raysHpEkCT59+tST/vrAYrH4MTExE1D70RH4nw30fASi1oOnpqYO&#10;pwcEAACpqqpa9bVhHYFAILVw4cK/LS0tH+P8BpjWQi+V/vnz5x6DBg3Kol6TMjIyvJiYmAmmpqaZ&#10;sHpSYWGhjoGBQR4ATan9L1++/BtqXzoK/7Nhx44d66kNqqKiUg17cKnMmjXrtKigwGAwiMmTJ19N&#10;SUmxpo4a5Ofn93FxcbnRq1evD0VFRdqoHceINzU1NV08PDzO0xcalZWVqQ8cOPAl/QnAyMjobWxs&#10;7HioV1RUpC0nJ9cgavFdZ+Z/NvB4PBnqsmMAmjIW0fWEQiET1l5sDm1t7SJLS8vHWlpaxQAAUldX&#10;tyA/P78Paqcx4k1VVZWqpaXl4zFjxtwRtb+0tFSD3oEIACCXLVt2EOrcv39/1MmTJ31Q+9LRADk5&#10;OcbOzs43vb29z1KfBB48eGBjYWHxAjamqBJqBEEwtm3btlFKSkrwtcAAACDNzc3T3717p4/aYYx4&#10;U1FR0W3IkCHP4HXVXMai0tJSjf79+7+mXoNKSkp1165dmxQcHOyPX1lFA3R1dQtgg1lZWT2iNpRA&#10;IJA6duzYgu7du38xMzPLENXBSJIkePny5cD58+cfp48+KCgosJ2cnG4fOHBgpbhVsMF0PD5//tzD&#10;zMwsg/5j01xQEDWqAAAgjx07tgC1Lx0VQK9NRy29DqmqqlL9/fff99Or29IhCIJRUFCg+/Tp06EZ&#10;GRlmPB5PBrWDGMmAIAhGcnLyyNevX/cXlV6vuaBQXFysZWRk9Bb2b4WFhc1G7UtHBqxfv34HtWHV&#10;1NTK+iSFewAADgdJREFUqVVuMRjUVFRUdJs/f/5x+H9tba0yvRDr14JCQkKCPZPJFFLzImJEAwiC&#10;YFy4cGG6jo5OIWzYgICAw6gNw2BIsmkV7NChQ59OmDAhhrp95MiRyYMHD37ekqAQERHheenSpWmo&#10;fREH/u8PNputsHnz5i3y8vIcKSkpQVZW1iDUxmE6N3V1dUojRox4CG92ap6M7du3bzh69OgiUZPk&#10;6EEBF/ppOf+zoaCgQNfDw+O8q6trNGrjMJ0XNputQJ+ODJ9eCYJgPH782HLatGmXhEIhE+ZFoLJp&#10;06at+/bt+wMPc38fze6ora1VRm0cpvMSExMz4dOnTz0nTpz4D/1mX758eSCfz2cZGRm9hcvm//jj&#10;j31UHWlp6cbo6GhX1H6IG8gNwGCocLlcWerQN5fLlRWVDn3VqlV73dzcrqSnp5uTZNMoxJIlS4Lg&#10;dOXr16//itoXcQS5ARgMhMPhyPv4+JyEaw4gXC5X9tdff71ODwr6+vrvqNW8eDyejIGBQd6tW7fG&#10;ofZFXEFuAAZDkk19Bo6Ojvc0NTVL6AGBJJuCgouLyw16UKBWXy4rK1O/d++eI2pfxBnkBmAw9fX1&#10;itSMxs7OzjdFzWxtLigcOHBgZXBwsD/u92o9yA3AdG5qa2uVRRVCGTt2bByHw5Gn6zc0NMjRqylJ&#10;S0s33rhxwwW1L5IAcgMwnRc+n88qLi7WKi8vV4uIiPCkzz50dHS8J6oASkNDg9y4ceNuAdCUbfnq&#10;1auTUfsiKSA3ANM5qa6uVpk8efJVaj6D6OhoV1jzAzJq1Kj7dXV1SvTja2pqujCZTOH58+c9UPsi&#10;SSA3ANP5qKio6DZ06NCnAwcOfEnvK4iJiZlADwojRox4SO9ojI+PdwgNDZ2D2hdJA7kBmM7Fly9f&#10;upubm6fDm33ChAkx1FRoqampw7t161ZB71OwtLR8XFVVpQr1cA2P9gG5AZjOQ1lZmTo95yEATaXb&#10;BQKB1MuXLwcaGBjkPX36dOju3bvX0PUMDQ1zPTw8zqempg5H7YukgtwATOchPj7eITs722Tfvn1/&#10;iAoKpqammS9evLCA+keOHPGj6jAYDKI19UQx3wa5AZjOSXBwsD89KEycOPEfelaus2fPegPQlB05&#10;IiLCE7Xdkg5yAzDijVAoZM6fP/84NaNxSzl48OAyelBwc3O7Qs+0ZW1tnRIZGTkVta+dAeQGYMQX&#10;giAYMPO2rKwsl1q8lyRJEBoaOsfExCTbysrq0aJFi46GhobOoadN379//+/0oODi4nIDTkri8Xgy&#10;uAbozwO5ARjxhZ5+T15engOrKsfFxY0VlY3bwMAg79mzZ0Oo59m1a9daut7gwYOfb9y4cdu38nhi&#10;2hbkBmDEk8jIyKnr16/foaGhUUq9kZWUlOpSU1OH9+rV6wP9JoeoqKhU00cKtm7duomqw2QyhRcv&#10;XnRH7WdnA7kBGPEEzgMoLCzUgVmNqTe8qalpZk5OjvGLFy8svLy8ztGDQrdu3SroVcM3bty4De7H&#10;k47QgNwAjPhTUlKiSS+fpqysXEu94aOjo10VFRXrqTp9+/b9l7qAiSAIRu/evd8HBwf7o/aps4Lc&#10;AIxkUFpaqmFiYpJNveG1tbWLcnNzDaFOZmamKawsDtm+ffsGuD8/P7/PgQMHVqL2pTOD3ACM+HP2&#10;7FlvFRWVaj09vY89e/b8RL3hdXR0CvPy8gygblpa2jDqk4KNjc0D1PZj/gtyAzDizfnz5z3gzf3u&#10;3Tt9UTUV6UV+z5w5MxPu69KlSw1el9BxQG4ARryhJkDNyckxJsmm8mn0mop6enofYbFfgiAY1CIr&#10;ONNRx4EJsGBphSgqKrLh3xs3btxOkiRDS0urJCEhwcHIyOhfuK+goEDP3t4+8cOHD70ZDAY5aNCg&#10;bAAAMDU1zVJWVq5DYTsWEYI6ImHEm8DAwOWA8iRAraxcVFSk3bdv33+p+3v37v1+48aN25SUlOoM&#10;DAzyCgoKdFH7gPkvyA3AiBccDkf+7du3RvD/5OTkkdQbXlpauvHBgwc2cH9RUZG2gYFBHlVHRkaG&#10;FxcXN5aaBwHTMUBuAEZ8gKnSS0tLNeA2oVDItLKyekS94bt27VqZnJw8EuoUFBTo6uvrv6PqdOnS&#10;peb58+eDUfuE+f9BbgBGPKirq1OCqdLpy5Bzc3MN9fT0PtKfAkJCQnxhodW1a9fukpeX51B1unfv&#10;/uXVq1cDUPuG+S/IDcB0fGpra5VtbGwewBtZSkpKQC+vXlhYqDNgwIBX1BseAECam5un+/j4nGSx&#10;WPwrV664aWtrF1H3a2trF929e3f0xYsX3UUVaMH8XJAbgOnYcLlcWTc3tyv0PIdSUlKCCxcuTKfq&#10;fvnypbuDg0M8PSgA0JQoVSAQSOXm5hrSgwIATcVWUPuKwQEB8xVqamq6lJWVqfP5fFZ5ebmajo5O&#10;IfUmZjKZQnpQIAiCceXKFTcHB4d4uPzZ1NQ0s7KysivU+ffff/v26NHjMzzPkSNH/FD7imkCuQGY&#10;jkl9fb2ivb19QllZmTrcBpOh0INCc7URGhoa5D58+NBL1EzER48eWTGZTGFYWNhs1L5i/gtyAzAd&#10;Dw6HIw8f/alVkWJiYiaMGTPmTu/evd/Tg8L35juE/QaofcX8/yA3ANOx4PF4MtSCqnDOAEk2vUIY&#10;GRm9FZUDgclkCs+ePetNkk0B5Vufg9cvdEyQG4DpODQ2NkqvXbt2l4qKSjX1ZpeTk2uA+RKtra1T&#10;8vLyDEpKSjTpy50BaCq9hsuriS8MkiR/fN4zFomS0tJSTSkpKWFNTY2Kvb19YlFRkQ7cJy8v33Dz&#10;5k2XpKQkOw0NjbJFixaFVFRUqI0dO/b28+fPhwAAAJPJJM6cOTPL29v7HDovsLRKUEckTMckNzfX&#10;kD6qoKCgwN69e/eayZMnX4V61dXVKkOHDn0qam4CRvzATwhYmpX8/HwDOzu7JOqTgqysLE9OTo5b&#10;Xl7encViCQAAYNu2bZsGDRqUPXny5GvorMXSFoIDQieWlJQUm1OnTvkAAACDwSA9PT3POzo6xjMY&#10;jP+7KPLz8w3s7e0TCwsLdanHnjlzZtbMmTPDhUKhVH5+vgF1qTMWMRbUjygYNJw/f96DxWLxAa1T&#10;UEdHp/Dhw4cjqLr5+fl9dHV1CwBtVMHNze1KfHy8A2pfMG0HcgMwP5/S0lINaWnpRnowAJS+gsTE&#10;RDvqMfn5+X2oC5hw3QTJBLkBmJ9PaGjoHGNj45zCwkKdT58+9dyzZ89qOTm5BkAbarx169Y46nG5&#10;ubmGcMoxnmEomeA+BAkTgiCYTCaTELWvvr5eyd/f/0j37t3LR40alezq6voP3Pfs2bOh9vb2ifX1&#10;9UpwW5cuXWrz8vIMe/To8QVumzZtWqSdnV2Sn5/f0fb1BAsSQR2RMG1HUFDQEicnp9v19fWK9H0c&#10;Dkfe3t4+Afzncf/QoUOL6Trx8fEOsrKyXEB5Uti9e/cauJ/P57NOnz49C7WfmPYDuQGYtuHQoUOL&#10;4U1sY2PzgJpbgMvlyo4bN+4W9UbX1NQsef/+fW/6eZKSkmyVlZVroZ6RkdFb1L5hfh74lUECJDg4&#10;OGDHjh0b3N3dL+nq6hamp6dblJSUaF2+fHlqt27dKn19ff/m8/nSly5dcudwOArwOAMDg/zk5ORR&#10;PXv2LKaeLzEx0X706NH3CIJgMhgMks/nS0tJSQl/vmdYfrqgjkiY1nH48OEAExOT7M+fP/egbn/1&#10;6tWAlJQUa5JsWrBEkk0JURUUFNiA8qRgbGyc8+XLl+70806ZMiUKgKby7ah9xPw8kBuA+XGCg4P9&#10;u3btWllcXKzV0mMSExPt6LkNhwwZ8qy6ulqFqrdly5bNAABy6dKlf6H2E/PzQG4A5scIDg72hzf0&#10;2rVrd33PcuJ79+450ocZbWxsHsDOyI8fP+r16NHjs7GxcU5VVZUqal8xPw/kBmC+nyNHjvhRb2YA&#10;ALlq1aq93xMU4uLixtJHFOTk5Br69u3778CBA1/OmDEjvCV5DTCSBXIDMN/HkSNH/PT09D4yGAyC&#10;HhRWrFjx5/cEhRs3brjIyMjwqOcwNTXNLC8vV0PtJwYNyA3AtJyjR48uMjc3T6+oqOh26tSpuaKC&#10;wvLlywO/JyjExMRMoE9jHjx48HP8qtA5QW4ApmWEhIT4qqmplefl5RnAbWFhYbNFBYWlS5f+9T1B&#10;4dq1a5PoC50sLS0f4zoJnQ/kBmC+TUhIiC8AgFy0aNFR+r7Tp0/PEhUUAgICDn9PULhy5YobTJtO&#10;7WjMyckxvnbt2qSsrKxBqNsB0/4gNwDzdQiCYMydO/cUfB0QpRMeHj6DyWQK6UHBz8/vyPcEhYsX&#10;L7rTz8NkMoWRkZFTUbcD5ueA3ADMtxEKhcyAgIDD9vb2Cc3pnDt3zktUUPD19Q2B9RVbQkREhCc8&#10;D4PBIGAmZUznALkBmJZBEARj7dq1u27evOncnA71ZqYyf/78498TFOC6iJMnT/qg9hvzc0FuAKbl&#10;EATBELUgicr58+c9RAUFHx+fkzAoxMfHO3ytw/D48ePzg4OD/VH7i/n54MVNEiiXLl1y9/LyihAK&#10;hVLU7S4uLjd79uxZPGHChNiJEyfGNHf8mzdv+vfv3/9N+1uKpaMJDggSKpcvX57q4eFxgRoUWCyW&#10;4OLFi9Pd3NyiUNqGpeMKDggSLFFRUW7Tpk2LJAiCKS0tzY+MjJw2adKkaNR2Yem4wkRtAJb2Ezc3&#10;t6hZs2adkZGRaYyKinLDwQDLt4SF2gAs7SsqKio1165dm+zi4nITtS1YOr7gVwYJlri4uHFMJpNw&#10;cnK6g9oWLOIh/w8Pfqos1g/ddAAAAABJRU5ErkJgglBLAQItABQABgAIAAAAIQCxgme2CgEAABMC&#10;AAATAAAAAAAAAAAAAAAAAAAAAABbQ29udGVudF9UeXBlc10ueG1sUEsBAi0AFAAGAAgAAAAhADj9&#10;If/WAAAAlAEAAAsAAAAAAAAAAAAAAAAAOwEAAF9yZWxzLy5yZWxzUEsBAi0AFAAGAAgAAAAhAAKw&#10;x2F9DQAARmIAAA4AAAAAAAAAAAAAAAAAOgIAAGRycy9lMm9Eb2MueG1sUEsBAi0AFAAGAAgAAAAh&#10;AFyhR37aAAAAMQMAABkAAAAAAAAAAAAAAAAA4w8AAGRycy9fcmVscy9lMm9Eb2MueG1sLnJlbHNQ&#10;SwECLQAUAAYACAAAACEAWCXqm+EAAAALAQAADwAAAAAAAAAAAAAAAAD0EAAAZHJzL2Rvd25yZXYu&#10;eG1sUEsBAi0ACgAAAAAAAAAhAPV9EY8ZEAAAGRAAABQAAAAAAAAAAAAAAAAAAhIAAGRycy9tZWRp&#10;YS9pbWFnZTQucG5nUEsBAi0ACgAAAAAAAAAhAHxq6dP7EQAA+xEAABQAAAAAAAAAAAAAAAAATSIA&#10;AGRycy9tZWRpYS9pbWFnZTMucG5nUEsBAi0ACgAAAAAAAAAhAI6sDScjGgAAIxoAABQAAAAAAAAA&#10;AAAAAAAAejQAAGRycy9tZWRpYS9pbWFnZTIucG5nUEsBAi0ACgAAAAAAAAAhAPLxDj8DlwAAA5cA&#10;ABQAAAAAAAAAAAAAAAAAz04AAGRycy9tZWRpYS9pbWFnZTEucG5nUEsBAi0ACgAAAAAAAAAhAB/Y&#10;agFzLgAAcy4AABQAAAAAAAAAAAAAAAAABOYAAGRycy9tZWRpYS9pbWFnZTUucG5nUEsFBgAAAAAK&#10;AAoAhAIAAKkUAQAAAA==&#10;">
                <v:shape id="Picture 18" o:spid="_x0000_s1031" type="#_x0000_t75" style="position:absolute;left:3700;top:697;width:5448;height:3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duvwAAANoAAAAPAAAAZHJzL2Rvd25yZXYueG1sRI9Bi8Iw&#10;FITvgv8hPGEvoul6KNI1ioiCV63e3zbPpti8xCZr67/fLCx4HGbmG2a1GWwrntSFxrGCz3kGgrhy&#10;uuFawaU8zJYgQkTW2DomBS8KsFmPRysstOv5RM9zrEWCcChQgYnRF1KGypDFMHeeOHk311mMSXa1&#10;1B32CW5buciyXFpsOC0Y9LQzVN3PP1bBY1r24ZDvyypMr7vy+u1lbbxSH5Nh+wUi0hDf4f/2USvI&#10;4e9KugFy/QsAAP//AwBQSwECLQAUAAYACAAAACEA2+H2y+4AAACFAQAAEwAAAAAAAAAAAAAAAAAA&#10;AAAAW0NvbnRlbnRfVHlwZXNdLnhtbFBLAQItABQABgAIAAAAIQBa9CxbvwAAABUBAAALAAAAAAAA&#10;AAAAAAAAAB8BAABfcmVscy8ucmVsc1BLAQItABQABgAIAAAAIQB62CduvwAAANoAAAAPAAAAAAAA&#10;AAAAAAAAAAcCAABkcnMvZG93bnJldi54bWxQSwUGAAAAAAMAAwC3AAAA8wIAAAAA&#10;">
                  <v:imagedata r:id="rId16" o:title=""/>
                </v:shape>
                <v:shape id="AutoShape 17" o:spid="_x0000_s1032" style="position:absolute;left:3650;top:1181;width:5020;height:2907;visibility:visible;mso-wrap-style:square;v-text-anchor:top" coordsize="5020,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TxAwAAAANoAAAAPAAAAZHJzL2Rvd25yZXYueG1sRE/Pa8Iw&#10;FL4P9j+EN9htTbfD0GoUEQbusEE7Ebw9mmdTbV5Kktn43y8HYceP7/dynewgruRD71jBa1GCIG6d&#10;7rlTsP/5eJmBCBFZ4+CYFNwowHr1+LDESruJa7o2sRM5hEOFCkyMYyVlaA1ZDIUbiTN3ct5izNB3&#10;Unuccrgd5FtZvkuLPecGgyNtDbWX5tcq8JNtjt+f9a4uv27zw7lLczJJqeentFmAiJTiv/ju3mkF&#10;eWu+km+AXP0BAAD//wMAUEsBAi0AFAAGAAgAAAAhANvh9svuAAAAhQEAABMAAAAAAAAAAAAAAAAA&#10;AAAAAFtDb250ZW50X1R5cGVzXS54bWxQSwECLQAUAAYACAAAACEAWvQsW78AAAAVAQAACwAAAAAA&#10;AAAAAAAAAAAfAQAAX3JlbHMvLnJlbHNQSwECLQAUAAYACAAAACEAt8E8QMAAAADaAAAADwAAAAAA&#10;AAAAAAAAAAAHAgAAZHJzL2Rvd25yZXYueG1sUEsFBgAAAAADAAMAtwAAAPQCAAAAAA==&#10;" path="m277,1847r-63,m252,1631r-62,m226,1412r-62,m202,1189r-65,m176,961r-65,m147,728r-63,m120,491r-62,m92,248r-63,m63,l,m277,1847r,60m1140,2029r,60m2045,2219r,60m2988,2420r,58m3980,2629r,58m5019,2847r,60e" filled="f" strokecolor="#888" strokeweight=".5pt">
                  <v:path arrowok="t" o:connecttype="custom" o:connectlocs="277,3028;214,3028;252,2812;190,2812;226,2593;164,2593;202,2370;137,2370;176,2142;111,2142;147,1909;84,1909;120,1672;58,1672;92,1429;29,1429;63,1181;0,1181;277,3028;277,3088;1140,3210;1140,3270;2045,3400;2045,3460;2988,3601;2988,3659;3980,3810;3980,3868;5019,4028;5019,4088" o:connectangles="0,0,0,0,0,0,0,0,0,0,0,0,0,0,0,0,0,0,0,0,0,0,0,0,0,0,0,0,0,0"/>
                </v:shape>
                <v:shape id="Picture 16" o:spid="_x0000_s1033" type="#_x0000_t75" style="position:absolute;left:3298;top:3310;width:1103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1HxAAAANoAAAAPAAAAZHJzL2Rvd25yZXYueG1sRI9Ba8JA&#10;FITvBf/D8oReim70IDW6ii3aSotIVDw/s88kmH0bsluN/npXKHgcZuYbZjxtTCnOVLvCsoJeNwJB&#10;nFpdcKZgt1103kE4j6yxtEwKruRgOmm9jDHW9sIJnTc+EwHCLkYFufdVLKVLczLourYiDt7R1gZ9&#10;kHUmdY2XADel7EfRQBosOCzkWNFnTulp82cUbH/figPjh/7+2Sfr2+prvlslkVKv7WY2AuGp8c/w&#10;f3upFQzhcSXcADm5AwAA//8DAFBLAQItABQABgAIAAAAIQDb4fbL7gAAAIUBAAATAAAAAAAAAAAA&#10;AAAAAAAAAABbQ29udGVudF9UeXBlc10ueG1sUEsBAi0AFAAGAAgAAAAhAFr0LFu/AAAAFQEAAAsA&#10;AAAAAAAAAAAAAAAAHwEAAF9yZWxzLy5yZWxzUEsBAi0AFAAGAAgAAAAhAOKZvUfEAAAA2gAAAA8A&#10;AAAAAAAAAAAAAAAABwIAAGRycy9kb3ducmV2LnhtbFBLBQYAAAAAAwADALcAAAD4AgAAAAA=&#10;">
                  <v:imagedata r:id="rId17" o:title=""/>
                </v:shape>
                <v:shape id="Picture 15" o:spid="_x0000_s1034" type="#_x0000_t75" style="position:absolute;left:5325;top:3726;width:849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zdxQAAANsAAAAPAAAAZHJzL2Rvd25yZXYueG1sRI9Ba8JA&#10;EIXvBf/DMkJvdWNLi6SuUgSrxUPReOltyE6T1Oxs2F01+uudg9DbDO/Ne99M571r1YlCbDwbGI8y&#10;UMSltw1XBvbF8mkCKiZki61nMnChCPPZ4GGKufVn3tJplyolIRxzNFCn1OVax7Imh3HkO2LRfn1w&#10;mGQNlbYBzxLuWv2cZW/aYcPSUGNHi5rKw+7oDIR2e3j5un5Wxd/i9Wez/+YJFStjHof9xzuoRH36&#10;N9+v11bwhV5+kQH07AYAAP//AwBQSwECLQAUAAYACAAAACEA2+H2y+4AAACFAQAAEwAAAAAAAAAA&#10;AAAAAAAAAAAAW0NvbnRlbnRfVHlwZXNdLnhtbFBLAQItABQABgAIAAAAIQBa9CxbvwAAABUBAAAL&#10;AAAAAAAAAAAAAAAAAB8BAABfcmVscy8ucmVsc1BLAQItABQABgAIAAAAIQBDLvzdxQAAANsAAAAP&#10;AAAAAAAAAAAAAAAAAAcCAABkcnMvZG93bnJldi54bWxQSwUGAAAAAAMAAwC3AAAA+QIAAAAA&#10;">
                  <v:imagedata r:id="rId18" o:title=""/>
                </v:shape>
                <v:shape id="Picture 14" o:spid="_x0000_s1035" type="#_x0000_t75" style="position:absolute;left:4491;top:3497;width:793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AZwgAAANsAAAAPAAAAZHJzL2Rvd25yZXYueG1sRE9NawIx&#10;EL0X+h/CFHqrWYuWshqlCC1LoQe1ischGXcXN5NtksbtvzdCwds83ufMl4PtRCIfWscKxqMCBLF2&#10;puVawff2/ekVRIjIBjvHpOCPAiwX93dzLI0785rSJtYih3AoUUETY19KGXRDFsPI9cSZOzpvMWbo&#10;a2k8nnO47eRzUbxIiy3nhgZ7WjWkT5tfq0DzJOn0WU22fv+VVj98+NhNK6UeH4a3GYhIQ7yJ/92V&#10;yfPHcP0lHyAXFwAAAP//AwBQSwECLQAUAAYACAAAACEA2+H2y+4AAACFAQAAEwAAAAAAAAAAAAAA&#10;AAAAAAAAW0NvbnRlbnRfVHlwZXNdLnhtbFBLAQItABQABgAIAAAAIQBa9CxbvwAAABUBAAALAAAA&#10;AAAAAAAAAAAAAB8BAABfcmVscy8ucmVsc1BLAQItABQABgAIAAAAIQDCbgAZwgAAANsAAAAPAAAA&#10;AAAAAAAAAAAAAAcCAABkcnMvZG93bnJldi54bWxQSwUGAAAAAAMAAwC3AAAA9gIAAAAA&#10;">
                  <v:imagedata r:id="rId19" o:title=""/>
                </v:shape>
                <v:shape id="Picture 13" o:spid="_x0000_s1036" type="#_x0000_t75" style="position:absolute;left:6256;top:3875;width:195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rnBwwAAANsAAAAPAAAAZHJzL2Rvd25yZXYueG1sRI/disIw&#10;EIXvF3yHMII3y5paUaRrWkQoCF6I3X2AoZn+7DaT0kStb28EwbsZzjnfnNlmo+nElQbXWlawmEcg&#10;iEurW64V/P7kXxsQziNr7CyTgjs5yNLJxxYTbW98pmvhaxEg7BJU0HjfJ1K6siGDbm574qBVdjDo&#10;wzrUUg94C3DTyTiK1tJgy+FCgz3tGyr/i4sJlL97dTrGu66iVfyZj/tlXpxYqdl03H2D8DT6t/mV&#10;PuhQP4bnL2EAmT4AAAD//wMAUEsBAi0AFAAGAAgAAAAhANvh9svuAAAAhQEAABMAAAAAAAAAAAAA&#10;AAAAAAAAAFtDb250ZW50X1R5cGVzXS54bWxQSwECLQAUAAYACAAAACEAWvQsW78AAAAVAQAACwAA&#10;AAAAAAAAAAAAAAAfAQAAX3JlbHMvLnJlbHNQSwECLQAUAAYACAAAACEAQOK5wcMAAADbAAAADwAA&#10;AAAAAAAAAAAAAAAHAgAAZHJzL2Rvd25yZXYueG1sUEsFBgAAAAADAAMAtwAAAPcCAAAAAA==&#10;">
                  <v:imagedata r:id="rId20" o:title=""/>
                </v:shape>
                <v:rect id="Rectangle 12" o:spid="_x0000_s1037" style="position:absolute;left:6001;top:693;width:10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BBwAAAANsAAAAPAAAAZHJzL2Rvd25yZXYueG1sRE9Li8Iw&#10;EL4v+B/CCHtbU3exSDWKCF28CPV1H5qxrTaT2kRb/70RFvY2H99z5sve1OJBrassKxiPIhDEudUV&#10;FwqOh/RrCsJ5ZI21ZVLwJAfLxeBjjom2He/osfeFCCHsElRQet8kUrq8JINuZBviwJ1ta9AH2BZS&#10;t9iFcFPL7yiKpcGKQ0OJDa1Lyq/7u1HQ3Lan33i9O6WZHj+vlzhLJ1mn1OewX81AeOr9v/jPvdFh&#10;/g+8fwkHyMULAAD//wMAUEsBAi0AFAAGAAgAAAAhANvh9svuAAAAhQEAABMAAAAAAAAAAAAAAAAA&#10;AAAAAFtDb250ZW50X1R5cGVzXS54bWxQSwECLQAUAAYACAAAACEAWvQsW78AAAAVAQAACwAAAAAA&#10;AAAAAAAAAAAfAQAAX3JlbHMvLnJlbHNQSwECLQAUAAYACAAAACEARMhwQcAAAADbAAAADwAAAAAA&#10;AAAAAAAAAAAHAgAAZHJzL2Rvd25yZXYueG1sUEsFBgAAAAADAAMAtwAAAPQCAAAAAA==&#10;" fillcolor="#a4a4a4" stroked="f"/>
                <v:rect id="Rectangle 11" o:spid="_x0000_s1038" style="position:absolute;left:1851;top:364;width:8638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F/wQAAANsAAAAPAAAAZHJzL2Rvd25yZXYueG1sRE9Li8Iw&#10;EL4L/ocwgjeb+mCRrlFE0BW9aJU9D83YFptJabK2+us3Cwve5uN7zmLVmUo8qHGlZQXjKAZBnFld&#10;cq7getmO5iCcR9ZYWSYFT3KwWvZ7C0y0bflMj9TnIoSwS1BB4X2dSOmyggy6yNbEgbvZxqAPsMml&#10;brAN4aaSkzj+kAZLDg0F1rQpKLunP0bB9Gu+O63Hafc6tNMT1fH39njcKTUcdOtPEJ46/xb/u/c6&#10;zJ/B3y/hALn8BQAA//8DAFBLAQItABQABgAIAAAAIQDb4fbL7gAAAIUBAAATAAAAAAAAAAAAAAAA&#10;AAAAAABbQ29udGVudF9UeXBlc10ueG1sUEsBAi0AFAAGAAgAAAAhAFr0LFu/AAAAFQEAAAsAAAAA&#10;AAAAAAAAAAAAHwEAAF9yZWxzLy5yZWxzUEsBAi0AFAAGAAgAAAAhAK5+0X/BAAAA2wAAAA8AAAAA&#10;AAAAAAAAAAAABwIAAGRycy9kb3ducmV2LnhtbFBLBQYAAAAAAwADALcAAAD1AgAAAAA=&#10;" filled="f" strokecolor="#888" strokeweight=".5pt"/>
                <v:shape id="Text Box 10" o:spid="_x0000_s1039" type="#_x0000_t202" style="position:absolute;left:6144;top:637;width:22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938D7" w:rsidRDefault="00032056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Кваліфікаційний рівень</w:t>
                        </w:r>
                      </w:p>
                    </w:txbxContent>
                  </v:textbox>
                </v:shape>
                <v:shape id="Text Box 9" o:spid="_x0000_s1040" type="#_x0000_t202" style="position:absolute;left:3182;top:1099;width:578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938D7" w:rsidRDefault="00032056">
                        <w:pPr>
                          <w:spacing w:line="203" w:lineRule="exact"/>
                          <w:ind w:right="22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40%</w:t>
                        </w:r>
                      </w:p>
                      <w:p w:rsidR="00F938D7" w:rsidRDefault="00032056">
                        <w:pPr>
                          <w:spacing w:before="3" w:line="244" w:lineRule="exact"/>
                          <w:ind w:right="201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35%</w:t>
                        </w:r>
                      </w:p>
                      <w:p w:rsidR="00F938D7" w:rsidRDefault="00032056">
                        <w:pPr>
                          <w:spacing w:line="240" w:lineRule="exact"/>
                          <w:ind w:right="173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30%</w:t>
                        </w:r>
                      </w:p>
                      <w:p w:rsidR="00F938D7" w:rsidRDefault="00032056">
                        <w:pPr>
                          <w:spacing w:line="235" w:lineRule="exact"/>
                          <w:ind w:right="145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25%</w:t>
                        </w:r>
                      </w:p>
                      <w:p w:rsidR="00F938D7" w:rsidRDefault="00032056">
                        <w:pPr>
                          <w:spacing w:line="230" w:lineRule="exact"/>
                          <w:ind w:right="1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20%</w:t>
                        </w:r>
                      </w:p>
                      <w:p w:rsidR="00F938D7" w:rsidRDefault="00032056">
                        <w:pPr>
                          <w:spacing w:line="226" w:lineRule="exact"/>
                          <w:ind w:right="92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15%</w:t>
                        </w:r>
                      </w:p>
                      <w:p w:rsidR="00F938D7" w:rsidRDefault="00032056">
                        <w:pPr>
                          <w:spacing w:line="221" w:lineRule="exact"/>
                          <w:ind w:right="66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10%</w:t>
                        </w:r>
                      </w:p>
                      <w:p w:rsidR="00F938D7" w:rsidRDefault="00032056">
                        <w:pPr>
                          <w:spacing w:line="217" w:lineRule="exact"/>
                          <w:ind w:right="42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5%</w:t>
                        </w:r>
                      </w:p>
                      <w:p w:rsidR="00F938D7" w:rsidRDefault="00032056">
                        <w:pPr>
                          <w:spacing w:line="226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8" o:spid="_x0000_s1041" type="#_x0000_t202" style="position:absolute;left:7320;top:1327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938D7" w:rsidRDefault="000320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40%</w:t>
                        </w:r>
                      </w:p>
                    </w:txbxContent>
                  </v:textbox>
                </v:shape>
                <v:shape id="Text Box 7" o:spid="_x0000_s1042" type="#_x0000_t202" style="position:absolute;left:6116;top:2056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938D7" w:rsidRDefault="000320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23%</w:t>
                        </w:r>
                      </w:p>
                    </w:txbxContent>
                  </v:textbox>
                </v:shape>
                <v:shape id="Text Box 6" o:spid="_x0000_s1043" type="#_x0000_t202" style="position:absolute;left:5203;top:2248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938D7" w:rsidRDefault="00032056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12%</w:t>
                        </w:r>
                      </w:p>
                    </w:txbxContent>
                  </v:textbox>
                </v:shape>
                <v:shape id="Text Box 5" o:spid="_x0000_s1044" type="#_x0000_t202" style="position:absolute;left:4394;top:2428;width:2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938D7" w:rsidRDefault="000320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4%</w:t>
                        </w:r>
                      </w:p>
                    </w:txbxContent>
                  </v:textbox>
                </v:shape>
                <v:shape id="Text Box 4" o:spid="_x0000_s1045" type="#_x0000_t202" style="position:absolute;left:8099;top:2422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938D7" w:rsidRDefault="000320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17%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i/>
          <w:sz w:val="28"/>
        </w:rPr>
        <w:t>Діаграма 2</w:t>
      </w: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ind w:left="0" w:firstLine="0"/>
        <w:jc w:val="left"/>
        <w:rPr>
          <w:b/>
          <w:i/>
          <w:sz w:val="30"/>
        </w:rPr>
      </w:pPr>
    </w:p>
    <w:p w:rsidR="00F938D7" w:rsidRDefault="00F938D7">
      <w:pPr>
        <w:pStyle w:val="a3"/>
        <w:spacing w:before="8"/>
        <w:ind w:left="0" w:firstLine="0"/>
        <w:jc w:val="left"/>
        <w:rPr>
          <w:b/>
          <w:i/>
          <w:sz w:val="42"/>
        </w:rPr>
      </w:pPr>
    </w:p>
    <w:p w:rsidR="00F938D7" w:rsidRDefault="00032056">
      <w:pPr>
        <w:pStyle w:val="a3"/>
        <w:spacing w:line="276" w:lineRule="auto"/>
        <w:ind w:right="186"/>
      </w:pPr>
      <w:r>
        <w:t>Педагогічні працівники протягом року відстежували оперативну інформацю про нові програми, посібники та іншу навчальну літературу, рекомендовану Міністерством для застосування в освітній роботі з дітьми, публікації у фахових періодичних виданнях та на сайта</w:t>
      </w:r>
      <w:r>
        <w:t>х. Особлива увага в</w:t>
      </w:r>
    </w:p>
    <w:p w:rsidR="00F938D7" w:rsidRDefault="00F938D7">
      <w:pPr>
        <w:spacing w:line="276" w:lineRule="auto"/>
        <w:sectPr w:rsidR="00F938D7">
          <w:pgSz w:w="11910" w:h="16840"/>
          <w:pgMar w:top="112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6" w:lineRule="auto"/>
        <w:ind w:right="189" w:firstLine="0"/>
      </w:pPr>
      <w:r>
        <w:lastRenderedPageBreak/>
        <w:t>ЗДО приділялася самоосвіті педагогічних працівників. Педагогічна освіта здійснюється різнобічно, включаючи навчання у вузах (Розман А.В.,), участь у тренінгах, семінарах, шляхом систематичного вивчення методичної, педагогі</w:t>
      </w:r>
      <w:r>
        <w:t>чної літератури.</w:t>
      </w:r>
    </w:p>
    <w:p w:rsidR="00F938D7" w:rsidRDefault="00032056">
      <w:pPr>
        <w:pStyle w:val="a3"/>
        <w:spacing w:before="3" w:line="276" w:lineRule="auto"/>
        <w:ind w:right="193"/>
      </w:pPr>
      <w:r>
        <w:t>Значна робота закладу була спрямована на сприяння особистісного професійного зростання педагогів, реалізацію їх творчого потенціалу, впровадження інноваційних технологій.</w:t>
      </w:r>
    </w:p>
    <w:p w:rsidR="00F938D7" w:rsidRDefault="00032056">
      <w:pPr>
        <w:pStyle w:val="a3"/>
        <w:spacing w:line="276" w:lineRule="auto"/>
        <w:ind w:right="189"/>
      </w:pPr>
      <w:r>
        <w:t>Особистісному професійному зростанню педагогів, реалізації їх творчого</w:t>
      </w:r>
      <w:r>
        <w:rPr>
          <w:spacing w:val="-22"/>
        </w:rPr>
        <w:t xml:space="preserve"> </w:t>
      </w:r>
      <w:r>
        <w:t>потенціалу,</w:t>
      </w:r>
      <w:r>
        <w:rPr>
          <w:spacing w:val="-22"/>
        </w:rPr>
        <w:t xml:space="preserve"> </w:t>
      </w:r>
      <w:r>
        <w:t>впровадженню</w:t>
      </w:r>
      <w:r>
        <w:rPr>
          <w:spacing w:val="-23"/>
        </w:rPr>
        <w:t xml:space="preserve"> </w:t>
      </w:r>
      <w:r>
        <w:t>інноваційних</w:t>
      </w:r>
      <w:r>
        <w:rPr>
          <w:spacing w:val="-22"/>
        </w:rPr>
        <w:t xml:space="preserve"> </w:t>
      </w:r>
      <w:r>
        <w:t>технологій</w:t>
      </w:r>
      <w:r>
        <w:rPr>
          <w:spacing w:val="-21"/>
        </w:rPr>
        <w:t xml:space="preserve"> </w:t>
      </w:r>
      <w:r>
        <w:t>сприяла</w:t>
      </w:r>
      <w:r>
        <w:rPr>
          <w:spacing w:val="-22"/>
        </w:rPr>
        <w:t xml:space="preserve"> </w:t>
      </w:r>
      <w:r>
        <w:t>активна участь у методичних заходах</w:t>
      </w:r>
      <w:r>
        <w:rPr>
          <w:spacing w:val="-2"/>
        </w:rPr>
        <w:t xml:space="preserve"> </w:t>
      </w:r>
      <w:r>
        <w:t>міста:</w:t>
      </w:r>
    </w:p>
    <w:p w:rsidR="00F938D7" w:rsidRDefault="00032056">
      <w:pPr>
        <w:pStyle w:val="a4"/>
        <w:numPr>
          <w:ilvl w:val="0"/>
          <w:numId w:val="7"/>
        </w:numPr>
        <w:tabs>
          <w:tab w:val="left" w:pos="1778"/>
        </w:tabs>
        <w:spacing w:line="278" w:lineRule="auto"/>
        <w:ind w:right="191" w:hanging="360"/>
        <w:rPr>
          <w:sz w:val="28"/>
        </w:rPr>
      </w:pPr>
      <w:r>
        <w:rPr>
          <w:sz w:val="28"/>
        </w:rPr>
        <w:t>Участь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Шостих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обласних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12"/>
          <w:sz w:val="28"/>
        </w:rPr>
        <w:t xml:space="preserve"> </w:t>
      </w:r>
      <w:r>
        <w:rPr>
          <w:sz w:val="28"/>
        </w:rPr>
        <w:t>читаннях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Гуманної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педагогіки (вихователь Картушина С.В., практичний психолог Лампак</w:t>
      </w:r>
      <w:r>
        <w:rPr>
          <w:spacing w:val="-12"/>
          <w:sz w:val="28"/>
        </w:rPr>
        <w:t xml:space="preserve"> </w:t>
      </w:r>
      <w:r>
        <w:rPr>
          <w:sz w:val="28"/>
        </w:rPr>
        <w:t>К.О.,).</w:t>
      </w:r>
    </w:p>
    <w:p w:rsidR="00F938D7" w:rsidRDefault="00032056">
      <w:pPr>
        <w:pStyle w:val="a4"/>
        <w:numPr>
          <w:ilvl w:val="0"/>
          <w:numId w:val="7"/>
        </w:numPr>
        <w:tabs>
          <w:tab w:val="left" w:pos="1709"/>
        </w:tabs>
        <w:spacing w:line="276" w:lineRule="auto"/>
        <w:ind w:right="184" w:hanging="360"/>
        <w:rPr>
          <w:sz w:val="28"/>
        </w:rPr>
      </w:pPr>
      <w:r>
        <w:rPr>
          <w:sz w:val="28"/>
        </w:rPr>
        <w:t>Міжнародний психолого-педагогічний Фестиваль «ПЕРСПЕКТИВА – СУМИ 2018» ( педагоги Словіковська Т.М., Сова М.Л., Розман</w:t>
      </w:r>
      <w:r>
        <w:rPr>
          <w:spacing w:val="-21"/>
          <w:sz w:val="28"/>
        </w:rPr>
        <w:t xml:space="preserve"> </w:t>
      </w:r>
      <w:r>
        <w:rPr>
          <w:sz w:val="28"/>
        </w:rPr>
        <w:t>А.В.,).</w:t>
      </w:r>
    </w:p>
    <w:p w:rsidR="00F938D7" w:rsidRDefault="00032056">
      <w:pPr>
        <w:pStyle w:val="a3"/>
        <w:spacing w:line="276" w:lineRule="auto"/>
        <w:ind w:right="185" w:firstLine="566"/>
      </w:pPr>
      <w:r>
        <w:t>Для підвищення якості навчально-пізнавальної діяльності</w:t>
      </w:r>
      <w:r>
        <w:t xml:space="preserve"> було призначено для молодих спеціалістів педагогів-наставників. На високому рівні</w:t>
      </w:r>
      <w:r>
        <w:rPr>
          <w:spacing w:val="69"/>
        </w:rPr>
        <w:t xml:space="preserve"> </w:t>
      </w:r>
      <w:r>
        <w:t>тісно</w:t>
      </w:r>
    </w:p>
    <w:p w:rsidR="00F938D7" w:rsidRDefault="00032056">
      <w:pPr>
        <w:pStyle w:val="a3"/>
        <w:ind w:firstLine="0"/>
      </w:pPr>
      <w:r>
        <w:t xml:space="preserve">співпрацювали </w:t>
      </w:r>
      <w:r>
        <w:rPr>
          <w:spacing w:val="-20"/>
        </w:rPr>
        <w:t xml:space="preserve">Словіковська </w:t>
      </w:r>
      <w:r>
        <w:rPr>
          <w:spacing w:val="-15"/>
        </w:rPr>
        <w:t xml:space="preserve">Т.М. </w:t>
      </w:r>
      <w:r>
        <w:t xml:space="preserve">– </w:t>
      </w:r>
      <w:r>
        <w:rPr>
          <w:spacing w:val="-16"/>
        </w:rPr>
        <w:t xml:space="preserve">Сова </w:t>
      </w:r>
      <w:r>
        <w:rPr>
          <w:spacing w:val="-17"/>
        </w:rPr>
        <w:t xml:space="preserve">М.Л., </w:t>
      </w:r>
      <w:r>
        <w:rPr>
          <w:spacing w:val="-19"/>
        </w:rPr>
        <w:t xml:space="preserve">Жданова </w:t>
      </w:r>
      <w:r>
        <w:rPr>
          <w:spacing w:val="-15"/>
        </w:rPr>
        <w:t xml:space="preserve">Н.Ф. </w:t>
      </w:r>
      <w:r>
        <w:t xml:space="preserve">- </w:t>
      </w:r>
      <w:r>
        <w:rPr>
          <w:spacing w:val="-7"/>
        </w:rPr>
        <w:t xml:space="preserve">Лозовицька </w:t>
      </w:r>
      <w:r>
        <w:rPr>
          <w:spacing w:val="-5"/>
        </w:rPr>
        <w:t>А.М.</w:t>
      </w:r>
    </w:p>
    <w:p w:rsidR="00F938D7" w:rsidRDefault="00032056">
      <w:pPr>
        <w:pStyle w:val="a3"/>
        <w:spacing w:before="43" w:line="276" w:lineRule="auto"/>
        <w:ind w:right="184" w:firstLine="719"/>
      </w:pPr>
      <w:r>
        <w:t xml:space="preserve">Молоді спеціалісти постійно звертались за </w:t>
      </w:r>
      <w:r>
        <w:rPr>
          <w:spacing w:val="-5"/>
        </w:rPr>
        <w:t xml:space="preserve">методичною </w:t>
      </w:r>
      <w:r>
        <w:rPr>
          <w:spacing w:val="-4"/>
        </w:rPr>
        <w:t xml:space="preserve">допомогою </w:t>
      </w:r>
      <w:r>
        <w:t xml:space="preserve">до </w:t>
      </w:r>
      <w:r>
        <w:rPr>
          <w:spacing w:val="-5"/>
        </w:rPr>
        <w:t xml:space="preserve">наставників, відвідували </w:t>
      </w:r>
      <w:r>
        <w:t xml:space="preserve">у </w:t>
      </w:r>
      <w:r>
        <w:rPr>
          <w:spacing w:val="-4"/>
        </w:rPr>
        <w:t>власний</w:t>
      </w:r>
      <w:r>
        <w:rPr>
          <w:spacing w:val="62"/>
        </w:rPr>
        <w:t xml:space="preserve"> </w:t>
      </w:r>
      <w:r>
        <w:rPr>
          <w:spacing w:val="-3"/>
        </w:rPr>
        <w:t xml:space="preserve">час </w:t>
      </w:r>
      <w:r>
        <w:rPr>
          <w:spacing w:val="-5"/>
        </w:rPr>
        <w:t xml:space="preserve">заняття, </w:t>
      </w:r>
      <w:r>
        <w:rPr>
          <w:spacing w:val="-3"/>
        </w:rPr>
        <w:t xml:space="preserve">що </w:t>
      </w:r>
      <w:r>
        <w:rPr>
          <w:spacing w:val="-4"/>
        </w:rPr>
        <w:t>сприяло</w:t>
      </w:r>
      <w:r>
        <w:rPr>
          <w:spacing w:val="62"/>
        </w:rPr>
        <w:t xml:space="preserve"> </w:t>
      </w:r>
      <w:r>
        <w:rPr>
          <w:spacing w:val="-5"/>
        </w:rPr>
        <w:t xml:space="preserve">достатньому </w:t>
      </w:r>
      <w:r>
        <w:rPr>
          <w:spacing w:val="-4"/>
        </w:rPr>
        <w:t xml:space="preserve">оволодінню </w:t>
      </w:r>
      <w:r>
        <w:rPr>
          <w:spacing w:val="-5"/>
        </w:rPr>
        <w:t xml:space="preserve">педагогічними технологіями </w:t>
      </w:r>
      <w:r>
        <w:rPr>
          <w:spacing w:val="-3"/>
        </w:rPr>
        <w:t xml:space="preserve">та </w:t>
      </w:r>
      <w:r>
        <w:rPr>
          <w:spacing w:val="-4"/>
        </w:rPr>
        <w:t xml:space="preserve">підвищенням </w:t>
      </w:r>
      <w:r>
        <w:rPr>
          <w:spacing w:val="-5"/>
        </w:rPr>
        <w:t>професійної майстерності.</w:t>
      </w:r>
    </w:p>
    <w:p w:rsidR="00F938D7" w:rsidRDefault="00032056">
      <w:pPr>
        <w:pStyle w:val="1"/>
        <w:numPr>
          <w:ilvl w:val="1"/>
          <w:numId w:val="7"/>
        </w:numPr>
        <w:tabs>
          <w:tab w:val="left" w:pos="2136"/>
        </w:tabs>
        <w:spacing w:line="276" w:lineRule="auto"/>
        <w:ind w:right="187" w:firstLine="707"/>
        <w:jc w:val="both"/>
      </w:pPr>
      <w:r>
        <w:t>Упродовж 2018-2019 навчального року освітній процес навчального закладу був спрямований на вирішення таких</w:t>
      </w:r>
      <w:r>
        <w:rPr>
          <w:spacing w:val="-16"/>
        </w:rPr>
        <w:t xml:space="preserve"> </w:t>
      </w:r>
      <w:r>
        <w:t>завдань:</w:t>
      </w:r>
    </w:p>
    <w:p w:rsidR="00F938D7" w:rsidRDefault="00032056">
      <w:pPr>
        <w:pStyle w:val="a4"/>
        <w:numPr>
          <w:ilvl w:val="0"/>
          <w:numId w:val="6"/>
        </w:numPr>
        <w:tabs>
          <w:tab w:val="left" w:pos="2063"/>
        </w:tabs>
        <w:spacing w:line="276" w:lineRule="auto"/>
        <w:ind w:right="184" w:firstLine="566"/>
        <w:jc w:val="both"/>
        <w:rPr>
          <w:sz w:val="28"/>
        </w:rPr>
      </w:pPr>
      <w:r>
        <w:rPr>
          <w:sz w:val="28"/>
        </w:rPr>
        <w:t>Організувати оп</w:t>
      </w:r>
      <w:r>
        <w:rPr>
          <w:sz w:val="28"/>
        </w:rPr>
        <w:t>тимальне предметно-розвивальне середовище щодо формування навичок безпечної поведінки дошкільників, відповідно до базавої програми «Я у Світі» та освітньої лінії «Дитина в</w:t>
      </w:r>
      <w:r>
        <w:rPr>
          <w:spacing w:val="-12"/>
          <w:sz w:val="28"/>
        </w:rPr>
        <w:t xml:space="preserve"> </w:t>
      </w:r>
      <w:r>
        <w:rPr>
          <w:sz w:val="28"/>
        </w:rPr>
        <w:t>соціумі».</w:t>
      </w:r>
    </w:p>
    <w:p w:rsidR="00F938D7" w:rsidRDefault="00032056">
      <w:pPr>
        <w:pStyle w:val="a4"/>
        <w:numPr>
          <w:ilvl w:val="0"/>
          <w:numId w:val="6"/>
        </w:numPr>
        <w:tabs>
          <w:tab w:val="left" w:pos="2136"/>
        </w:tabs>
        <w:spacing w:line="276" w:lineRule="auto"/>
        <w:ind w:left="1142" w:right="182" w:firstLine="707"/>
        <w:jc w:val="both"/>
        <w:rPr>
          <w:sz w:val="28"/>
        </w:rPr>
      </w:pPr>
      <w:r>
        <w:rPr>
          <w:sz w:val="28"/>
        </w:rPr>
        <w:t>Сприяти художньому мовленнєвому розвитку дошкільників через інтеграцію різних видів діяльності згідно до освітньої лінії Мовлення дитини».</w:t>
      </w:r>
    </w:p>
    <w:p w:rsidR="00F938D7" w:rsidRDefault="00032056">
      <w:pPr>
        <w:pStyle w:val="a4"/>
        <w:numPr>
          <w:ilvl w:val="0"/>
          <w:numId w:val="6"/>
        </w:numPr>
        <w:tabs>
          <w:tab w:val="left" w:pos="2136"/>
        </w:tabs>
        <w:spacing w:line="276" w:lineRule="auto"/>
        <w:ind w:left="1142" w:right="189" w:firstLine="707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-16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15"/>
          <w:sz w:val="28"/>
        </w:rPr>
        <w:t xml:space="preserve"> </w:t>
      </w:r>
      <w:r>
        <w:rPr>
          <w:sz w:val="28"/>
        </w:rPr>
        <w:t>ІКТ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процес з метою ефективної взаємодії педагогів зі здобувачами освіти, розвитку творчих здібностей, формування ключових та предметних компетенцій у вивченні комп’ютерної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грамотності.</w:t>
      </w:r>
    </w:p>
    <w:p w:rsidR="00F938D7" w:rsidRDefault="00032056">
      <w:pPr>
        <w:pStyle w:val="a3"/>
        <w:spacing w:line="276" w:lineRule="auto"/>
        <w:ind w:right="182"/>
      </w:pPr>
      <w:r>
        <w:t>Реалізації поставлених завдань сприяли такі форми роботи, як педагогічні ра</w:t>
      </w:r>
      <w:r>
        <w:t>ди, семінари-практикуми, консультації, колективні перегляди, тематичні перевірки, тематичні тижні, відвідування майстер-класів, тренінгів, участь педагогів у методичній роботі міста.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6" w:lineRule="auto"/>
        <w:ind w:right="182" w:firstLine="698"/>
      </w:pPr>
      <w:r>
        <w:rPr>
          <w:b/>
        </w:rPr>
        <w:lastRenderedPageBreak/>
        <w:t xml:space="preserve">Організована виховна робота </w:t>
      </w:r>
      <w:r>
        <w:t>педагогів була направлена на фо</w:t>
      </w:r>
      <w:r>
        <w:t>рмування у дітей уявлень про можливу небезпеку природничого та техногенного характеру та закріплення на практиці стереотипу правильної поведінки в умовах надзвичайних ситуацій, що сприяло забезпеченню системного</w:t>
      </w:r>
      <w:r>
        <w:rPr>
          <w:spacing w:val="-20"/>
        </w:rPr>
        <w:t xml:space="preserve"> </w:t>
      </w:r>
      <w:r>
        <w:t>підходу</w:t>
      </w:r>
      <w:r>
        <w:rPr>
          <w:spacing w:val="-21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охорони</w:t>
      </w:r>
      <w:r>
        <w:rPr>
          <w:spacing w:val="-21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збереження</w:t>
      </w:r>
      <w:r>
        <w:rPr>
          <w:spacing w:val="-19"/>
        </w:rPr>
        <w:t xml:space="preserve"> </w:t>
      </w:r>
      <w:r>
        <w:t>здоров'я</w:t>
      </w:r>
      <w:r>
        <w:rPr>
          <w:spacing w:val="-18"/>
        </w:rPr>
        <w:t xml:space="preserve"> </w:t>
      </w:r>
      <w:r>
        <w:t>вих</w:t>
      </w:r>
      <w:r>
        <w:t>ованців.</w:t>
      </w:r>
      <w:r>
        <w:rPr>
          <w:spacing w:val="28"/>
        </w:rPr>
        <w:t xml:space="preserve"> </w:t>
      </w:r>
      <w:r>
        <w:t xml:space="preserve">Проведення різноманітних заходів у закладі (екскурсії, прогулянки, ігри, розваги, моделювання та аналіз ситуацій, проведення бесід, театралізація, зустрічі з Державною службою України з надзвичайних ситуацій в Сумській області, залучення батьків, </w:t>
      </w:r>
      <w:r>
        <w:t>педагогів до сворення безпечного розвивального середовища) сприяло результативності поставленого завдання. Але поряд із досягненнями простежується недостатня робота по забезпеченню системного підходу до охорони життя і збереження здоров’я дошкільників у пр</w:t>
      </w:r>
      <w:r>
        <w:t>оцесі моделювання ситуацій безпечної поведінки у сюжетно-рольових іграх для формування творчої особистості.</w:t>
      </w:r>
    </w:p>
    <w:p w:rsidR="00F938D7" w:rsidRDefault="00032056">
      <w:pPr>
        <w:pStyle w:val="a3"/>
        <w:spacing w:before="2" w:line="276" w:lineRule="auto"/>
        <w:ind w:right="185" w:firstLine="993"/>
      </w:pPr>
      <w:r>
        <w:rPr>
          <w:b/>
        </w:rPr>
        <w:t xml:space="preserve">На виконання завдання </w:t>
      </w:r>
      <w:r>
        <w:t>сприяння художньо - мовленнєвому розвитку дошкільників через інтеграцію різних видів діяльності згідно до освітньої</w:t>
      </w:r>
      <w:r>
        <w:rPr>
          <w:spacing w:val="-20"/>
        </w:rPr>
        <w:t xml:space="preserve"> </w:t>
      </w:r>
      <w:r>
        <w:t>лінії</w:t>
      </w:r>
      <w:r>
        <w:rPr>
          <w:spacing w:val="-20"/>
        </w:rPr>
        <w:t xml:space="preserve"> </w:t>
      </w:r>
      <w:r>
        <w:t>«Мов</w:t>
      </w:r>
      <w:r>
        <w:t>лення</w:t>
      </w:r>
      <w:r>
        <w:rPr>
          <w:spacing w:val="-23"/>
        </w:rPr>
        <w:t xml:space="preserve"> </w:t>
      </w:r>
      <w:r>
        <w:t>дитини»</w:t>
      </w:r>
      <w:r>
        <w:rPr>
          <w:spacing w:val="-20"/>
        </w:rPr>
        <w:t xml:space="preserve"> </w:t>
      </w:r>
      <w:r>
        <w:t>проведена</w:t>
      </w:r>
      <w:r>
        <w:rPr>
          <w:spacing w:val="-14"/>
        </w:rPr>
        <w:t xml:space="preserve"> </w:t>
      </w:r>
      <w:r>
        <w:t>педагогічна</w:t>
      </w:r>
      <w:r>
        <w:rPr>
          <w:spacing w:val="-20"/>
        </w:rPr>
        <w:t xml:space="preserve"> </w:t>
      </w:r>
      <w:r>
        <w:t>рада</w:t>
      </w:r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тему</w:t>
      </w:r>
      <w:r>
        <w:rPr>
          <w:spacing w:val="-20"/>
        </w:rPr>
        <w:t xml:space="preserve"> </w:t>
      </w:r>
      <w:r>
        <w:t>«Вплив художньо – мовленнєвої діяльності на всебічний розвиток особистості», семінар-практикум «Інноваційні технології в мовленнєвому розвитку дошкільників», консультації «Формування світогляду дошкільнят за</w:t>
      </w:r>
      <w:r>
        <w:t>собами художнього слова», «Розвиток зв’язного мовлення засобами наочного моделювання».</w:t>
      </w:r>
    </w:p>
    <w:p w:rsidR="00F938D7" w:rsidRDefault="00032056">
      <w:pPr>
        <w:pStyle w:val="a3"/>
        <w:spacing w:before="2" w:line="276" w:lineRule="auto"/>
        <w:ind w:right="183"/>
      </w:pPr>
      <w:r>
        <w:t>Проведений семінар-практикум дав змогу підвищити особисту компетентність</w:t>
      </w:r>
      <w:r>
        <w:rPr>
          <w:spacing w:val="-19"/>
        </w:rPr>
        <w:t xml:space="preserve"> </w:t>
      </w:r>
      <w:r>
        <w:t>педагогів</w:t>
      </w:r>
      <w:r>
        <w:rPr>
          <w:spacing w:val="-18"/>
        </w:rPr>
        <w:t xml:space="preserve"> </w:t>
      </w:r>
      <w:r>
        <w:t>щодо</w:t>
      </w:r>
      <w:r>
        <w:rPr>
          <w:spacing w:val="-17"/>
        </w:rPr>
        <w:t xml:space="preserve"> </w:t>
      </w:r>
      <w:r>
        <w:t>принципів</w:t>
      </w:r>
      <w:r>
        <w:rPr>
          <w:spacing w:val="-18"/>
        </w:rPr>
        <w:t xml:space="preserve"> </w:t>
      </w:r>
      <w:r>
        <w:t>педагогічного</w:t>
      </w:r>
      <w:r>
        <w:rPr>
          <w:spacing w:val="-16"/>
        </w:rPr>
        <w:t xml:space="preserve"> </w:t>
      </w:r>
      <w:r>
        <w:t>спілкування</w:t>
      </w:r>
      <w:r>
        <w:rPr>
          <w:spacing w:val="-18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дітьми, вихователі отримали практичну допомогу по впровадження в освітній процес інноваційних технологій у мовленнєвому розвитку</w:t>
      </w:r>
      <w:r>
        <w:rPr>
          <w:spacing w:val="-5"/>
        </w:rPr>
        <w:t xml:space="preserve"> </w:t>
      </w:r>
      <w:r>
        <w:t>дошкільників.</w:t>
      </w:r>
    </w:p>
    <w:p w:rsidR="00F938D7" w:rsidRDefault="00032056">
      <w:pPr>
        <w:pStyle w:val="a3"/>
        <w:spacing w:line="276" w:lineRule="auto"/>
        <w:ind w:right="183"/>
      </w:pPr>
      <w:r>
        <w:t>Колективні перегляди дали змогу вихователям взяти цікаві методи, прийоми, технології для впровадження в свою робо</w:t>
      </w:r>
      <w:r>
        <w:t>ту з дітьми. Вихователем- методистом були надані педагогам методичні рекомендації щодо облаштування</w:t>
      </w:r>
      <w:r>
        <w:rPr>
          <w:spacing w:val="-20"/>
        </w:rPr>
        <w:t xml:space="preserve"> </w:t>
      </w:r>
      <w:r>
        <w:t>мовленнєвого</w:t>
      </w:r>
      <w:r>
        <w:rPr>
          <w:spacing w:val="-18"/>
        </w:rPr>
        <w:t xml:space="preserve"> </w:t>
      </w:r>
      <w:r>
        <w:t>куточка</w:t>
      </w:r>
      <w:r>
        <w:rPr>
          <w:spacing w:val="-21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групі,</w:t>
      </w:r>
      <w:r>
        <w:rPr>
          <w:spacing w:val="-22"/>
        </w:rPr>
        <w:t xml:space="preserve"> </w:t>
      </w:r>
      <w:r>
        <w:t>обговорені</w:t>
      </w:r>
      <w:r>
        <w:rPr>
          <w:spacing w:val="-21"/>
        </w:rPr>
        <w:t xml:space="preserve"> </w:t>
      </w:r>
      <w:r>
        <w:t>дидактичні</w:t>
      </w:r>
      <w:r>
        <w:rPr>
          <w:spacing w:val="-18"/>
        </w:rPr>
        <w:t xml:space="preserve"> </w:t>
      </w:r>
      <w:r>
        <w:t>вимоги</w:t>
      </w:r>
      <w:r>
        <w:rPr>
          <w:spacing w:val="-21"/>
        </w:rPr>
        <w:t xml:space="preserve"> </w:t>
      </w:r>
      <w:r>
        <w:t>до організації мовленнєвої діяльності, надані поради батькам як правильно спілкуватися з</w:t>
      </w:r>
      <w:r>
        <w:rPr>
          <w:spacing w:val="-5"/>
        </w:rPr>
        <w:t xml:space="preserve"> </w:t>
      </w:r>
      <w:r>
        <w:t>дітьми.</w:t>
      </w:r>
    </w:p>
    <w:p w:rsidR="00F938D7" w:rsidRDefault="00032056">
      <w:pPr>
        <w:pStyle w:val="a3"/>
        <w:spacing w:line="276" w:lineRule="auto"/>
        <w:ind w:right="184"/>
      </w:pPr>
      <w:r>
        <w:t>Педагогами були розроблені конспекти занять з розвитку мовлення з використанням методів мнемотехніки, підібрано методичну наочність про інноваційні технології з розвитку мовлення, виготовлені картки-схеми для розучування віршів. Таким чином створення у зак</w:t>
      </w:r>
      <w:r>
        <w:t>ладі сприятливих умов для формування мовленнєвої діяльності дало певні результати, але потребує удосконалення робота з</w:t>
      </w:r>
      <w:r>
        <w:rPr>
          <w:spacing w:val="67"/>
        </w:rPr>
        <w:t xml:space="preserve"> </w:t>
      </w:r>
      <w:r>
        <w:t>організації та проведення пошуково-дослідницької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8" w:lineRule="auto"/>
        <w:ind w:right="191" w:firstLine="0"/>
      </w:pPr>
      <w:r>
        <w:lastRenderedPageBreak/>
        <w:t>діяльності через засвоєння дітьми еталонів, символів та креативного викори</w:t>
      </w:r>
      <w:r>
        <w:t>стання знань як засобу пізнавальної активності дошкільників.</w:t>
      </w:r>
    </w:p>
    <w:p w:rsidR="00F938D7" w:rsidRDefault="00032056">
      <w:pPr>
        <w:pStyle w:val="a3"/>
        <w:spacing w:line="276" w:lineRule="auto"/>
        <w:ind w:right="191"/>
      </w:pPr>
      <w:r>
        <w:t>Тематична перевірка показала, що проведені заняття з дітьми відрізнялися ретельною підготовкою, добором цікавих нових методів, використанням інтерактивних форм, нетрадиційних прийомів, які спонук</w:t>
      </w:r>
      <w:r>
        <w:t>али до бажання та вміння складати свої розповіді.</w:t>
      </w:r>
    </w:p>
    <w:p w:rsidR="00F938D7" w:rsidRDefault="00032056">
      <w:pPr>
        <w:pStyle w:val="a3"/>
        <w:spacing w:line="276" w:lineRule="auto"/>
        <w:ind w:right="192"/>
      </w:pPr>
      <w:r>
        <w:t>Проведена педагогічна рада «Застосування ІКТ в освітньому процесі» дала змогу зробити висновки про те, що педагоги добре обізнані з комп’ютерними програмами, усвідомлюють їх значення для поповнення знань до</w:t>
      </w:r>
      <w:r>
        <w:t>шкільників.</w:t>
      </w:r>
    </w:p>
    <w:p w:rsidR="00F938D7" w:rsidRDefault="00032056">
      <w:pPr>
        <w:pStyle w:val="a3"/>
        <w:spacing w:line="278" w:lineRule="auto"/>
        <w:ind w:right="191"/>
      </w:pPr>
      <w:r>
        <w:t>Ця робота зацікавила педагогів, батьків, її втілення зобов’язує дорослих до свідомого використання компютерних технологій вдома.</w:t>
      </w:r>
    </w:p>
    <w:p w:rsidR="00F938D7" w:rsidRDefault="00032056">
      <w:pPr>
        <w:pStyle w:val="a3"/>
        <w:spacing w:line="276" w:lineRule="auto"/>
        <w:ind w:right="185"/>
      </w:pPr>
      <w:r>
        <w:t>У</w:t>
      </w:r>
      <w:r>
        <w:rPr>
          <w:spacing w:val="-9"/>
        </w:rPr>
        <w:t xml:space="preserve"> </w:t>
      </w:r>
      <w:r>
        <w:t>результаті</w:t>
      </w:r>
      <w:r>
        <w:rPr>
          <w:spacing w:val="-9"/>
        </w:rPr>
        <w:t xml:space="preserve"> </w:t>
      </w:r>
      <w:r>
        <w:t>проведення</w:t>
      </w:r>
      <w:r>
        <w:rPr>
          <w:spacing w:val="-9"/>
        </w:rPr>
        <w:t xml:space="preserve"> </w:t>
      </w:r>
      <w:r>
        <w:t>педагогічної</w:t>
      </w:r>
      <w:r>
        <w:rPr>
          <w:spacing w:val="-10"/>
        </w:rPr>
        <w:t xml:space="preserve"> </w:t>
      </w:r>
      <w:r>
        <w:t>ради</w:t>
      </w:r>
      <w:r>
        <w:rPr>
          <w:spacing w:val="-9"/>
        </w:rPr>
        <w:t xml:space="preserve"> </w:t>
      </w:r>
      <w:r>
        <w:t>вихователями</w:t>
      </w:r>
      <w:r>
        <w:rPr>
          <w:spacing w:val="-9"/>
        </w:rPr>
        <w:t xml:space="preserve"> </w:t>
      </w:r>
      <w:r>
        <w:t>був</w:t>
      </w:r>
      <w:r>
        <w:rPr>
          <w:spacing w:val="-9"/>
        </w:rPr>
        <w:t xml:space="preserve"> </w:t>
      </w:r>
      <w:r>
        <w:t>зроблений висновок, що у дошкільному віці дитина починає виділяти себе з навколишнього середовища, розвивається емоційно-цілісне ставлення до навколишнього.</w:t>
      </w:r>
    </w:p>
    <w:p w:rsidR="00F938D7" w:rsidRDefault="00032056">
      <w:pPr>
        <w:pStyle w:val="a3"/>
        <w:spacing w:line="276" w:lineRule="auto"/>
        <w:ind w:right="188"/>
      </w:pPr>
      <w:r>
        <w:rPr>
          <w:b/>
        </w:rPr>
        <w:t xml:space="preserve">Методична робота </w:t>
      </w:r>
      <w:r>
        <w:t>у закладі була спрямована на створення атмосфери творчості, пошуку активних форм м</w:t>
      </w:r>
      <w:r>
        <w:t>етодичної роботи, психологічної перебудови стосунків, забезпечення безперервної освіти вихователя, його творчого зростання.</w:t>
      </w:r>
    </w:p>
    <w:p w:rsidR="00F938D7" w:rsidRDefault="00032056">
      <w:pPr>
        <w:pStyle w:val="a3"/>
        <w:spacing w:line="276" w:lineRule="auto"/>
        <w:ind w:right="180"/>
      </w:pPr>
      <w:r>
        <w:t>Головною метою діяльності методичного кабінету було навчально- методичне забезпечення педагогічного процесу в ЗДО, упровадження в ос</w:t>
      </w:r>
      <w:r>
        <w:t>вітній процес найкращого педагогічного досвіду, інноваційних, інформаційно-комунікаційних технологій, методичних та психолого- педагогічних досягнень у галузі освіти.</w:t>
      </w:r>
    </w:p>
    <w:p w:rsidR="00F938D7" w:rsidRDefault="00032056">
      <w:pPr>
        <w:pStyle w:val="a3"/>
        <w:spacing w:line="276" w:lineRule="auto"/>
        <w:ind w:right="180"/>
      </w:pPr>
      <w:r>
        <w:t xml:space="preserve">Аналіз стану та результативності </w:t>
      </w:r>
      <w:r>
        <w:rPr>
          <w:b/>
        </w:rPr>
        <w:t xml:space="preserve">методичної роботи </w:t>
      </w:r>
      <w:r>
        <w:t>з педагогічними кадрами в ЗДО за 2018-</w:t>
      </w:r>
      <w:r>
        <w:t xml:space="preserve">2019 навчальний рік дозволяє зробити висновок, що організація методичної роботи з педагогічними кадрами мала діагностично- прогностичний характер і базувалася на аналізі корекційно-розвивального, освітньо-виховного процесів. Дієвими були такі інтерактивні </w:t>
      </w:r>
      <w:r>
        <w:t>форми методичної роботи: педагогічні ради, семінари, брейн-ринги, консультації та майстер класи.</w:t>
      </w:r>
    </w:p>
    <w:p w:rsidR="00F938D7" w:rsidRDefault="00032056">
      <w:pPr>
        <w:pStyle w:val="a3"/>
        <w:spacing w:line="278" w:lineRule="auto"/>
        <w:ind w:right="194"/>
      </w:pPr>
      <w:r>
        <w:t>Протягом навчального року, відповідно до річного плану роботи, були проведені наступні педради:</w:t>
      </w:r>
    </w:p>
    <w:p w:rsidR="00F938D7" w:rsidRDefault="00032056">
      <w:pPr>
        <w:pStyle w:val="a4"/>
        <w:numPr>
          <w:ilvl w:val="0"/>
          <w:numId w:val="5"/>
        </w:numPr>
        <w:tabs>
          <w:tab w:val="left" w:pos="1861"/>
          <w:tab w:val="left" w:pos="1862"/>
        </w:tabs>
        <w:spacing w:line="317" w:lineRule="exact"/>
        <w:rPr>
          <w:sz w:val="28"/>
        </w:rPr>
      </w:pPr>
      <w:r>
        <w:rPr>
          <w:sz w:val="28"/>
        </w:rPr>
        <w:t>Завдання педагогічного колективу на 2018-2019 навчальний</w:t>
      </w:r>
      <w:r>
        <w:rPr>
          <w:spacing w:val="-12"/>
          <w:sz w:val="28"/>
        </w:rPr>
        <w:t xml:space="preserve"> </w:t>
      </w:r>
      <w:r>
        <w:rPr>
          <w:sz w:val="28"/>
        </w:rPr>
        <w:t>рік.</w:t>
      </w:r>
    </w:p>
    <w:p w:rsidR="00F938D7" w:rsidRDefault="00032056">
      <w:pPr>
        <w:pStyle w:val="a4"/>
        <w:numPr>
          <w:ilvl w:val="0"/>
          <w:numId w:val="5"/>
        </w:numPr>
        <w:tabs>
          <w:tab w:val="left" w:pos="1861"/>
          <w:tab w:val="left" w:pos="1862"/>
        </w:tabs>
        <w:spacing w:before="37"/>
        <w:rPr>
          <w:sz w:val="28"/>
        </w:rPr>
      </w:pPr>
      <w:r>
        <w:rPr>
          <w:sz w:val="28"/>
        </w:rPr>
        <w:t>З</w:t>
      </w:r>
      <w:r>
        <w:rPr>
          <w:sz w:val="28"/>
        </w:rPr>
        <w:t>астосування ІКТ в освітньому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процесі.</w:t>
      </w:r>
    </w:p>
    <w:p w:rsidR="00F938D7" w:rsidRDefault="00032056">
      <w:pPr>
        <w:pStyle w:val="a4"/>
        <w:numPr>
          <w:ilvl w:val="0"/>
          <w:numId w:val="5"/>
        </w:numPr>
        <w:tabs>
          <w:tab w:val="left" w:pos="1861"/>
          <w:tab w:val="left" w:pos="1862"/>
        </w:tabs>
        <w:spacing w:before="50" w:line="276" w:lineRule="auto"/>
        <w:ind w:left="1425" w:right="1009" w:firstLine="0"/>
        <w:rPr>
          <w:sz w:val="28"/>
        </w:rPr>
      </w:pPr>
      <w:r>
        <w:rPr>
          <w:sz w:val="28"/>
        </w:rPr>
        <w:t>Вплив художньо – мовленнєвої діяльності на всебічний розвиток особистості.</w:t>
      </w:r>
    </w:p>
    <w:p w:rsidR="00F938D7" w:rsidRDefault="00F938D7">
      <w:pPr>
        <w:spacing w:line="276" w:lineRule="auto"/>
        <w:rPr>
          <w:sz w:val="28"/>
        </w:rPr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4"/>
        <w:numPr>
          <w:ilvl w:val="0"/>
          <w:numId w:val="5"/>
        </w:numPr>
        <w:tabs>
          <w:tab w:val="left" w:pos="1862"/>
        </w:tabs>
        <w:spacing w:before="74" w:line="278" w:lineRule="auto"/>
        <w:ind w:left="1425" w:right="1247" w:firstLine="0"/>
        <w:jc w:val="both"/>
        <w:rPr>
          <w:sz w:val="28"/>
        </w:rPr>
      </w:pPr>
      <w:r>
        <w:rPr>
          <w:sz w:val="28"/>
        </w:rPr>
        <w:lastRenderedPageBreak/>
        <w:t>Про підсумки діяльності педагогічного колективу за 2018-2019 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рік.</w:t>
      </w:r>
    </w:p>
    <w:p w:rsidR="00F938D7" w:rsidRDefault="00032056">
      <w:pPr>
        <w:pStyle w:val="a3"/>
        <w:spacing w:line="276" w:lineRule="auto"/>
        <w:ind w:right="184"/>
      </w:pPr>
      <w:r>
        <w:t>Рішення педагогічних рад виконувались відповідно встановлених термінів. Їх виконання сприяло підвищенню методичного рівня педагогів, активізувало творчий підхід, конкретизувало роботу вихователів в певних напрямах. Нетрадиційне проведення педагогічної ради</w:t>
      </w:r>
      <w:r>
        <w:t xml:space="preserve"> «Вплив художньо – мовленнєвої діяльності на всебічний розвиток особистості» спонукало педагогів до творчого пошуку нових методів і прийомів у роботі з дітьми. Використання під час проведення педради вихователем-методистом нетрадиційних форм і методів мало</w:t>
      </w:r>
      <w:r>
        <w:t xml:space="preserve"> позитивний вплив на співпрацю педагогів, креативне застосування своїх знань у роботі з дошкільниками по формуванню художньо -мовленнєвої компетентності дітей дошкільного віку.</w:t>
      </w:r>
    </w:p>
    <w:p w:rsidR="00F938D7" w:rsidRDefault="00032056">
      <w:pPr>
        <w:pStyle w:val="a3"/>
        <w:spacing w:line="276" w:lineRule="auto"/>
        <w:ind w:right="183"/>
      </w:pPr>
      <w:r>
        <w:t>Протягом</w:t>
      </w:r>
      <w:r>
        <w:rPr>
          <w:spacing w:val="-9"/>
        </w:rPr>
        <w:t xml:space="preserve"> </w:t>
      </w:r>
      <w:r>
        <w:t>навчального</w:t>
      </w:r>
      <w:r>
        <w:rPr>
          <w:spacing w:val="-10"/>
        </w:rPr>
        <w:t xml:space="preserve"> </w:t>
      </w:r>
      <w:r>
        <w:t>року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закладі</w:t>
      </w:r>
      <w:r>
        <w:rPr>
          <w:spacing w:val="-7"/>
        </w:rPr>
        <w:t xml:space="preserve"> </w:t>
      </w:r>
      <w:r>
        <w:t>була</w:t>
      </w:r>
      <w:r>
        <w:rPr>
          <w:spacing w:val="-9"/>
        </w:rPr>
        <w:t xml:space="preserve"> </w:t>
      </w:r>
      <w:r>
        <w:t>активізована</w:t>
      </w:r>
      <w:r>
        <w:rPr>
          <w:spacing w:val="-9"/>
        </w:rPr>
        <w:t xml:space="preserve"> </w:t>
      </w:r>
      <w:r>
        <w:t>робота</w:t>
      </w:r>
      <w:r>
        <w:rPr>
          <w:spacing w:val="-9"/>
        </w:rPr>
        <w:t xml:space="preserve"> </w:t>
      </w:r>
      <w:r>
        <w:t>майстер- класів. Р</w:t>
      </w:r>
      <w:r>
        <w:t xml:space="preserve">езультативно та цікаво проводились майстер-класи з актуальних питань: «STREM: техніка і мистецтво», «Використання коректурних таблиць та асоціативних карток для стимулювання мовленнєвої активності </w:t>
      </w:r>
      <w:r>
        <w:rPr>
          <w:spacing w:val="-4"/>
        </w:rPr>
        <w:t>дошкільників».</w:t>
      </w:r>
    </w:p>
    <w:p w:rsidR="00F938D7" w:rsidRDefault="00032056">
      <w:pPr>
        <w:pStyle w:val="a3"/>
        <w:spacing w:line="278" w:lineRule="auto"/>
        <w:ind w:right="187"/>
      </w:pPr>
      <w:r>
        <w:t>Проведені майстер – класи сприяли розвитку у дітей асоціативного мислення та зв’язного мовлення.</w:t>
      </w:r>
    </w:p>
    <w:p w:rsidR="00F938D7" w:rsidRDefault="00032056">
      <w:pPr>
        <w:pStyle w:val="a3"/>
        <w:spacing w:line="276" w:lineRule="auto"/>
        <w:ind w:left="1166" w:right="190" w:firstLine="676"/>
      </w:pPr>
      <w:r>
        <w:t>У закладі дошкільної освіти належна увага приділялася консультуванню.</w:t>
      </w:r>
      <w:r>
        <w:rPr>
          <w:spacing w:val="-13"/>
        </w:rPr>
        <w:t xml:space="preserve"> </w:t>
      </w:r>
      <w:r>
        <w:t>Робота</w:t>
      </w:r>
      <w:r>
        <w:rPr>
          <w:spacing w:val="-12"/>
        </w:rPr>
        <w:t xml:space="preserve"> </w:t>
      </w:r>
      <w:r>
        <w:t>проводилася</w:t>
      </w:r>
      <w:r>
        <w:rPr>
          <w:spacing w:val="-12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основними</w:t>
      </w:r>
      <w:r>
        <w:rPr>
          <w:spacing w:val="-12"/>
        </w:rPr>
        <w:t xml:space="preserve"> </w:t>
      </w:r>
      <w:r>
        <w:t>напрямками</w:t>
      </w:r>
      <w:r>
        <w:rPr>
          <w:spacing w:val="-14"/>
        </w:rPr>
        <w:t xml:space="preserve"> </w:t>
      </w:r>
      <w:r>
        <w:t xml:space="preserve">діяльності педагогічного колективу з метою </w:t>
      </w:r>
      <w:r>
        <w:t>розв’язання актуальних проблем освітнього процесу, так і за конкретними потребами працівників дошкільного</w:t>
      </w:r>
      <w:r>
        <w:rPr>
          <w:spacing w:val="-22"/>
        </w:rPr>
        <w:t xml:space="preserve"> </w:t>
      </w:r>
      <w:r>
        <w:t>закладу.</w:t>
      </w:r>
    </w:p>
    <w:p w:rsidR="00F938D7" w:rsidRDefault="00032056">
      <w:pPr>
        <w:pStyle w:val="a3"/>
        <w:spacing w:line="276" w:lineRule="auto"/>
        <w:ind w:left="1166" w:right="178" w:firstLine="676"/>
      </w:pPr>
      <w:r>
        <w:rPr>
          <w:spacing w:val="-5"/>
        </w:rPr>
        <w:t xml:space="preserve">Науково-методичне зростання </w:t>
      </w:r>
      <w:r>
        <w:rPr>
          <w:spacing w:val="-4"/>
        </w:rPr>
        <w:t>педагогічної</w:t>
      </w:r>
      <w:r>
        <w:rPr>
          <w:spacing w:val="62"/>
        </w:rPr>
        <w:t xml:space="preserve"> </w:t>
      </w:r>
      <w:r>
        <w:rPr>
          <w:spacing w:val="-5"/>
        </w:rPr>
        <w:t xml:space="preserve">майстерності вихователів забезпечили </w:t>
      </w:r>
      <w:r>
        <w:rPr>
          <w:spacing w:val="-4"/>
        </w:rPr>
        <w:t>різноманітні</w:t>
      </w:r>
      <w:r>
        <w:rPr>
          <w:spacing w:val="62"/>
        </w:rPr>
        <w:t xml:space="preserve"> </w:t>
      </w:r>
      <w:r>
        <w:rPr>
          <w:spacing w:val="-4"/>
        </w:rPr>
        <w:t>форми</w:t>
      </w:r>
      <w:r>
        <w:rPr>
          <w:spacing w:val="62"/>
        </w:rPr>
        <w:t xml:space="preserve"> </w:t>
      </w:r>
      <w:r>
        <w:rPr>
          <w:spacing w:val="-5"/>
        </w:rPr>
        <w:t xml:space="preserve">методичної </w:t>
      </w:r>
      <w:r>
        <w:rPr>
          <w:spacing w:val="-4"/>
        </w:rPr>
        <w:t>роботи.</w:t>
      </w:r>
      <w:r>
        <w:rPr>
          <w:spacing w:val="62"/>
        </w:rPr>
        <w:t xml:space="preserve"> </w:t>
      </w:r>
      <w:r>
        <w:t xml:space="preserve">З </w:t>
      </w:r>
      <w:r>
        <w:rPr>
          <w:spacing w:val="-4"/>
        </w:rPr>
        <w:t xml:space="preserve">метою </w:t>
      </w:r>
      <w:r>
        <w:rPr>
          <w:spacing w:val="-5"/>
        </w:rPr>
        <w:t>підвищення психол</w:t>
      </w:r>
      <w:r>
        <w:rPr>
          <w:spacing w:val="-5"/>
        </w:rPr>
        <w:t xml:space="preserve">ого-педагогічної </w:t>
      </w:r>
      <w:r>
        <w:rPr>
          <w:spacing w:val="-3"/>
        </w:rPr>
        <w:t xml:space="preserve">та </w:t>
      </w:r>
      <w:r>
        <w:rPr>
          <w:spacing w:val="-5"/>
        </w:rPr>
        <w:t xml:space="preserve">загальної культури </w:t>
      </w:r>
      <w:r>
        <w:rPr>
          <w:spacing w:val="-4"/>
        </w:rPr>
        <w:t xml:space="preserve">педагогів проведено семінари- </w:t>
      </w:r>
      <w:r>
        <w:rPr>
          <w:spacing w:val="-5"/>
        </w:rPr>
        <w:t xml:space="preserve">практикуми «Використання </w:t>
      </w:r>
      <w:r>
        <w:rPr>
          <w:spacing w:val="-4"/>
        </w:rPr>
        <w:t xml:space="preserve">ІКТ </w:t>
      </w:r>
      <w:r>
        <w:t xml:space="preserve">в </w:t>
      </w:r>
      <w:r>
        <w:rPr>
          <w:spacing w:val="-4"/>
        </w:rPr>
        <w:t xml:space="preserve">освітній роботі </w:t>
      </w:r>
      <w:r>
        <w:t xml:space="preserve">з </w:t>
      </w:r>
      <w:r>
        <w:rPr>
          <w:spacing w:val="-5"/>
        </w:rPr>
        <w:t xml:space="preserve">дітьми </w:t>
      </w:r>
      <w:r>
        <w:t xml:space="preserve">в </w:t>
      </w:r>
      <w:r>
        <w:rPr>
          <w:spacing w:val="-3"/>
        </w:rPr>
        <w:t xml:space="preserve">ЗДО», </w:t>
      </w:r>
      <w:r>
        <w:rPr>
          <w:spacing w:val="-5"/>
        </w:rPr>
        <w:t xml:space="preserve">«Інноваційні технології </w:t>
      </w:r>
      <w:r>
        <w:t xml:space="preserve">в </w:t>
      </w:r>
      <w:r>
        <w:rPr>
          <w:spacing w:val="-5"/>
        </w:rPr>
        <w:t>мовленнєвому розвитку дошкільників».</w:t>
      </w:r>
    </w:p>
    <w:p w:rsidR="00F938D7" w:rsidRDefault="00032056">
      <w:pPr>
        <w:pStyle w:val="a3"/>
        <w:spacing w:line="276" w:lineRule="auto"/>
        <w:ind w:left="1166" w:right="185" w:firstLine="676"/>
      </w:pPr>
      <w:r>
        <w:t>В</w:t>
      </w:r>
      <w:r>
        <w:rPr>
          <w:spacing w:val="-10"/>
        </w:rPr>
        <w:t xml:space="preserve"> </w:t>
      </w:r>
      <w:r>
        <w:t>процесі</w:t>
      </w:r>
      <w:r>
        <w:rPr>
          <w:spacing w:val="-10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семінарів</w:t>
      </w:r>
      <w:r>
        <w:rPr>
          <w:spacing w:val="-9"/>
        </w:rPr>
        <w:t xml:space="preserve"> </w:t>
      </w:r>
      <w:r>
        <w:t>педагоги</w:t>
      </w:r>
      <w:r>
        <w:rPr>
          <w:spacing w:val="-8"/>
        </w:rPr>
        <w:t xml:space="preserve"> </w:t>
      </w:r>
      <w:r>
        <w:t>мали</w:t>
      </w:r>
      <w:r>
        <w:rPr>
          <w:spacing w:val="-8"/>
        </w:rPr>
        <w:t xml:space="preserve"> </w:t>
      </w:r>
      <w:r>
        <w:t>змогу</w:t>
      </w:r>
      <w:r>
        <w:rPr>
          <w:spacing w:val="-8"/>
        </w:rPr>
        <w:t xml:space="preserve"> </w:t>
      </w:r>
      <w:r>
        <w:t>теоретично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практично опрацювати методи і прийоми роботи, які потім аналізувалися та обговорювалися.</w:t>
      </w:r>
    </w:p>
    <w:p w:rsidR="00F938D7" w:rsidRDefault="00032056">
      <w:pPr>
        <w:pStyle w:val="a3"/>
        <w:spacing w:line="276" w:lineRule="auto"/>
        <w:ind w:left="1166" w:right="185" w:firstLine="676"/>
        <w:rPr>
          <w:b/>
        </w:rPr>
      </w:pPr>
      <w:r>
        <w:t xml:space="preserve">Протягом навчального року з метою пошуку нових технологій, форм і методів роботи у закладі дошкільної освіти працювала </w:t>
      </w:r>
      <w:r>
        <w:rPr>
          <w:b/>
        </w:rPr>
        <w:t>творча група</w:t>
      </w:r>
    </w:p>
    <w:p w:rsidR="00F938D7" w:rsidRDefault="00032056">
      <w:pPr>
        <w:pStyle w:val="a3"/>
        <w:spacing w:line="276" w:lineRule="auto"/>
        <w:ind w:left="1166" w:right="184" w:firstLine="0"/>
      </w:pPr>
      <w:r>
        <w:t>«Використання мультимедійних технол</w:t>
      </w:r>
      <w:r>
        <w:t>огій у ЗДО», з метою удосконалення, осучаснення моделі використання інформаційних технологій під час навчально-виховного процесу. Для досягнення поставленої мети</w:t>
      </w:r>
      <w:r>
        <w:rPr>
          <w:spacing w:val="-41"/>
        </w:rPr>
        <w:t xml:space="preserve"> </w:t>
      </w:r>
      <w:r>
        <w:t>проводилася змістовна робота: цілеспрямована теоретична підготовка, глибоке колективне та інди</w:t>
      </w:r>
      <w:r>
        <w:t>відуальне вивчення науково-педагогічної літератури, наявность досвіду з проблеми використання комп’ютерних</w:t>
      </w:r>
      <w:r>
        <w:rPr>
          <w:spacing w:val="-4"/>
        </w:rPr>
        <w:t xml:space="preserve"> </w:t>
      </w:r>
      <w:r>
        <w:t>тхнологій.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/>
        <w:ind w:left="1842" w:firstLine="0"/>
        <w:jc w:val="left"/>
      </w:pPr>
      <w:r>
        <w:lastRenderedPageBreak/>
        <w:t>Творчою групою було розроблено:</w:t>
      </w:r>
    </w:p>
    <w:p w:rsidR="00F938D7" w:rsidRDefault="00032056">
      <w:pPr>
        <w:pStyle w:val="a4"/>
        <w:numPr>
          <w:ilvl w:val="0"/>
          <w:numId w:val="4"/>
        </w:numPr>
        <w:tabs>
          <w:tab w:val="left" w:pos="1849"/>
          <w:tab w:val="left" w:pos="1850"/>
        </w:tabs>
        <w:spacing w:before="51" w:line="276" w:lineRule="auto"/>
        <w:ind w:right="260"/>
        <w:jc w:val="left"/>
        <w:rPr>
          <w:sz w:val="28"/>
        </w:rPr>
      </w:pPr>
      <w:r>
        <w:rPr>
          <w:sz w:val="28"/>
        </w:rPr>
        <w:t>Мультимедійну презентацію для передачі знань дошкільникам під час освітнього процесу, врахов</w:t>
      </w:r>
      <w:r>
        <w:rPr>
          <w:sz w:val="28"/>
        </w:rPr>
        <w:t>уючи вимоги програми «Впевнений</w:t>
      </w:r>
      <w:r>
        <w:rPr>
          <w:spacing w:val="-18"/>
          <w:sz w:val="28"/>
        </w:rPr>
        <w:t xml:space="preserve"> </w:t>
      </w:r>
      <w:r>
        <w:rPr>
          <w:sz w:val="28"/>
        </w:rPr>
        <w:t>старт;</w:t>
      </w:r>
    </w:p>
    <w:p w:rsidR="00F938D7" w:rsidRDefault="00032056">
      <w:pPr>
        <w:pStyle w:val="a4"/>
        <w:numPr>
          <w:ilvl w:val="0"/>
          <w:numId w:val="4"/>
        </w:numPr>
        <w:tabs>
          <w:tab w:val="left" w:pos="1849"/>
          <w:tab w:val="left" w:pos="1850"/>
        </w:tabs>
        <w:spacing w:line="278" w:lineRule="auto"/>
        <w:ind w:right="889"/>
        <w:jc w:val="left"/>
        <w:rPr>
          <w:sz w:val="28"/>
        </w:rPr>
      </w:pPr>
      <w:r>
        <w:rPr>
          <w:sz w:val="28"/>
        </w:rPr>
        <w:t>Каталог ком’пютерних ігор навчальної спрямованості з огляду на вікові 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дошкільників.</w:t>
      </w:r>
    </w:p>
    <w:p w:rsidR="00F938D7" w:rsidRDefault="00032056">
      <w:pPr>
        <w:pStyle w:val="a3"/>
        <w:spacing w:line="317" w:lineRule="exact"/>
        <w:ind w:left="1850" w:firstLine="0"/>
        <w:jc w:val="left"/>
      </w:pPr>
      <w:r>
        <w:t>Крім щоденної роботи у закладі проводилось:</w:t>
      </w:r>
    </w:p>
    <w:p w:rsidR="00F938D7" w:rsidRDefault="00032056">
      <w:pPr>
        <w:pStyle w:val="a4"/>
        <w:numPr>
          <w:ilvl w:val="1"/>
          <w:numId w:val="4"/>
        </w:numPr>
        <w:tabs>
          <w:tab w:val="left" w:pos="2102"/>
        </w:tabs>
        <w:spacing w:before="46"/>
        <w:ind w:left="2102"/>
        <w:jc w:val="left"/>
        <w:rPr>
          <w:sz w:val="28"/>
        </w:rPr>
      </w:pPr>
      <w:r>
        <w:rPr>
          <w:sz w:val="28"/>
        </w:rPr>
        <w:t>український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ярмарок,</w:t>
      </w:r>
    </w:p>
    <w:p w:rsidR="00F938D7" w:rsidRDefault="00032056">
      <w:pPr>
        <w:pStyle w:val="a4"/>
        <w:numPr>
          <w:ilvl w:val="1"/>
          <w:numId w:val="4"/>
        </w:numPr>
        <w:tabs>
          <w:tab w:val="left" w:pos="2102"/>
        </w:tabs>
        <w:spacing w:before="48"/>
        <w:ind w:left="2102"/>
        <w:jc w:val="left"/>
        <w:rPr>
          <w:sz w:val="28"/>
        </w:rPr>
      </w:pPr>
      <w:r>
        <w:rPr>
          <w:sz w:val="28"/>
        </w:rPr>
        <w:t>конкурс родинних газет «Дружна родина – єдина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Україна»;</w:t>
      </w:r>
    </w:p>
    <w:p w:rsidR="00F938D7" w:rsidRDefault="00032056">
      <w:pPr>
        <w:pStyle w:val="a4"/>
        <w:numPr>
          <w:ilvl w:val="1"/>
          <w:numId w:val="4"/>
        </w:numPr>
        <w:tabs>
          <w:tab w:val="left" w:pos="2102"/>
        </w:tabs>
        <w:spacing w:before="50" w:line="276" w:lineRule="auto"/>
        <w:ind w:right="183" w:firstLine="719"/>
        <w:rPr>
          <w:sz w:val="28"/>
        </w:rPr>
      </w:pPr>
      <w:r>
        <w:rPr>
          <w:sz w:val="28"/>
        </w:rPr>
        <w:t>народні свята та розваги «Козацькі забави», «Іде в гості Святий Миколай»; «Стрітення»,</w:t>
      </w:r>
      <w:r>
        <w:rPr>
          <w:spacing w:val="-1"/>
          <w:sz w:val="28"/>
        </w:rPr>
        <w:t xml:space="preserve"> </w:t>
      </w:r>
      <w:r>
        <w:rPr>
          <w:sz w:val="28"/>
        </w:rPr>
        <w:t>«Різдво».</w:t>
      </w:r>
    </w:p>
    <w:p w:rsidR="00F938D7" w:rsidRDefault="00032056">
      <w:pPr>
        <w:pStyle w:val="a4"/>
        <w:numPr>
          <w:ilvl w:val="1"/>
          <w:numId w:val="4"/>
        </w:numPr>
        <w:tabs>
          <w:tab w:val="left" w:pos="2102"/>
        </w:tabs>
        <w:spacing w:line="276" w:lineRule="auto"/>
        <w:ind w:right="193" w:firstLine="719"/>
        <w:rPr>
          <w:sz w:val="28"/>
        </w:rPr>
      </w:pPr>
      <w:r>
        <w:rPr>
          <w:sz w:val="28"/>
        </w:rPr>
        <w:t>діти та їх родини долучились до виготовлення вітальних листівок воїнам АТО з Новим роком та Різдвом. Свої побажання та мрії діти відобразили в малюнках, апліка</w:t>
      </w:r>
      <w:r>
        <w:rPr>
          <w:sz w:val="28"/>
        </w:rPr>
        <w:t>ціях,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виробах;</w:t>
      </w:r>
    </w:p>
    <w:p w:rsidR="00F938D7" w:rsidRDefault="00032056">
      <w:pPr>
        <w:pStyle w:val="a4"/>
        <w:numPr>
          <w:ilvl w:val="1"/>
          <w:numId w:val="4"/>
        </w:numPr>
        <w:tabs>
          <w:tab w:val="left" w:pos="2102"/>
        </w:tabs>
        <w:ind w:left="2102"/>
        <w:rPr>
          <w:sz w:val="28"/>
        </w:rPr>
      </w:pPr>
      <w:r>
        <w:rPr>
          <w:sz w:val="28"/>
        </w:rPr>
        <w:t>конкурс</w:t>
      </w:r>
      <w:r>
        <w:rPr>
          <w:spacing w:val="14"/>
          <w:sz w:val="28"/>
        </w:rPr>
        <w:t xml:space="preserve"> </w:t>
      </w:r>
      <w:r>
        <w:rPr>
          <w:sz w:val="28"/>
        </w:rPr>
        <w:t>віршів</w:t>
      </w:r>
      <w:r>
        <w:rPr>
          <w:spacing w:val="15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14"/>
          <w:sz w:val="28"/>
        </w:rPr>
        <w:t xml:space="preserve"> </w:t>
      </w:r>
      <w:r>
        <w:rPr>
          <w:sz w:val="28"/>
        </w:rPr>
        <w:t>Тараса</w:t>
      </w:r>
      <w:r>
        <w:rPr>
          <w:spacing w:val="15"/>
          <w:sz w:val="28"/>
        </w:rPr>
        <w:t xml:space="preserve"> </w:t>
      </w:r>
      <w:r>
        <w:rPr>
          <w:sz w:val="28"/>
        </w:rPr>
        <w:t>Григоровича</w:t>
      </w:r>
      <w:r>
        <w:rPr>
          <w:spacing w:val="17"/>
          <w:sz w:val="28"/>
        </w:rPr>
        <w:t xml:space="preserve"> </w:t>
      </w:r>
      <w:r>
        <w:rPr>
          <w:sz w:val="28"/>
        </w:rPr>
        <w:t>Шевченка</w:t>
      </w:r>
      <w:r>
        <w:rPr>
          <w:spacing w:val="18"/>
          <w:sz w:val="28"/>
        </w:rPr>
        <w:t xml:space="preserve"> </w:t>
      </w:r>
      <w:r>
        <w:rPr>
          <w:sz w:val="28"/>
        </w:rPr>
        <w:t>та</w:t>
      </w:r>
    </w:p>
    <w:p w:rsidR="00F938D7" w:rsidRDefault="00F938D7">
      <w:pPr>
        <w:jc w:val="both"/>
        <w:rPr>
          <w:sz w:val="28"/>
        </w:rPr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47"/>
        <w:ind w:left="0" w:firstLine="0"/>
        <w:jc w:val="right"/>
      </w:pPr>
      <w:r>
        <w:t>ін.</w:t>
      </w:r>
    </w:p>
    <w:p w:rsidR="00F938D7" w:rsidRDefault="00032056">
      <w:pPr>
        <w:pStyle w:val="a3"/>
        <w:spacing w:before="5"/>
        <w:ind w:left="0" w:firstLine="0"/>
        <w:jc w:val="left"/>
        <w:rPr>
          <w:sz w:val="36"/>
        </w:rPr>
      </w:pPr>
      <w:r>
        <w:br w:type="column"/>
      </w:r>
    </w:p>
    <w:p w:rsidR="00F938D7" w:rsidRDefault="00032056">
      <w:pPr>
        <w:pStyle w:val="a3"/>
        <w:ind w:left="365" w:firstLine="0"/>
        <w:jc w:val="left"/>
      </w:pPr>
      <w:r>
        <w:t>Варто відмітити, що у закладі проводяться щорічні акції:</w:t>
      </w:r>
    </w:p>
    <w:p w:rsidR="00F938D7" w:rsidRDefault="00032056">
      <w:pPr>
        <w:pStyle w:val="a4"/>
        <w:numPr>
          <w:ilvl w:val="0"/>
          <w:numId w:val="3"/>
        </w:numPr>
        <w:tabs>
          <w:tab w:val="left" w:pos="790"/>
          <w:tab w:val="left" w:pos="791"/>
          <w:tab w:val="left" w:pos="2485"/>
          <w:tab w:val="left" w:pos="4257"/>
          <w:tab w:val="left" w:pos="5554"/>
          <w:tab w:val="left" w:pos="6259"/>
          <w:tab w:val="left" w:pos="7933"/>
          <w:tab w:val="left" w:pos="8825"/>
        </w:tabs>
        <w:spacing w:before="48" w:line="276" w:lineRule="auto"/>
        <w:ind w:right="185"/>
        <w:jc w:val="left"/>
        <w:rPr>
          <w:sz w:val="28"/>
        </w:rPr>
      </w:pPr>
      <w:r>
        <w:rPr>
          <w:sz w:val="28"/>
        </w:rPr>
        <w:t>«Допоможи</w:t>
      </w:r>
      <w:r>
        <w:rPr>
          <w:sz w:val="28"/>
        </w:rPr>
        <w:tab/>
        <w:t>ближньому»</w:t>
      </w:r>
      <w:r>
        <w:rPr>
          <w:sz w:val="28"/>
        </w:rPr>
        <w:tab/>
        <w:t>(турбота</w:t>
      </w:r>
      <w:r>
        <w:rPr>
          <w:sz w:val="28"/>
        </w:rPr>
        <w:tab/>
        <w:t>про</w:t>
      </w:r>
      <w:r>
        <w:rPr>
          <w:sz w:val="28"/>
        </w:rPr>
        <w:tab/>
        <w:t>дітей-сиріт,</w:t>
      </w:r>
      <w:r>
        <w:rPr>
          <w:sz w:val="28"/>
        </w:rPr>
        <w:tab/>
        <w:t>дітей</w:t>
      </w:r>
      <w:r>
        <w:rPr>
          <w:sz w:val="28"/>
        </w:rPr>
        <w:tab/>
      </w:r>
      <w:r>
        <w:rPr>
          <w:spacing w:val="-9"/>
          <w:sz w:val="28"/>
        </w:rPr>
        <w:t xml:space="preserve">із </w:t>
      </w:r>
      <w:r>
        <w:rPr>
          <w:sz w:val="28"/>
        </w:rPr>
        <w:t>малозабезпечених сімей)</w:t>
      </w:r>
    </w:p>
    <w:p w:rsidR="00F938D7" w:rsidRDefault="0003205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/>
        <w:ind w:left="725" w:hanging="361"/>
        <w:jc w:val="left"/>
        <w:rPr>
          <w:sz w:val="28"/>
        </w:rPr>
      </w:pPr>
      <w:r>
        <w:rPr>
          <w:sz w:val="28"/>
        </w:rPr>
        <w:t>«Великодній кошик для бійця</w:t>
      </w:r>
      <w:r>
        <w:rPr>
          <w:spacing w:val="-4"/>
          <w:sz w:val="28"/>
        </w:rPr>
        <w:t xml:space="preserve"> </w:t>
      </w:r>
      <w:r>
        <w:rPr>
          <w:sz w:val="28"/>
        </w:rPr>
        <w:t>АТО»</w:t>
      </w:r>
    </w:p>
    <w:p w:rsidR="00F938D7" w:rsidRDefault="0003205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7"/>
        <w:ind w:left="725" w:hanging="361"/>
        <w:jc w:val="left"/>
        <w:rPr>
          <w:sz w:val="28"/>
        </w:rPr>
      </w:pPr>
      <w:r>
        <w:rPr>
          <w:sz w:val="28"/>
        </w:rPr>
        <w:t>«Подаруй малюнок</w:t>
      </w:r>
      <w:r>
        <w:rPr>
          <w:spacing w:val="-4"/>
          <w:sz w:val="28"/>
        </w:rPr>
        <w:t xml:space="preserve"> </w:t>
      </w:r>
      <w:r>
        <w:rPr>
          <w:sz w:val="28"/>
        </w:rPr>
        <w:t>воїну»</w:t>
      </w:r>
    </w:p>
    <w:p w:rsidR="00F938D7" w:rsidRDefault="0003205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8"/>
        <w:ind w:left="725" w:hanging="361"/>
        <w:jc w:val="left"/>
        <w:rPr>
          <w:sz w:val="28"/>
        </w:rPr>
      </w:pPr>
      <w:r>
        <w:rPr>
          <w:sz w:val="28"/>
        </w:rPr>
        <w:t>«Серце до серця», метою яких є допомога</w:t>
      </w:r>
      <w:r>
        <w:rPr>
          <w:spacing w:val="-10"/>
          <w:sz w:val="28"/>
        </w:rPr>
        <w:t xml:space="preserve"> </w:t>
      </w:r>
      <w:r>
        <w:rPr>
          <w:sz w:val="28"/>
        </w:rPr>
        <w:t>ближньому.</w:t>
      </w:r>
    </w:p>
    <w:p w:rsidR="00F938D7" w:rsidRDefault="00032056">
      <w:pPr>
        <w:pStyle w:val="a3"/>
        <w:spacing w:before="48"/>
        <w:ind w:left="365" w:firstLine="0"/>
        <w:jc w:val="left"/>
      </w:pPr>
      <w:r>
        <w:t>Головним завданням колективу було залучення всіх родин вихованців</w:t>
      </w:r>
    </w:p>
    <w:p w:rsidR="00F938D7" w:rsidRDefault="00F938D7">
      <w:pPr>
        <w:sectPr w:rsidR="00F938D7">
          <w:type w:val="continuous"/>
          <w:pgSz w:w="11910" w:h="16840"/>
          <w:pgMar w:top="1040" w:right="660" w:bottom="280" w:left="560" w:header="720" w:footer="720" w:gutter="0"/>
          <w:cols w:num="2" w:space="720" w:equalWidth="0">
            <w:col w:w="1445" w:space="40"/>
            <w:col w:w="9205"/>
          </w:cols>
        </w:sectPr>
      </w:pPr>
    </w:p>
    <w:p w:rsidR="00F938D7" w:rsidRDefault="00032056">
      <w:pPr>
        <w:pStyle w:val="a3"/>
        <w:spacing w:before="50" w:line="276" w:lineRule="auto"/>
        <w:ind w:right="193" w:firstLine="0"/>
      </w:pPr>
      <w:r>
        <w:t>до єдиного освітнього простору задля збагачення духовно</w:t>
      </w:r>
      <w:r>
        <w:t>го світу дітей, формування в них загальнолюдських цінностей.</w:t>
      </w:r>
    </w:p>
    <w:p w:rsidR="00F938D7" w:rsidRDefault="00032056">
      <w:pPr>
        <w:pStyle w:val="a3"/>
        <w:spacing w:line="276" w:lineRule="auto"/>
        <w:ind w:right="184"/>
      </w:pPr>
      <w:r>
        <w:t xml:space="preserve">Вважаємо за необхідне виховувати наших дітей на національних традиціях, прищеплювати національні ідеали добра, краси, милосердя, гідності, співчуття, що є підґрунтям </w:t>
      </w:r>
      <w:r>
        <w:rPr>
          <w:spacing w:val="-19"/>
        </w:rPr>
        <w:t xml:space="preserve">формування </w:t>
      </w:r>
      <w:r>
        <w:t>загальнолюдських м</w:t>
      </w:r>
      <w:r>
        <w:t>оральних цінностей.</w:t>
      </w:r>
    </w:p>
    <w:p w:rsidR="00F938D7" w:rsidRDefault="00032056">
      <w:pPr>
        <w:pStyle w:val="a3"/>
        <w:spacing w:line="276" w:lineRule="auto"/>
        <w:ind w:right="187"/>
      </w:pPr>
      <w:r>
        <w:rPr>
          <w:b/>
        </w:rPr>
        <w:t xml:space="preserve">Аналізуючи якість освітнього процесу </w:t>
      </w:r>
      <w:r>
        <w:t>можна зробити висновок, що інноваційна діяльність стала стимулюючим чинником у розвитку закладу. Педагогічний колектив відповідно до «Положення про порядок здійснення інноваційної освітньої діяльност</w:t>
      </w:r>
      <w:r>
        <w:t>і», затвердженого наказом Міністерства освіти та науки України від 07.11.2000 року, з метою удосконалення навчально-виховного процесу використовував спеціалізовані програми, та альтернативні методики, а саме:</w:t>
      </w:r>
    </w:p>
    <w:p w:rsidR="00F938D7" w:rsidRDefault="00032056">
      <w:pPr>
        <w:pStyle w:val="a4"/>
        <w:numPr>
          <w:ilvl w:val="1"/>
          <w:numId w:val="3"/>
        </w:numPr>
        <w:tabs>
          <w:tab w:val="left" w:pos="2136"/>
        </w:tabs>
        <w:spacing w:line="278" w:lineRule="auto"/>
        <w:ind w:right="439" w:firstLine="0"/>
        <w:rPr>
          <w:sz w:val="28"/>
        </w:rPr>
      </w:pPr>
      <w:r>
        <w:rPr>
          <w:sz w:val="28"/>
        </w:rPr>
        <w:t>використання різноманітних інноваційних оздоровчих технологій у роботі з</w:t>
      </w:r>
      <w:r>
        <w:rPr>
          <w:spacing w:val="-2"/>
          <w:sz w:val="28"/>
        </w:rPr>
        <w:t xml:space="preserve"> </w:t>
      </w:r>
      <w:r>
        <w:rPr>
          <w:sz w:val="28"/>
        </w:rPr>
        <w:t>дітьми;</w:t>
      </w:r>
    </w:p>
    <w:p w:rsidR="00F938D7" w:rsidRDefault="00032056">
      <w:pPr>
        <w:pStyle w:val="a4"/>
        <w:numPr>
          <w:ilvl w:val="1"/>
          <w:numId w:val="3"/>
        </w:numPr>
        <w:tabs>
          <w:tab w:val="left" w:pos="2136"/>
        </w:tabs>
        <w:spacing w:line="317" w:lineRule="exact"/>
        <w:ind w:left="2135"/>
        <w:rPr>
          <w:sz w:val="28"/>
        </w:rPr>
      </w:pPr>
      <w:r>
        <w:rPr>
          <w:sz w:val="28"/>
        </w:rPr>
        <w:t xml:space="preserve">елементи </w:t>
      </w:r>
      <w:r>
        <w:rPr>
          <w:spacing w:val="-19"/>
          <w:sz w:val="28"/>
        </w:rPr>
        <w:t xml:space="preserve">авторської програми </w:t>
      </w:r>
      <w:r>
        <w:rPr>
          <w:sz w:val="28"/>
        </w:rPr>
        <w:t>М.Єфименка «Театр фізичного</w:t>
      </w:r>
      <w:r>
        <w:rPr>
          <w:spacing w:val="-13"/>
          <w:sz w:val="28"/>
        </w:rPr>
        <w:t xml:space="preserve"> </w:t>
      </w:r>
      <w:r>
        <w:rPr>
          <w:spacing w:val="-19"/>
          <w:sz w:val="28"/>
        </w:rPr>
        <w:t>виховання</w:t>
      </w:r>
    </w:p>
    <w:p w:rsidR="00F938D7" w:rsidRDefault="00F938D7">
      <w:pPr>
        <w:spacing w:line="317" w:lineRule="exact"/>
        <w:jc w:val="both"/>
        <w:rPr>
          <w:sz w:val="28"/>
        </w:rPr>
        <w:sectPr w:rsidR="00F938D7">
          <w:type w:val="continuous"/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8" w:lineRule="auto"/>
        <w:ind w:firstLine="0"/>
        <w:jc w:val="left"/>
      </w:pPr>
      <w:r>
        <w:lastRenderedPageBreak/>
        <w:t xml:space="preserve">та оздоровлення дітей дошкільного віку», використання Су-джок терапії (вихователь Картушина </w:t>
      </w:r>
      <w:r>
        <w:t>С.В.);</w:t>
      </w:r>
    </w:p>
    <w:p w:rsidR="00F938D7" w:rsidRDefault="00032056">
      <w:pPr>
        <w:pStyle w:val="a4"/>
        <w:numPr>
          <w:ilvl w:val="1"/>
          <w:numId w:val="3"/>
        </w:numPr>
        <w:tabs>
          <w:tab w:val="left" w:pos="2136"/>
          <w:tab w:val="left" w:pos="3486"/>
          <w:tab w:val="left" w:pos="4686"/>
          <w:tab w:val="left" w:pos="5933"/>
          <w:tab w:val="left" w:pos="7199"/>
          <w:tab w:val="left" w:pos="7820"/>
          <w:tab w:val="left" w:pos="9070"/>
        </w:tabs>
        <w:spacing w:line="276" w:lineRule="auto"/>
        <w:ind w:left="1142" w:right="185" w:firstLine="707"/>
        <w:jc w:val="left"/>
        <w:rPr>
          <w:sz w:val="28"/>
        </w:rPr>
      </w:pPr>
      <w:r>
        <w:rPr>
          <w:spacing w:val="-19"/>
          <w:sz w:val="28"/>
        </w:rPr>
        <w:t>технологія</w:t>
      </w:r>
      <w:r>
        <w:rPr>
          <w:spacing w:val="-19"/>
          <w:sz w:val="28"/>
        </w:rPr>
        <w:tab/>
        <w:t>раннього</w:t>
      </w:r>
      <w:r>
        <w:rPr>
          <w:spacing w:val="-19"/>
          <w:sz w:val="28"/>
        </w:rPr>
        <w:tab/>
        <w:t>навчання</w:t>
      </w:r>
      <w:r>
        <w:rPr>
          <w:spacing w:val="-19"/>
          <w:sz w:val="28"/>
        </w:rPr>
        <w:tab/>
      </w:r>
      <w:r>
        <w:rPr>
          <w:sz w:val="28"/>
        </w:rPr>
        <w:t>читання</w:t>
      </w:r>
      <w:r>
        <w:rPr>
          <w:sz w:val="28"/>
        </w:rPr>
        <w:tab/>
        <w:t>М.</w:t>
      </w:r>
      <w:r>
        <w:rPr>
          <w:sz w:val="28"/>
        </w:rPr>
        <w:tab/>
        <w:t>Зайцева</w:t>
      </w:r>
      <w:r>
        <w:rPr>
          <w:sz w:val="28"/>
        </w:rPr>
        <w:tab/>
      </w:r>
      <w:r>
        <w:rPr>
          <w:spacing w:val="-3"/>
          <w:sz w:val="28"/>
        </w:rPr>
        <w:t xml:space="preserve">(вихователь </w:t>
      </w:r>
      <w:r>
        <w:rPr>
          <w:sz w:val="28"/>
        </w:rPr>
        <w:t>Гагіна С</w:t>
      </w:r>
      <w:r>
        <w:rPr>
          <w:spacing w:val="-1"/>
          <w:sz w:val="28"/>
        </w:rPr>
        <w:t xml:space="preserve"> </w:t>
      </w:r>
      <w:r>
        <w:rPr>
          <w:sz w:val="28"/>
        </w:rPr>
        <w:t>.Л.);</w:t>
      </w:r>
    </w:p>
    <w:p w:rsidR="00F938D7" w:rsidRDefault="00032056">
      <w:pPr>
        <w:pStyle w:val="a4"/>
        <w:numPr>
          <w:ilvl w:val="1"/>
          <w:numId w:val="3"/>
        </w:numPr>
        <w:tabs>
          <w:tab w:val="left" w:pos="2136"/>
        </w:tabs>
        <w:spacing w:line="276" w:lineRule="auto"/>
        <w:ind w:left="1142" w:right="1334" w:firstLine="707"/>
        <w:jc w:val="left"/>
        <w:rPr>
          <w:sz w:val="28"/>
        </w:rPr>
      </w:pPr>
      <w:r>
        <w:rPr>
          <w:sz w:val="28"/>
        </w:rPr>
        <w:t>навчання ранньому читанню за методикою Л.В. Шелестової (вихователь Гулій</w:t>
      </w:r>
      <w:r>
        <w:rPr>
          <w:spacing w:val="-2"/>
          <w:sz w:val="28"/>
        </w:rPr>
        <w:t xml:space="preserve"> </w:t>
      </w:r>
      <w:r>
        <w:rPr>
          <w:sz w:val="28"/>
        </w:rPr>
        <w:t>Н.В.);</w:t>
      </w:r>
    </w:p>
    <w:p w:rsidR="00F938D7" w:rsidRDefault="00032056">
      <w:pPr>
        <w:pStyle w:val="a4"/>
        <w:numPr>
          <w:ilvl w:val="1"/>
          <w:numId w:val="3"/>
        </w:numPr>
        <w:tabs>
          <w:tab w:val="left" w:pos="2136"/>
        </w:tabs>
        <w:spacing w:line="276" w:lineRule="auto"/>
        <w:ind w:left="1142" w:right="190" w:firstLine="707"/>
        <w:jc w:val="left"/>
        <w:rPr>
          <w:sz w:val="28"/>
        </w:rPr>
      </w:pPr>
      <w:r>
        <w:rPr>
          <w:sz w:val="28"/>
        </w:rPr>
        <w:t>елементи</w:t>
      </w:r>
      <w:r>
        <w:rPr>
          <w:spacing w:val="-11"/>
          <w:sz w:val="28"/>
        </w:rPr>
        <w:t xml:space="preserve"> </w:t>
      </w:r>
      <w:r>
        <w:rPr>
          <w:sz w:val="28"/>
        </w:rPr>
        <w:t>мнемотехніки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0"/>
          <w:sz w:val="28"/>
        </w:rPr>
        <w:t xml:space="preserve"> </w:t>
      </w:r>
      <w:r>
        <w:rPr>
          <w:sz w:val="28"/>
        </w:rPr>
        <w:t>зв’язного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10"/>
          <w:sz w:val="28"/>
        </w:rPr>
        <w:t xml:space="preserve"> </w:t>
      </w:r>
      <w:r>
        <w:rPr>
          <w:sz w:val="28"/>
        </w:rPr>
        <w:t>(вихователі: Кайдаш П.М., Сова</w:t>
      </w:r>
      <w:r>
        <w:rPr>
          <w:spacing w:val="-9"/>
          <w:sz w:val="28"/>
        </w:rPr>
        <w:t xml:space="preserve"> </w:t>
      </w:r>
      <w:r>
        <w:rPr>
          <w:sz w:val="28"/>
        </w:rPr>
        <w:t>М.Л.,);</w:t>
      </w:r>
    </w:p>
    <w:p w:rsidR="00F938D7" w:rsidRDefault="00032056">
      <w:pPr>
        <w:pStyle w:val="a4"/>
        <w:numPr>
          <w:ilvl w:val="1"/>
          <w:numId w:val="3"/>
        </w:numPr>
        <w:tabs>
          <w:tab w:val="left" w:pos="2135"/>
          <w:tab w:val="left" w:pos="2136"/>
        </w:tabs>
        <w:spacing w:line="276" w:lineRule="auto"/>
        <w:ind w:left="1142" w:right="188" w:firstLine="707"/>
        <w:jc w:val="left"/>
        <w:rPr>
          <w:sz w:val="24"/>
        </w:rPr>
      </w:pPr>
      <w:r>
        <w:rPr>
          <w:sz w:val="28"/>
        </w:rPr>
        <w:t>технологія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саморозвитку</w:t>
      </w:r>
      <w:r>
        <w:rPr>
          <w:spacing w:val="-16"/>
          <w:sz w:val="28"/>
        </w:rPr>
        <w:t xml:space="preserve"> </w:t>
      </w:r>
      <w:r>
        <w:rPr>
          <w:sz w:val="28"/>
        </w:rPr>
        <w:t>М.</w:t>
      </w:r>
      <w:r>
        <w:rPr>
          <w:spacing w:val="-18"/>
          <w:sz w:val="28"/>
        </w:rPr>
        <w:t xml:space="preserve"> </w:t>
      </w:r>
      <w:r>
        <w:rPr>
          <w:sz w:val="28"/>
        </w:rPr>
        <w:t>Монтессорі</w:t>
      </w:r>
      <w:r>
        <w:rPr>
          <w:spacing w:val="-19"/>
          <w:sz w:val="28"/>
        </w:rPr>
        <w:t xml:space="preserve"> </w:t>
      </w:r>
      <w:r>
        <w:rPr>
          <w:sz w:val="28"/>
        </w:rPr>
        <w:t>(вихователі:</w:t>
      </w:r>
      <w:r>
        <w:rPr>
          <w:spacing w:val="-16"/>
          <w:sz w:val="28"/>
        </w:rPr>
        <w:t xml:space="preserve"> </w:t>
      </w:r>
      <w:r>
        <w:rPr>
          <w:sz w:val="28"/>
        </w:rPr>
        <w:t>Солдаткіна</w:t>
      </w:r>
      <w:r>
        <w:rPr>
          <w:spacing w:val="-17"/>
          <w:sz w:val="28"/>
        </w:rPr>
        <w:t xml:space="preserve"> </w:t>
      </w:r>
      <w:r>
        <w:rPr>
          <w:sz w:val="28"/>
        </w:rPr>
        <w:t>В.О., Галушка</w:t>
      </w:r>
      <w:r>
        <w:rPr>
          <w:spacing w:val="-1"/>
          <w:sz w:val="28"/>
        </w:rPr>
        <w:t xml:space="preserve"> </w:t>
      </w:r>
      <w:r>
        <w:rPr>
          <w:sz w:val="28"/>
        </w:rPr>
        <w:t>Л.Г.);</w:t>
      </w:r>
    </w:p>
    <w:p w:rsidR="00F938D7" w:rsidRDefault="00032056">
      <w:pPr>
        <w:pStyle w:val="a4"/>
        <w:numPr>
          <w:ilvl w:val="1"/>
          <w:numId w:val="3"/>
        </w:numPr>
        <w:tabs>
          <w:tab w:val="left" w:pos="2136"/>
        </w:tabs>
        <w:spacing w:line="278" w:lineRule="auto"/>
        <w:ind w:left="1142" w:right="611" w:firstLine="707"/>
        <w:jc w:val="left"/>
        <w:rPr>
          <w:sz w:val="28"/>
        </w:rPr>
      </w:pPr>
      <w:r>
        <w:rPr>
          <w:sz w:val="28"/>
        </w:rPr>
        <w:t>спадщину В. О. Сухомлинського у морально-етичному вихованні дошкільнят (вихователі Жданова Н.Ф., Словіковська</w:t>
      </w:r>
      <w:r>
        <w:rPr>
          <w:spacing w:val="-8"/>
          <w:sz w:val="28"/>
        </w:rPr>
        <w:t xml:space="preserve"> </w:t>
      </w:r>
      <w:r>
        <w:rPr>
          <w:sz w:val="28"/>
        </w:rPr>
        <w:t>Т.М.,)</w:t>
      </w:r>
    </w:p>
    <w:p w:rsidR="00F938D7" w:rsidRDefault="00032056">
      <w:pPr>
        <w:pStyle w:val="a3"/>
        <w:spacing w:line="276" w:lineRule="auto"/>
        <w:ind w:right="184"/>
      </w:pPr>
      <w:r>
        <w:t>У закладі здійснювався щорічний моніторинг діяльності педагогів та їхнього професійного особистісного розвитку. За результатами моніторингу визначилися найбільш соціально-активні педагоги, які підвищують рейтинг закладу серед навчальних закладів міста та п</w:t>
      </w:r>
      <w:r>
        <w:t>рацюють на його імідж, а саме: Картушина С. В., Сова М. Л., Галушка Л. Г., Сумцова С.М., Солдаткіна В.О.</w:t>
      </w:r>
    </w:p>
    <w:p w:rsidR="00F938D7" w:rsidRDefault="00032056">
      <w:pPr>
        <w:pStyle w:val="a3"/>
        <w:spacing w:line="321" w:lineRule="exact"/>
        <w:ind w:left="1850" w:firstLine="0"/>
      </w:pPr>
      <w:r>
        <w:t>Велику зацікавленість у педагогів викликали колективні перегляди.</w:t>
      </w:r>
    </w:p>
    <w:p w:rsidR="00F938D7" w:rsidRDefault="00032056">
      <w:pPr>
        <w:pStyle w:val="a3"/>
        <w:spacing w:before="40"/>
        <w:ind w:firstLine="0"/>
      </w:pPr>
      <w:r>
        <w:t>Протягом року було проведено 8 занять.</w:t>
      </w:r>
    </w:p>
    <w:p w:rsidR="00F938D7" w:rsidRDefault="00032056">
      <w:pPr>
        <w:pStyle w:val="a3"/>
        <w:spacing w:before="48" w:line="276" w:lineRule="auto"/>
        <w:ind w:right="184"/>
      </w:pPr>
      <w:r>
        <w:t>Всі заняття, які проводились педагогами з діть</w:t>
      </w:r>
      <w:r>
        <w:t>ми були змістовними, інтегрованими, з використанням інноваційних педагогічних технологій. Під час</w:t>
      </w:r>
      <w:r>
        <w:rPr>
          <w:spacing w:val="-12"/>
        </w:rPr>
        <w:t xml:space="preserve"> </w:t>
      </w:r>
      <w:r>
        <w:t>занять</w:t>
      </w:r>
      <w:r>
        <w:rPr>
          <w:spacing w:val="-14"/>
        </w:rPr>
        <w:t xml:space="preserve"> </w:t>
      </w:r>
      <w:r>
        <w:t>змінювалися</w:t>
      </w:r>
      <w:r>
        <w:rPr>
          <w:spacing w:val="-12"/>
        </w:rPr>
        <w:t xml:space="preserve"> </w:t>
      </w:r>
      <w:r>
        <w:t>форми</w:t>
      </w:r>
      <w:r>
        <w:rPr>
          <w:spacing w:val="-10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види</w:t>
      </w:r>
      <w:r>
        <w:rPr>
          <w:spacing w:val="-12"/>
        </w:rPr>
        <w:t xml:space="preserve"> </w:t>
      </w:r>
      <w:r>
        <w:t>роботи</w:t>
      </w:r>
      <w:r>
        <w:rPr>
          <w:spacing w:val="-11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дітьми,</w:t>
      </w:r>
      <w:r>
        <w:rPr>
          <w:spacing w:val="-13"/>
        </w:rPr>
        <w:t xml:space="preserve"> </w:t>
      </w:r>
      <w:r>
        <w:t>витримувалася</w:t>
      </w:r>
      <w:r>
        <w:rPr>
          <w:spacing w:val="-12"/>
        </w:rPr>
        <w:t xml:space="preserve"> </w:t>
      </w:r>
      <w:r>
        <w:t>єдність освітніх,</w:t>
      </w:r>
      <w:r>
        <w:rPr>
          <w:spacing w:val="-23"/>
        </w:rPr>
        <w:t xml:space="preserve"> </w:t>
      </w:r>
      <w:r>
        <w:t>розвивальних,</w:t>
      </w:r>
      <w:r>
        <w:rPr>
          <w:spacing w:val="-23"/>
        </w:rPr>
        <w:t xml:space="preserve"> </w:t>
      </w:r>
      <w:r>
        <w:t>виховних</w:t>
      </w:r>
      <w:r>
        <w:rPr>
          <w:spacing w:val="-23"/>
        </w:rPr>
        <w:t xml:space="preserve"> </w:t>
      </w:r>
      <w:r>
        <w:t>функцій</w:t>
      </w:r>
      <w:r>
        <w:rPr>
          <w:spacing w:val="-22"/>
        </w:rPr>
        <w:t xml:space="preserve"> </w:t>
      </w:r>
      <w:r>
        <w:t>навчання,</w:t>
      </w:r>
      <w:r>
        <w:rPr>
          <w:spacing w:val="-23"/>
        </w:rPr>
        <w:t xml:space="preserve"> </w:t>
      </w:r>
      <w:r>
        <w:t>використовувалися</w:t>
      </w:r>
      <w:r>
        <w:rPr>
          <w:spacing w:val="-22"/>
        </w:rPr>
        <w:t xml:space="preserve"> </w:t>
      </w:r>
      <w:r>
        <w:t>цікаві ігрові при</w:t>
      </w:r>
      <w:r>
        <w:t>йоми заохочення та стимулювання дітей, доцільний демонстраційний і роздатковий</w:t>
      </w:r>
      <w:r>
        <w:rPr>
          <w:spacing w:val="-4"/>
        </w:rPr>
        <w:t xml:space="preserve"> </w:t>
      </w:r>
      <w:r>
        <w:t>матеріал.</w:t>
      </w:r>
    </w:p>
    <w:p w:rsidR="00F938D7" w:rsidRDefault="00032056">
      <w:pPr>
        <w:pStyle w:val="a3"/>
        <w:spacing w:line="276" w:lineRule="auto"/>
        <w:ind w:right="187"/>
      </w:pPr>
      <w:r>
        <w:t>У багатьох вікових групах втілено в роботу досвід, отриманий на колективних переглядах: застосування коректурних таблиць, використання казки як засобу навчання, вихова</w:t>
      </w:r>
      <w:r>
        <w:t>ння та ін.</w:t>
      </w:r>
    </w:p>
    <w:p w:rsidR="00F938D7" w:rsidRDefault="00032056">
      <w:pPr>
        <w:pStyle w:val="a3"/>
        <w:spacing w:line="276" w:lineRule="auto"/>
        <w:ind w:right="183"/>
        <w:jc w:val="right"/>
      </w:pPr>
      <w:r>
        <w:t>Впровадження інноваційних технологій не лише допомагало дітям</w:t>
      </w:r>
      <w:r>
        <w:rPr>
          <w:spacing w:val="56"/>
        </w:rPr>
        <w:t xml:space="preserve"> </w:t>
      </w:r>
      <w:r>
        <w:t>в</w:t>
      </w:r>
      <w:r>
        <w:t xml:space="preserve"> </w:t>
      </w:r>
      <w:r>
        <w:t>оволодінні знаннями, але й розвивало особисті задатки, креативне мислення,</w:t>
      </w:r>
      <w:r>
        <w:t xml:space="preserve"> </w:t>
      </w:r>
      <w:r>
        <w:t>що в цілому сприяло підвищенню рівня навчально-виховної роботи у закладі.</w:t>
      </w:r>
    </w:p>
    <w:p w:rsidR="00F938D7" w:rsidRDefault="00032056">
      <w:pPr>
        <w:pStyle w:val="a3"/>
        <w:spacing w:line="276" w:lineRule="auto"/>
        <w:ind w:right="192"/>
      </w:pPr>
      <w:r>
        <w:t>У закладі дошкільної освіти були створені належні умови для організації роботи з розвитку мовлення дітей.</w:t>
      </w:r>
    </w:p>
    <w:p w:rsidR="00F938D7" w:rsidRDefault="00032056">
      <w:pPr>
        <w:pStyle w:val="a3"/>
        <w:spacing w:before="1" w:line="276" w:lineRule="auto"/>
        <w:ind w:right="188"/>
      </w:pPr>
      <w:r>
        <w:t>Мовленнєва робота з дітьми проходила через всі освітні лінії у формі дидактичних та комунікативних, сюжетно-рольових ігор, читання, розповідання, інсц</w:t>
      </w:r>
      <w:r>
        <w:t>енізації та драматизації художніх творів, показу різних видів театрів, театралізованих ігор, ігор за сюжетами художніх творів, розігрування забавлянок, утішок, пісень, індивідуальної роботи, спеціально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8" w:lineRule="auto"/>
        <w:ind w:right="184" w:firstLine="0"/>
      </w:pPr>
      <w:r>
        <w:lastRenderedPageBreak/>
        <w:t>організованих занять, самостійної діяльн</w:t>
      </w:r>
      <w:r>
        <w:t>ості дітей, гурткової роботи, спостережень.</w:t>
      </w:r>
    </w:p>
    <w:p w:rsidR="00F938D7" w:rsidRDefault="00032056">
      <w:pPr>
        <w:pStyle w:val="a3"/>
        <w:spacing w:line="276" w:lineRule="auto"/>
        <w:ind w:right="186"/>
      </w:pPr>
      <w:r>
        <w:t>Навчально-мовленнєва діяльність інтегрувалася з ігровою, руховою, пізнавальною, образотворчою, музичною, театралізованою діяльністю дітей упродовж усього їхнього перебування в групах. Обов’язково передбачалося її</w:t>
      </w:r>
      <w:r>
        <w:t xml:space="preserve"> розгортання в індивідуальній роботі з дітьми, під час спостережень, самостійної діяльності, в різноманітних життєвих ситуаціях спілкування з однолітками та дорослими в парах, підгрупах чи в колективі. Як результат, більшість дітей вільно спілкуються з дор</w:t>
      </w:r>
      <w:r>
        <w:t>ослими, не соромляться роздумувати вголос, формулювати можливі наслідки дій.</w:t>
      </w:r>
    </w:p>
    <w:p w:rsidR="00F938D7" w:rsidRDefault="00032056">
      <w:pPr>
        <w:pStyle w:val="a3"/>
        <w:spacing w:line="276" w:lineRule="auto"/>
        <w:ind w:right="185"/>
      </w:pPr>
      <w:r>
        <w:t>Для того щоб навчити дитину оперувати своїми знаннями, виховати ініціативну особистість з високим рівнем мовленнєвої творчості, педагоги у своїй роботі використовують лексичні та мовленнєві вправи, мовленнєві логічні задачі, інтерактивні методи («системний</w:t>
      </w:r>
      <w:r>
        <w:t xml:space="preserve"> оператор», «мікрофон»), проблемні запитання тощо.</w:t>
      </w:r>
    </w:p>
    <w:p w:rsidR="00F938D7" w:rsidRDefault="00032056">
      <w:pPr>
        <w:pStyle w:val="a3"/>
        <w:spacing w:line="276" w:lineRule="auto"/>
        <w:ind w:right="188"/>
      </w:pPr>
      <w:r>
        <w:t>Для розвитку мовленнєвих здібностей, формування мовленнєвої компетенції педагоги ефективно використовували метод наочного моделювання. Цей метод сприяв покращенню запам’ятовування дітьми змістовного матері</w:t>
      </w:r>
      <w:r>
        <w:t>алу, розвитку у них уяви, фантазії, образності мислення і мовлення.</w:t>
      </w:r>
    </w:p>
    <w:p w:rsidR="00F938D7" w:rsidRDefault="00032056">
      <w:pPr>
        <w:pStyle w:val="a3"/>
        <w:spacing w:line="276" w:lineRule="auto"/>
        <w:ind w:right="184"/>
      </w:pPr>
      <w:r>
        <w:t>Для</w:t>
      </w:r>
      <w:r>
        <w:rPr>
          <w:spacing w:val="-13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щоб</w:t>
      </w:r>
      <w:r>
        <w:rPr>
          <w:spacing w:val="-11"/>
        </w:rPr>
        <w:t xml:space="preserve"> </w:t>
      </w:r>
      <w:r>
        <w:t>розкрити</w:t>
      </w:r>
      <w:r>
        <w:rPr>
          <w:spacing w:val="-13"/>
        </w:rPr>
        <w:t xml:space="preserve"> </w:t>
      </w:r>
      <w:r>
        <w:t>потенційні</w:t>
      </w:r>
      <w:r>
        <w:rPr>
          <w:spacing w:val="-12"/>
        </w:rPr>
        <w:t xml:space="preserve"> </w:t>
      </w:r>
      <w:r>
        <w:t>можливості</w:t>
      </w:r>
      <w:r>
        <w:rPr>
          <w:spacing w:val="-13"/>
        </w:rPr>
        <w:t xml:space="preserve"> </w:t>
      </w:r>
      <w:r>
        <w:t>кожної</w:t>
      </w:r>
      <w:r>
        <w:rPr>
          <w:spacing w:val="-13"/>
        </w:rPr>
        <w:t xml:space="preserve"> </w:t>
      </w:r>
      <w:r>
        <w:t>дитини,</w:t>
      </w:r>
      <w:r>
        <w:rPr>
          <w:spacing w:val="-13"/>
        </w:rPr>
        <w:t xml:space="preserve"> </w:t>
      </w:r>
      <w:r>
        <w:t>педагоги застосовували метод багатоканальної діяльності. Організовуючи будь-яку діяльність, намагалися викликати у дітей інтерес</w:t>
      </w:r>
      <w:r>
        <w:t xml:space="preserve"> до неї, подив і обов’язково задіяти різні</w:t>
      </w:r>
      <w:r>
        <w:rPr>
          <w:spacing w:val="-3"/>
        </w:rPr>
        <w:t xml:space="preserve"> </w:t>
      </w:r>
      <w:r>
        <w:t>аналізатори.</w:t>
      </w:r>
    </w:p>
    <w:p w:rsidR="00F938D7" w:rsidRDefault="00032056">
      <w:pPr>
        <w:pStyle w:val="a3"/>
        <w:spacing w:line="276" w:lineRule="auto"/>
        <w:ind w:left="1166" w:right="185" w:firstLine="676"/>
      </w:pPr>
      <w:r>
        <w:t>Слід</w:t>
      </w:r>
      <w:r>
        <w:rPr>
          <w:spacing w:val="-15"/>
        </w:rPr>
        <w:t xml:space="preserve"> </w:t>
      </w:r>
      <w:r>
        <w:t>зазначити,</w:t>
      </w:r>
      <w:r>
        <w:rPr>
          <w:spacing w:val="-16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робота</w:t>
      </w:r>
      <w:r>
        <w:rPr>
          <w:spacing w:val="-16"/>
        </w:rPr>
        <w:t xml:space="preserve"> </w:t>
      </w:r>
      <w:r>
        <w:t>педагогічного</w:t>
      </w:r>
      <w:r>
        <w:rPr>
          <w:spacing w:val="-14"/>
        </w:rPr>
        <w:t xml:space="preserve"> </w:t>
      </w:r>
      <w:r>
        <w:t>колективу</w:t>
      </w:r>
      <w:r>
        <w:rPr>
          <w:spacing w:val="-15"/>
        </w:rPr>
        <w:t xml:space="preserve"> </w:t>
      </w:r>
      <w:r>
        <w:t>ефективно</w:t>
      </w:r>
      <w:r>
        <w:rPr>
          <w:spacing w:val="-15"/>
        </w:rPr>
        <w:t xml:space="preserve"> </w:t>
      </w:r>
      <w:r>
        <w:t>вплинула на розвиток мовленнєвих здібностей дітей. Більшість дітей старшого віку (5-7 років) вільно спілкуються з дорослими та однолітками у</w:t>
      </w:r>
      <w:r>
        <w:t>країнською мовою, уміють правильно та зрозуміло висловлюватись, чітко відповідати на запитання, вести діалог. Вживали звернення й етикетну лексику, уміли висловлювати прохання, вибачення, подяку, співчуття, припущення. Вони розуміли</w:t>
      </w:r>
      <w:r>
        <w:rPr>
          <w:spacing w:val="-12"/>
        </w:rPr>
        <w:t xml:space="preserve"> </w:t>
      </w:r>
      <w:r>
        <w:t>значення</w:t>
      </w:r>
      <w:r>
        <w:rPr>
          <w:spacing w:val="-11"/>
        </w:rPr>
        <w:t xml:space="preserve"> </w:t>
      </w:r>
      <w:r>
        <w:t>слів,</w:t>
      </w:r>
      <w:r>
        <w:rPr>
          <w:spacing w:val="-13"/>
        </w:rPr>
        <w:t xml:space="preserve"> </w:t>
      </w:r>
      <w:r>
        <w:t>правильн</w:t>
      </w:r>
      <w:r>
        <w:t>о</w:t>
      </w:r>
      <w:r>
        <w:rPr>
          <w:spacing w:val="-11"/>
        </w:rPr>
        <w:t xml:space="preserve"> </w:t>
      </w:r>
      <w:r>
        <w:t>вживають</w:t>
      </w:r>
      <w:r>
        <w:rPr>
          <w:spacing w:val="-13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частини</w:t>
      </w:r>
      <w:r>
        <w:rPr>
          <w:spacing w:val="-11"/>
        </w:rPr>
        <w:t xml:space="preserve"> </w:t>
      </w:r>
      <w:r>
        <w:t>мови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реченні, контролюють власне мовлення та виправляють свої помилки за власною ініціативою.</w:t>
      </w:r>
    </w:p>
    <w:p w:rsidR="00F938D7" w:rsidRDefault="00032056">
      <w:pPr>
        <w:pStyle w:val="a3"/>
        <w:spacing w:line="276" w:lineRule="auto"/>
        <w:ind w:left="1166" w:right="192" w:firstLine="676"/>
      </w:pPr>
      <w:r>
        <w:t>Аналізуючи рівень сформованості знань, умінь і навичок дітей із мовленнєвого розвитку, можна зробити висновок, що порівняно з минули</w:t>
      </w:r>
      <w:r>
        <w:t>м роком показник достатнього рівня знань у дітей зріс:</w:t>
      </w:r>
    </w:p>
    <w:p w:rsidR="00F938D7" w:rsidRDefault="00032056">
      <w:pPr>
        <w:pStyle w:val="a3"/>
        <w:ind w:left="1850" w:firstLine="0"/>
        <w:jc w:val="left"/>
      </w:pPr>
      <w:r>
        <w:t>- молодший вік 2018 рік - 85%, 2019 рік - 92%;</w:t>
      </w:r>
    </w:p>
    <w:p w:rsidR="00F938D7" w:rsidRDefault="00032056">
      <w:pPr>
        <w:pStyle w:val="a3"/>
        <w:spacing w:before="46"/>
        <w:ind w:left="1850" w:firstLine="0"/>
        <w:jc w:val="left"/>
      </w:pPr>
      <w:r>
        <w:t>- середній вік 2018 рік - 87%, 2019 рік - 94%;</w:t>
      </w:r>
    </w:p>
    <w:p w:rsidR="00F938D7" w:rsidRDefault="00032056">
      <w:pPr>
        <w:pStyle w:val="a3"/>
        <w:spacing w:before="47"/>
        <w:ind w:left="1850" w:firstLine="0"/>
        <w:jc w:val="left"/>
      </w:pPr>
      <w:r>
        <w:t>- старший вік 2018 рік - 86%, 2019 рік - 93%</w:t>
      </w:r>
    </w:p>
    <w:p w:rsidR="00F938D7" w:rsidRDefault="00F938D7">
      <w:pPr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6" w:lineRule="auto"/>
        <w:ind w:right="191"/>
      </w:pPr>
      <w:r>
        <w:lastRenderedPageBreak/>
        <w:t>Робота вихователів старших груп закладу була тіс</w:t>
      </w:r>
      <w:r>
        <w:t>но пов’язана з роботою учителя-логопеда. Особливу увагу вихователі звертали на дітей, які потребують корекції мовлення.</w:t>
      </w:r>
    </w:p>
    <w:p w:rsidR="00F938D7" w:rsidRDefault="00032056">
      <w:pPr>
        <w:pStyle w:val="a3"/>
        <w:spacing w:before="1" w:line="276" w:lineRule="auto"/>
        <w:ind w:right="184"/>
      </w:pPr>
      <w:r>
        <w:t>Логопедичний кабінет упродовж навчального року був консультативним пунктом для педагогічних працівників по розвитку українського мовленн</w:t>
      </w:r>
      <w:r>
        <w:t>я. Протягом року вчителем-логопедом Теницькою І.В. проводилися</w:t>
      </w:r>
      <w:r>
        <w:rPr>
          <w:spacing w:val="33"/>
        </w:rPr>
        <w:t xml:space="preserve"> </w:t>
      </w:r>
      <w:r>
        <w:t>консультації</w:t>
      </w:r>
      <w:r>
        <w:rPr>
          <w:spacing w:val="-19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педагогів</w:t>
      </w:r>
      <w:r>
        <w:rPr>
          <w:spacing w:val="-20"/>
        </w:rPr>
        <w:t xml:space="preserve"> </w:t>
      </w:r>
      <w:r>
        <w:t>та</w:t>
      </w:r>
      <w:r>
        <w:rPr>
          <w:spacing w:val="-19"/>
        </w:rPr>
        <w:t xml:space="preserve"> </w:t>
      </w:r>
      <w:r>
        <w:t>батьків</w:t>
      </w:r>
      <w:r>
        <w:rPr>
          <w:spacing w:val="-19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удосконаленню</w:t>
      </w:r>
      <w:r>
        <w:rPr>
          <w:spacing w:val="-20"/>
        </w:rPr>
        <w:t xml:space="preserve"> </w:t>
      </w:r>
      <w:r>
        <w:t>сучасної української мови.</w:t>
      </w:r>
    </w:p>
    <w:p w:rsidR="00F938D7" w:rsidRDefault="00032056">
      <w:pPr>
        <w:pStyle w:val="a3"/>
        <w:spacing w:before="2" w:line="276" w:lineRule="auto"/>
        <w:ind w:right="185"/>
      </w:pPr>
      <w:r>
        <w:t>Серед дітей закладу дошкільної освіти особливу групу складали діти з мовленнєвими порушеннями у вигляді фонетико-фонематичного та загального недорозвинення мовлення, кількість яких щороку збільшується.</w:t>
      </w:r>
    </w:p>
    <w:p w:rsidR="00F938D7" w:rsidRDefault="00032056">
      <w:pPr>
        <w:pStyle w:val="a3"/>
        <w:spacing w:before="1" w:line="276" w:lineRule="auto"/>
        <w:ind w:right="183"/>
      </w:pPr>
      <w:r>
        <w:t>Слід зазначити, що на кінець 2018-2019 навчального року результати медико-педагогічної логопедичної комісії такі: всього дітей у закладі – 259; виявлено</w:t>
      </w:r>
      <w:r>
        <w:rPr>
          <w:spacing w:val="-10"/>
        </w:rPr>
        <w:t xml:space="preserve"> </w:t>
      </w:r>
      <w:r>
        <w:t>дітей</w:t>
      </w:r>
      <w:r>
        <w:rPr>
          <w:spacing w:val="-9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порушеннями</w:t>
      </w:r>
      <w:r>
        <w:rPr>
          <w:spacing w:val="-10"/>
        </w:rPr>
        <w:t xml:space="preserve"> </w:t>
      </w:r>
      <w:r>
        <w:t>мовлення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24;</w:t>
      </w:r>
      <w:r>
        <w:rPr>
          <w:spacing w:val="-9"/>
        </w:rPr>
        <w:t xml:space="preserve"> </w:t>
      </w:r>
      <w:r>
        <w:t>діти,</w:t>
      </w:r>
      <w:r>
        <w:rPr>
          <w:spacing w:val="-11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одержали</w:t>
      </w:r>
      <w:r>
        <w:rPr>
          <w:spacing w:val="-10"/>
        </w:rPr>
        <w:t xml:space="preserve"> </w:t>
      </w:r>
      <w:r>
        <w:t>логопедичну допомогу – 24; зараховано до логопеди</w:t>
      </w:r>
      <w:r>
        <w:t>чних груп – 24 дітей; виведено з виправленою мовою – 9 дітей. Всього залишаються на другий рік навчання у групах компенсуючого типу – 15</w:t>
      </w:r>
      <w:r>
        <w:rPr>
          <w:spacing w:val="2"/>
        </w:rPr>
        <w:t xml:space="preserve"> </w:t>
      </w:r>
      <w:r>
        <w:t>дітей.</w:t>
      </w:r>
    </w:p>
    <w:p w:rsidR="00F938D7" w:rsidRDefault="00032056">
      <w:pPr>
        <w:pStyle w:val="a3"/>
        <w:spacing w:line="276" w:lineRule="auto"/>
        <w:ind w:right="183"/>
      </w:pPr>
      <w:r>
        <w:t>Гра є провідною діяльністю дошкільника у закладі дошкільної освіти. Ігрова діяльність широко використовувалася у</w:t>
      </w:r>
      <w:r>
        <w:t xml:space="preserve"> навчально-виховному процесі закладу як самостійна форма роботи з дітьми та як ефективний засіб і метод розвитку, виховання й навчання в інших організаційних формах. Пріоритет надавався творчим іграм (сюжетно-рольові, будівельно-конструктивні, ігри- драмат</w:t>
      </w:r>
      <w:r>
        <w:t>изації та інсценівки, ігри з елементами праці та художньо-творчої діяльності) та іграм із правилами (дидактичні, інтелектуальні, рухливі, хороводні тощо).</w:t>
      </w:r>
    </w:p>
    <w:p w:rsidR="00F938D7" w:rsidRDefault="00032056">
      <w:pPr>
        <w:pStyle w:val="a3"/>
        <w:spacing w:line="276" w:lineRule="auto"/>
        <w:ind w:right="187"/>
      </w:pPr>
      <w:r>
        <w:t>Упродовж усього дня організовувалися різні види ігор з урахуванням віку дітей, їхніх ігрових інтересі</w:t>
      </w:r>
      <w:r>
        <w:t>в, місця проведення, змісту попередніх і наступних форм роботи, сезонних умов, ступеня фізичного та інтелектуального навантаження дітей.</w:t>
      </w:r>
    </w:p>
    <w:p w:rsidR="00F938D7" w:rsidRDefault="00032056">
      <w:pPr>
        <w:pStyle w:val="a3"/>
        <w:spacing w:line="276" w:lineRule="auto"/>
        <w:ind w:right="189"/>
      </w:pPr>
      <w:r>
        <w:t>У</w:t>
      </w:r>
      <w:r>
        <w:rPr>
          <w:spacing w:val="-18"/>
        </w:rPr>
        <w:t xml:space="preserve"> </w:t>
      </w:r>
      <w:r>
        <w:t>групі</w:t>
      </w:r>
      <w:r>
        <w:rPr>
          <w:spacing w:val="-19"/>
        </w:rPr>
        <w:t xml:space="preserve"> </w:t>
      </w:r>
      <w:r>
        <w:t>раннього</w:t>
      </w:r>
      <w:r>
        <w:rPr>
          <w:spacing w:val="-17"/>
        </w:rPr>
        <w:t xml:space="preserve"> </w:t>
      </w:r>
      <w:r>
        <w:t>віку</w:t>
      </w:r>
      <w:r>
        <w:rPr>
          <w:spacing w:val="-17"/>
        </w:rPr>
        <w:t xml:space="preserve"> </w:t>
      </w:r>
      <w:r>
        <w:t>перші</w:t>
      </w:r>
      <w:r>
        <w:rPr>
          <w:spacing w:val="-20"/>
        </w:rPr>
        <w:t xml:space="preserve"> </w:t>
      </w:r>
      <w:r>
        <w:t>спроби</w:t>
      </w:r>
      <w:r>
        <w:rPr>
          <w:spacing w:val="-1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грі</w:t>
      </w:r>
      <w:r>
        <w:rPr>
          <w:spacing w:val="-20"/>
        </w:rPr>
        <w:t xml:space="preserve"> </w:t>
      </w:r>
      <w:r>
        <w:t>здійснювалися</w:t>
      </w:r>
      <w:r>
        <w:rPr>
          <w:spacing w:val="-20"/>
        </w:rPr>
        <w:t xml:space="preserve"> </w:t>
      </w:r>
      <w:r>
        <w:t>переважно</w:t>
      </w:r>
      <w:r>
        <w:rPr>
          <w:spacing w:val="-16"/>
        </w:rPr>
        <w:t xml:space="preserve"> </w:t>
      </w:r>
      <w:r>
        <w:t>через предметну діяльність. Тому вихователі ясельних г</w:t>
      </w:r>
      <w:r>
        <w:t>руп велику увагу приділяли маніпулятивній діяльності дітей, використовуючи різноманітні каталки, втулки, башточки, сюжетні іграшки, що допомагають дітям перейти від предметної до ігрової</w:t>
      </w:r>
      <w:r>
        <w:rPr>
          <w:spacing w:val="-8"/>
        </w:rPr>
        <w:t xml:space="preserve"> </w:t>
      </w:r>
      <w:r>
        <w:t>діяльності.</w:t>
      </w:r>
    </w:p>
    <w:p w:rsidR="00F938D7" w:rsidRDefault="00032056">
      <w:pPr>
        <w:pStyle w:val="a3"/>
        <w:spacing w:line="276" w:lineRule="auto"/>
        <w:ind w:right="189"/>
      </w:pPr>
      <w:r>
        <w:t>Ігрове середовище у групах було обладнане згідно з вікови</w:t>
      </w:r>
      <w:r>
        <w:t>ми особливостями</w:t>
      </w:r>
      <w:r>
        <w:rPr>
          <w:spacing w:val="-23"/>
        </w:rPr>
        <w:t xml:space="preserve"> </w:t>
      </w:r>
      <w:r>
        <w:t>дітей.</w:t>
      </w:r>
      <w:r>
        <w:rPr>
          <w:spacing w:val="-21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його</w:t>
      </w:r>
      <w:r>
        <w:rPr>
          <w:spacing w:val="-20"/>
        </w:rPr>
        <w:t xml:space="preserve"> </w:t>
      </w:r>
      <w:r>
        <w:t>складу</w:t>
      </w:r>
      <w:r>
        <w:rPr>
          <w:spacing w:val="-21"/>
        </w:rPr>
        <w:t xml:space="preserve"> </w:t>
      </w:r>
      <w:r>
        <w:t>входили</w:t>
      </w:r>
      <w:r>
        <w:rPr>
          <w:spacing w:val="-20"/>
        </w:rPr>
        <w:t xml:space="preserve"> </w:t>
      </w:r>
      <w:r>
        <w:t>набори</w:t>
      </w:r>
      <w:r>
        <w:rPr>
          <w:spacing w:val="-20"/>
        </w:rPr>
        <w:t xml:space="preserve"> </w:t>
      </w:r>
      <w:r>
        <w:t>ігрових</w:t>
      </w:r>
      <w:r>
        <w:rPr>
          <w:spacing w:val="-20"/>
        </w:rPr>
        <w:t xml:space="preserve"> </w:t>
      </w:r>
      <w:r>
        <w:t>меблів,</w:t>
      </w:r>
      <w:r>
        <w:rPr>
          <w:spacing w:val="-22"/>
        </w:rPr>
        <w:t xml:space="preserve"> </w:t>
      </w:r>
      <w:r>
        <w:t>атрибути до сюжетно-рольових та настільно-друкованих ігор, які знаходяться у доступних для дітей</w:t>
      </w:r>
      <w:r>
        <w:rPr>
          <w:spacing w:val="-5"/>
        </w:rPr>
        <w:t xml:space="preserve"> </w:t>
      </w:r>
      <w:r>
        <w:t>місцях.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6" w:lineRule="auto"/>
        <w:ind w:right="187"/>
      </w:pPr>
      <w:r>
        <w:rPr>
          <w:b/>
        </w:rPr>
        <w:lastRenderedPageBreak/>
        <w:t xml:space="preserve">Логіко-математичний розвиток </w:t>
      </w:r>
      <w:r>
        <w:t>дошкільників є важливим підґрунтям формування життєвої компетентності, вміння орієнтуватися у змінному навколишньому</w:t>
      </w:r>
      <w:r>
        <w:rPr>
          <w:spacing w:val="-9"/>
        </w:rPr>
        <w:t xml:space="preserve"> </w:t>
      </w:r>
      <w:r>
        <w:t>світі,</w:t>
      </w:r>
      <w:r>
        <w:rPr>
          <w:spacing w:val="-8"/>
        </w:rPr>
        <w:t xml:space="preserve"> </w:t>
      </w:r>
      <w:r>
        <w:t>пристосовуватися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нових</w:t>
      </w:r>
      <w:r>
        <w:rPr>
          <w:spacing w:val="-10"/>
        </w:rPr>
        <w:t xml:space="preserve"> </w:t>
      </w:r>
      <w:r>
        <w:t>умов</w:t>
      </w:r>
      <w:r>
        <w:rPr>
          <w:spacing w:val="-9"/>
        </w:rPr>
        <w:t xml:space="preserve"> </w:t>
      </w:r>
      <w:r>
        <w:t>життя,</w:t>
      </w:r>
      <w:r>
        <w:rPr>
          <w:spacing w:val="-9"/>
        </w:rPr>
        <w:t xml:space="preserve"> </w:t>
      </w:r>
      <w:r>
        <w:t>продуктивно</w:t>
      </w:r>
      <w:r>
        <w:rPr>
          <w:spacing w:val="-8"/>
        </w:rPr>
        <w:t xml:space="preserve"> </w:t>
      </w:r>
      <w:r>
        <w:t>та гармонійно взаємодіяти з</w:t>
      </w:r>
      <w:r>
        <w:rPr>
          <w:spacing w:val="-4"/>
        </w:rPr>
        <w:t xml:space="preserve"> </w:t>
      </w:r>
      <w:r>
        <w:t>довкіллям.</w:t>
      </w:r>
    </w:p>
    <w:p w:rsidR="00F938D7" w:rsidRDefault="00032056">
      <w:pPr>
        <w:pStyle w:val="a3"/>
        <w:spacing w:before="3" w:line="276" w:lineRule="auto"/>
        <w:ind w:right="185"/>
      </w:pPr>
      <w:r>
        <w:t>Педагоги володіють методикою ознайомлення д</w:t>
      </w:r>
      <w:r>
        <w:t>ітей з математичними поняттями, вміло використовували різні методичні прийоми для активізації розумової діяльності дітей.</w:t>
      </w:r>
    </w:p>
    <w:p w:rsidR="00F938D7" w:rsidRDefault="00032056">
      <w:pPr>
        <w:pStyle w:val="a3"/>
        <w:spacing w:line="276" w:lineRule="auto"/>
        <w:ind w:right="184"/>
      </w:pPr>
      <w:r>
        <w:t>Щоб</w:t>
      </w:r>
      <w:r>
        <w:rPr>
          <w:spacing w:val="-10"/>
        </w:rPr>
        <w:t xml:space="preserve"> </w:t>
      </w:r>
      <w:r>
        <w:t>зробити</w:t>
      </w:r>
      <w:r>
        <w:rPr>
          <w:spacing w:val="-10"/>
        </w:rPr>
        <w:t xml:space="preserve"> </w:t>
      </w:r>
      <w:r>
        <w:t>процес</w:t>
      </w:r>
      <w:r>
        <w:rPr>
          <w:spacing w:val="-11"/>
        </w:rPr>
        <w:t xml:space="preserve"> </w:t>
      </w:r>
      <w:r>
        <w:t>навчання</w:t>
      </w:r>
      <w:r>
        <w:rPr>
          <w:spacing w:val="-13"/>
        </w:rPr>
        <w:t xml:space="preserve"> </w:t>
      </w:r>
      <w:r>
        <w:t>привабливим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дошкільників,</w:t>
      </w:r>
      <w:r>
        <w:rPr>
          <w:spacing w:val="-12"/>
        </w:rPr>
        <w:t xml:space="preserve"> </w:t>
      </w:r>
      <w:r>
        <w:t>педагоги підтримували у дітей бадьорий робочий настрій, використовуючи для ц</w:t>
      </w:r>
      <w:r>
        <w:t xml:space="preserve">ього віршований матеріал, загадки, вправи логічного змісту, розвивально-ігрові завдання, інтелектуальні ігри. Інтелектуальні ігри не лише активізують розумові здібності дитини, а й розвивають у неї якості, необхідні для подальшої професійної майстерності. </w:t>
      </w:r>
      <w:r>
        <w:t>Крім того, вихователі застосовували проблемні ситуації, пошукові завдання, що допомагали дітям</w:t>
      </w:r>
      <w:r>
        <w:rPr>
          <w:spacing w:val="-50"/>
        </w:rPr>
        <w:t xml:space="preserve"> </w:t>
      </w:r>
      <w:r>
        <w:t>розмірковувати, шукати, самостійно розв’язувати свої</w:t>
      </w:r>
      <w:r>
        <w:rPr>
          <w:spacing w:val="-5"/>
        </w:rPr>
        <w:t xml:space="preserve"> </w:t>
      </w:r>
      <w:r>
        <w:t>проблеми.</w:t>
      </w:r>
    </w:p>
    <w:p w:rsidR="00F938D7" w:rsidRDefault="00032056">
      <w:pPr>
        <w:pStyle w:val="a3"/>
        <w:spacing w:line="276" w:lineRule="auto"/>
        <w:ind w:right="192"/>
      </w:pPr>
      <w:r>
        <w:t>Пізнавальний матеріал для дітей педагоги підбирали з урахуванням досвіду дитини та її психічного р</w:t>
      </w:r>
      <w:r>
        <w:t>озвитку за принципом поступового руху від конкретного до абстрактного, від почуттєвого до логічного.</w:t>
      </w:r>
    </w:p>
    <w:p w:rsidR="00F938D7" w:rsidRDefault="00032056">
      <w:pPr>
        <w:pStyle w:val="a3"/>
        <w:spacing w:before="1" w:line="276" w:lineRule="auto"/>
        <w:ind w:right="183" w:firstLine="599"/>
      </w:pPr>
      <w:r>
        <w:t>Аналізуючи рівень сформованості знань, умінь і навичок дітей із логіко- математичного розвитку, можна зробити висновок, що порівняно з минулим роком показн</w:t>
      </w:r>
      <w:r>
        <w:t>ик достатнього рівня знань у дітей</w:t>
      </w:r>
      <w:r>
        <w:rPr>
          <w:spacing w:val="-11"/>
        </w:rPr>
        <w:t xml:space="preserve"> </w:t>
      </w:r>
      <w:r>
        <w:t>зріс:</w:t>
      </w:r>
    </w:p>
    <w:p w:rsidR="00F938D7" w:rsidRDefault="00032056">
      <w:pPr>
        <w:pStyle w:val="a3"/>
        <w:spacing w:line="320" w:lineRule="exact"/>
        <w:ind w:left="1850" w:firstLine="0"/>
      </w:pPr>
      <w:r>
        <w:t>-   молодший вік 2018 рік - 90%, 2019рік -</w:t>
      </w:r>
      <w:r>
        <w:rPr>
          <w:spacing w:val="-39"/>
        </w:rPr>
        <w:t xml:space="preserve"> </w:t>
      </w:r>
      <w:r>
        <w:t>92%;</w:t>
      </w:r>
    </w:p>
    <w:p w:rsidR="00F938D7" w:rsidRDefault="00032056">
      <w:pPr>
        <w:pStyle w:val="a3"/>
        <w:spacing w:before="50"/>
        <w:ind w:left="1850" w:firstLine="0"/>
      </w:pPr>
      <w:r>
        <w:t>- середній вік 2018 рік - 92%, 2019 рік - 94%;</w:t>
      </w:r>
    </w:p>
    <w:p w:rsidR="00F938D7" w:rsidRDefault="00032056">
      <w:pPr>
        <w:pStyle w:val="a3"/>
        <w:spacing w:before="47"/>
        <w:ind w:left="1850" w:firstLine="0"/>
      </w:pPr>
      <w:r>
        <w:t>- старший вік 2018 рік - 86%, 2019 рік - 92%</w:t>
      </w:r>
    </w:p>
    <w:p w:rsidR="00F938D7" w:rsidRDefault="00032056">
      <w:pPr>
        <w:pStyle w:val="a3"/>
        <w:spacing w:before="48" w:line="276" w:lineRule="auto"/>
        <w:ind w:right="185"/>
      </w:pPr>
      <w:r>
        <w:t>Прооаналізувавши проведену роботу, можна зробити висновок, що участь дошкільників у проекті сприяла вихованню в них гуманного</w:t>
      </w:r>
      <w:r>
        <w:rPr>
          <w:spacing w:val="-48"/>
        </w:rPr>
        <w:t xml:space="preserve"> </w:t>
      </w:r>
      <w:r>
        <w:t>ставлення до природи, любові до рідного міста, засвоєнню принципів взаємодопомоги у складних</w:t>
      </w:r>
      <w:r>
        <w:rPr>
          <w:spacing w:val="-8"/>
        </w:rPr>
        <w:t xml:space="preserve"> </w:t>
      </w:r>
      <w:r>
        <w:t>ситуаціях,</w:t>
      </w:r>
      <w:r>
        <w:rPr>
          <w:spacing w:val="-11"/>
        </w:rPr>
        <w:t xml:space="preserve"> </w:t>
      </w:r>
      <w:r>
        <w:t>вихованню</w:t>
      </w:r>
      <w:r>
        <w:rPr>
          <w:spacing w:val="-8"/>
        </w:rPr>
        <w:t xml:space="preserve"> </w:t>
      </w:r>
      <w:r>
        <w:t>самостійності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відповідальності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прийнятті рішень.</w:t>
      </w:r>
    </w:p>
    <w:p w:rsidR="00F938D7" w:rsidRDefault="00032056">
      <w:pPr>
        <w:pStyle w:val="a3"/>
        <w:spacing w:before="1" w:line="276" w:lineRule="auto"/>
        <w:ind w:right="190"/>
      </w:pPr>
      <w:r>
        <w:t>Аналізуючи рівень сформованості знань, умінь і навичок дітей із пізнавально-екологічного виховання, можна зробити висновок, що в порівнянні з минулим роком показник достатнього рівня знань у дітей зріс:</w:t>
      </w:r>
    </w:p>
    <w:p w:rsidR="00F938D7" w:rsidRDefault="00032056">
      <w:pPr>
        <w:pStyle w:val="a3"/>
        <w:spacing w:line="321" w:lineRule="exact"/>
        <w:ind w:left="1850" w:firstLine="0"/>
      </w:pPr>
      <w:r>
        <w:t>- молодший вік 2018 рік - 85%, 2019 рік - 89%;</w:t>
      </w:r>
    </w:p>
    <w:p w:rsidR="00F938D7" w:rsidRDefault="00032056">
      <w:pPr>
        <w:pStyle w:val="a3"/>
        <w:spacing w:before="50"/>
        <w:ind w:left="1850" w:firstLine="0"/>
      </w:pPr>
      <w:r>
        <w:t>- середній вік 2018 рік - 92%, 2019 рік - 94%;</w:t>
      </w:r>
    </w:p>
    <w:p w:rsidR="00F938D7" w:rsidRDefault="00032056">
      <w:pPr>
        <w:pStyle w:val="a3"/>
        <w:spacing w:before="48"/>
        <w:ind w:left="1850" w:firstLine="0"/>
      </w:pPr>
      <w:r>
        <w:t>- старший вік 2018 рік - 92%, 2019 рік - 93%</w:t>
      </w:r>
    </w:p>
    <w:p w:rsidR="00F938D7" w:rsidRDefault="00032056">
      <w:pPr>
        <w:pStyle w:val="a3"/>
        <w:spacing w:before="48" w:line="276" w:lineRule="auto"/>
        <w:ind w:right="190"/>
      </w:pPr>
      <w:r>
        <w:t>Основною формою організації дитячої життєдіяльності для реалізації завдань художньо-естетичної лінії розвитку були за</w:t>
      </w:r>
      <w:r>
        <w:t>няття з образотворчого мистецтва, з конструювання, художньої літератури та музики.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6" w:lineRule="auto"/>
        <w:ind w:right="182"/>
      </w:pPr>
      <w:r>
        <w:lastRenderedPageBreak/>
        <w:t>У кожній віковій групі оформлено місце для самостійної художньої діяльності, де, окрім стандартного обладнання та матеріалів, зосереджені матеріали тривалого к</w:t>
      </w:r>
      <w:r>
        <w:t>ористування (клаптики тканини, лінолеуму, стрічки, колажні матеріали, природні барвники тощо). Там діти мають можливість працювати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центрі</w:t>
      </w:r>
      <w:r>
        <w:rPr>
          <w:spacing w:val="-13"/>
        </w:rPr>
        <w:t xml:space="preserve"> </w:t>
      </w:r>
      <w:r>
        <w:t>мистецької</w:t>
      </w:r>
      <w:r>
        <w:rPr>
          <w:spacing w:val="-14"/>
        </w:rPr>
        <w:t xml:space="preserve"> </w:t>
      </w:r>
      <w:r>
        <w:t>діяльності</w:t>
      </w:r>
      <w:r>
        <w:rPr>
          <w:spacing w:val="-13"/>
        </w:rPr>
        <w:t xml:space="preserve"> </w:t>
      </w:r>
      <w:r>
        <w:t>кожного</w:t>
      </w:r>
      <w:r>
        <w:rPr>
          <w:spacing w:val="-14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власним</w:t>
      </w:r>
      <w:r>
        <w:rPr>
          <w:spacing w:val="-14"/>
        </w:rPr>
        <w:t xml:space="preserve"> </w:t>
      </w:r>
      <w:r>
        <w:t>бажанням. Педагоги не обмежують дітей в кількості робіт, а лише заохо</w:t>
      </w:r>
      <w:r>
        <w:t>чують і стимулюють інтерес до</w:t>
      </w:r>
      <w:r>
        <w:rPr>
          <w:spacing w:val="-3"/>
        </w:rPr>
        <w:t xml:space="preserve"> </w:t>
      </w:r>
      <w:r>
        <w:t>мистецтва.</w:t>
      </w:r>
    </w:p>
    <w:p w:rsidR="00F938D7" w:rsidRDefault="00032056">
      <w:pPr>
        <w:pStyle w:val="a3"/>
        <w:spacing w:before="1" w:line="276" w:lineRule="auto"/>
        <w:ind w:right="187"/>
      </w:pPr>
      <w:r>
        <w:t>У закладі відповідно до сезону, тематичного блоку організовувалася виставка дитячих робіт, метою яких є демонстрація цікавих, креативних та самостійно</w:t>
      </w:r>
      <w:r>
        <w:rPr>
          <w:spacing w:val="-20"/>
        </w:rPr>
        <w:t xml:space="preserve"> </w:t>
      </w:r>
      <w:r>
        <w:t>виконаних</w:t>
      </w:r>
      <w:r>
        <w:rPr>
          <w:spacing w:val="-22"/>
        </w:rPr>
        <w:t xml:space="preserve"> </w:t>
      </w:r>
      <w:r>
        <w:t>робіт.</w:t>
      </w:r>
      <w:r>
        <w:rPr>
          <w:spacing w:val="-21"/>
        </w:rPr>
        <w:t xml:space="preserve"> </w:t>
      </w:r>
      <w:r>
        <w:t>Під</w:t>
      </w:r>
      <w:r>
        <w:rPr>
          <w:spacing w:val="-22"/>
        </w:rPr>
        <w:t xml:space="preserve"> </w:t>
      </w:r>
      <w:r>
        <w:t>час</w:t>
      </w:r>
      <w:r>
        <w:rPr>
          <w:spacing w:val="-21"/>
        </w:rPr>
        <w:t xml:space="preserve"> </w:t>
      </w:r>
      <w:r>
        <w:t>їх</w:t>
      </w:r>
      <w:r>
        <w:rPr>
          <w:spacing w:val="-22"/>
        </w:rPr>
        <w:t xml:space="preserve"> </w:t>
      </w:r>
      <w:r>
        <w:t>розгляду</w:t>
      </w:r>
      <w:r>
        <w:rPr>
          <w:spacing w:val="-20"/>
        </w:rPr>
        <w:t xml:space="preserve"> </w:t>
      </w:r>
      <w:r>
        <w:t>вихованці,</w:t>
      </w:r>
      <w:r>
        <w:rPr>
          <w:spacing w:val="-20"/>
        </w:rPr>
        <w:t xml:space="preserve"> </w:t>
      </w:r>
      <w:r>
        <w:t>батьки,</w:t>
      </w:r>
      <w:r>
        <w:rPr>
          <w:spacing w:val="-21"/>
        </w:rPr>
        <w:t xml:space="preserve"> </w:t>
      </w:r>
      <w:r>
        <w:t>працівни</w:t>
      </w:r>
      <w:r>
        <w:t>ки дитячого</w:t>
      </w:r>
      <w:r>
        <w:rPr>
          <w:spacing w:val="-12"/>
        </w:rPr>
        <w:t xml:space="preserve"> </w:t>
      </w:r>
      <w:r>
        <w:t>садка</w:t>
      </w:r>
      <w:r>
        <w:rPr>
          <w:spacing w:val="-12"/>
        </w:rPr>
        <w:t xml:space="preserve"> </w:t>
      </w:r>
      <w:r>
        <w:t>милуються</w:t>
      </w:r>
      <w:r>
        <w:rPr>
          <w:spacing w:val="-13"/>
        </w:rPr>
        <w:t xml:space="preserve"> </w:t>
      </w:r>
      <w:r>
        <w:t>результатами</w:t>
      </w:r>
      <w:r>
        <w:rPr>
          <w:spacing w:val="-12"/>
        </w:rPr>
        <w:t xml:space="preserve"> </w:t>
      </w:r>
      <w:r>
        <w:t>роботи,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діти</w:t>
      </w:r>
      <w:r>
        <w:rPr>
          <w:spacing w:val="-13"/>
        </w:rPr>
        <w:t xml:space="preserve"> </w:t>
      </w:r>
      <w:r>
        <w:t>вчаться</w:t>
      </w:r>
      <w:r>
        <w:rPr>
          <w:spacing w:val="-12"/>
        </w:rPr>
        <w:t xml:space="preserve"> </w:t>
      </w:r>
      <w:r>
        <w:t>оцінювати</w:t>
      </w:r>
      <w:r>
        <w:rPr>
          <w:spacing w:val="-13"/>
        </w:rPr>
        <w:t xml:space="preserve"> </w:t>
      </w:r>
      <w:r>
        <w:t>свої роботи та роботи товаришів. Це допомагало дітям відчути, що їх творчість приносить радість не лише їм самим, а й оточуючим</w:t>
      </w:r>
      <w:r>
        <w:rPr>
          <w:spacing w:val="-12"/>
        </w:rPr>
        <w:t xml:space="preserve"> </w:t>
      </w:r>
      <w:r>
        <w:t>людям.</w:t>
      </w:r>
    </w:p>
    <w:p w:rsidR="00F938D7" w:rsidRDefault="00032056">
      <w:pPr>
        <w:pStyle w:val="a3"/>
        <w:spacing w:before="1" w:line="276" w:lineRule="auto"/>
        <w:ind w:right="190"/>
      </w:pPr>
      <w:r>
        <w:t>З</w:t>
      </w:r>
      <w:r>
        <w:rPr>
          <w:spacing w:val="-7"/>
        </w:rPr>
        <w:t xml:space="preserve"> </w:t>
      </w:r>
      <w:r>
        <w:t>метою</w:t>
      </w:r>
      <w:r>
        <w:rPr>
          <w:spacing w:val="-8"/>
        </w:rPr>
        <w:t xml:space="preserve"> </w:t>
      </w:r>
      <w:r>
        <w:t>виховання</w:t>
      </w:r>
      <w:r>
        <w:rPr>
          <w:spacing w:val="-7"/>
        </w:rPr>
        <w:t xml:space="preserve"> </w:t>
      </w:r>
      <w:r>
        <w:t>творчо</w:t>
      </w:r>
      <w:r>
        <w:rPr>
          <w:spacing w:val="-6"/>
        </w:rPr>
        <w:t xml:space="preserve"> </w:t>
      </w:r>
      <w:r>
        <w:t>активної</w:t>
      </w:r>
      <w:r>
        <w:rPr>
          <w:spacing w:val="-9"/>
        </w:rPr>
        <w:t xml:space="preserve"> </w:t>
      </w:r>
      <w:r>
        <w:t>особистості</w:t>
      </w:r>
      <w:r>
        <w:rPr>
          <w:spacing w:val="-7"/>
        </w:rPr>
        <w:t xml:space="preserve"> </w:t>
      </w:r>
      <w:r>
        <w:t>дитини,</w:t>
      </w:r>
      <w:r>
        <w:rPr>
          <w:spacing w:val="-7"/>
        </w:rPr>
        <w:t xml:space="preserve"> </w:t>
      </w:r>
      <w:r>
        <w:t>здатної</w:t>
      </w:r>
      <w:r>
        <w:rPr>
          <w:spacing w:val="-7"/>
        </w:rPr>
        <w:t xml:space="preserve"> </w:t>
      </w:r>
      <w:r>
        <w:t>бачити, милуватися, відчувати, любити, творити прекрасне в житті, природі та мистецтві належна увага приділялась розвитку креативності як здатності до творчості у художній діяльності, яке забезпечує розвиток власного «Я» дитини. Система про</w:t>
      </w:r>
      <w:r>
        <w:t>ведених форм роботи з педагогами: консультації, виставки, конкурси сприяли позитивному результату: покращився рівень обізнаності педагогів, керівників гуртків,</w:t>
      </w:r>
      <w:r>
        <w:rPr>
          <w:spacing w:val="-5"/>
        </w:rPr>
        <w:t xml:space="preserve"> </w:t>
      </w:r>
      <w:r>
        <w:t>дітей.</w:t>
      </w:r>
    </w:p>
    <w:p w:rsidR="00F938D7" w:rsidRDefault="00032056">
      <w:pPr>
        <w:spacing w:before="1" w:line="276" w:lineRule="auto"/>
        <w:ind w:left="1142" w:right="183" w:firstLine="707"/>
        <w:jc w:val="both"/>
        <w:rPr>
          <w:b/>
          <w:sz w:val="28"/>
        </w:rPr>
      </w:pPr>
      <w:r>
        <w:rPr>
          <w:sz w:val="28"/>
        </w:rPr>
        <w:t xml:space="preserve">У закладі дошкільної освіти були створені умови для </w:t>
      </w:r>
      <w:r>
        <w:rPr>
          <w:b/>
          <w:sz w:val="28"/>
        </w:rPr>
        <w:t>предметно- практичної діяльності:</w:t>
      </w:r>
    </w:p>
    <w:p w:rsidR="00F938D7" w:rsidRDefault="00032056">
      <w:pPr>
        <w:pStyle w:val="a3"/>
        <w:spacing w:before="1" w:line="276" w:lineRule="auto"/>
        <w:ind w:right="187" w:firstLine="539"/>
      </w:pPr>
      <w:r>
        <w:t>діти володіють навичками та вмінням відповідно до програмних вимог програми «Я у Світі»:</w:t>
      </w:r>
    </w:p>
    <w:p w:rsidR="00F938D7" w:rsidRDefault="00032056">
      <w:pPr>
        <w:pStyle w:val="a4"/>
        <w:numPr>
          <w:ilvl w:val="0"/>
          <w:numId w:val="2"/>
        </w:numPr>
        <w:tabs>
          <w:tab w:val="left" w:pos="2102"/>
        </w:tabs>
        <w:spacing w:line="276" w:lineRule="auto"/>
        <w:ind w:right="189" w:firstLine="707"/>
        <w:rPr>
          <w:sz w:val="28"/>
        </w:rPr>
      </w:pPr>
      <w:r>
        <w:rPr>
          <w:sz w:val="28"/>
        </w:rPr>
        <w:t>діти групи раннього віку разом з вихователями виконують елементарні доручення господарсько-побутової праці, завдання дидактичних ігор, спрямованих на формування навичо</w:t>
      </w:r>
      <w:r>
        <w:rPr>
          <w:sz w:val="28"/>
        </w:rPr>
        <w:t>к догляду за</w:t>
      </w:r>
      <w:r>
        <w:rPr>
          <w:spacing w:val="-11"/>
          <w:sz w:val="28"/>
        </w:rPr>
        <w:t xml:space="preserve"> </w:t>
      </w:r>
      <w:r>
        <w:rPr>
          <w:sz w:val="28"/>
        </w:rPr>
        <w:t>лялькою;</w:t>
      </w:r>
    </w:p>
    <w:p w:rsidR="00F938D7" w:rsidRDefault="00032056">
      <w:pPr>
        <w:pStyle w:val="a4"/>
        <w:numPr>
          <w:ilvl w:val="0"/>
          <w:numId w:val="2"/>
        </w:numPr>
        <w:tabs>
          <w:tab w:val="left" w:pos="2102"/>
        </w:tabs>
        <w:spacing w:line="276" w:lineRule="auto"/>
        <w:ind w:right="188" w:firstLine="707"/>
        <w:rPr>
          <w:sz w:val="28"/>
        </w:rPr>
      </w:pPr>
      <w:r>
        <w:rPr>
          <w:sz w:val="28"/>
        </w:rPr>
        <w:t>діти молодших груп (4-й рік життя) прибирають іграшки після гри, збирають листя, допомагають помічнику вихователя сервірувати стіл, поливати квіти, підгодовують взимку пташок, беруть участь у збиранні врожаю зі свого городу. Проте є п</w:t>
      </w:r>
      <w:r>
        <w:rPr>
          <w:sz w:val="28"/>
        </w:rPr>
        <w:t>евні труднощі у формування навичок самообслуговування (одягання, зав’язування шнурків, застібання</w:t>
      </w:r>
      <w:r>
        <w:rPr>
          <w:spacing w:val="-15"/>
          <w:sz w:val="28"/>
        </w:rPr>
        <w:t xml:space="preserve"> </w:t>
      </w:r>
      <w:r>
        <w:rPr>
          <w:sz w:val="28"/>
        </w:rPr>
        <w:t>ґудзиків);</w:t>
      </w:r>
    </w:p>
    <w:p w:rsidR="00F938D7" w:rsidRDefault="00032056">
      <w:pPr>
        <w:pStyle w:val="a4"/>
        <w:numPr>
          <w:ilvl w:val="0"/>
          <w:numId w:val="2"/>
        </w:numPr>
        <w:tabs>
          <w:tab w:val="left" w:pos="2102"/>
        </w:tabs>
        <w:spacing w:line="276" w:lineRule="auto"/>
        <w:ind w:right="187" w:firstLine="707"/>
        <w:rPr>
          <w:sz w:val="28"/>
        </w:rPr>
      </w:pPr>
      <w:r>
        <w:rPr>
          <w:sz w:val="28"/>
        </w:rPr>
        <w:t>87% молодшої групи (5-й рік життя) достатньо самостійні в самообслуговуванні:</w:t>
      </w:r>
      <w:r>
        <w:rPr>
          <w:spacing w:val="-18"/>
          <w:sz w:val="28"/>
        </w:rPr>
        <w:t xml:space="preserve"> </w:t>
      </w:r>
      <w:r>
        <w:rPr>
          <w:sz w:val="28"/>
        </w:rPr>
        <w:t>допомагають</w:t>
      </w:r>
      <w:r>
        <w:rPr>
          <w:spacing w:val="-19"/>
          <w:sz w:val="28"/>
        </w:rPr>
        <w:t xml:space="preserve"> </w:t>
      </w:r>
      <w:r>
        <w:rPr>
          <w:sz w:val="28"/>
        </w:rPr>
        <w:t>сервірувати</w:t>
      </w:r>
      <w:r>
        <w:rPr>
          <w:spacing w:val="-18"/>
          <w:sz w:val="28"/>
        </w:rPr>
        <w:t xml:space="preserve"> </w:t>
      </w:r>
      <w:r>
        <w:rPr>
          <w:sz w:val="28"/>
        </w:rPr>
        <w:t>стіл,</w:t>
      </w:r>
      <w:r>
        <w:rPr>
          <w:spacing w:val="-19"/>
          <w:sz w:val="28"/>
        </w:rPr>
        <w:t xml:space="preserve"> </w:t>
      </w:r>
      <w:r>
        <w:rPr>
          <w:sz w:val="28"/>
        </w:rPr>
        <w:t>готують</w:t>
      </w:r>
      <w:r>
        <w:rPr>
          <w:spacing w:val="-22"/>
          <w:sz w:val="28"/>
        </w:rPr>
        <w:t xml:space="preserve"> </w:t>
      </w:r>
      <w:r>
        <w:rPr>
          <w:sz w:val="28"/>
        </w:rPr>
        <w:t>все</w:t>
      </w:r>
      <w:r>
        <w:rPr>
          <w:spacing w:val="-19"/>
          <w:sz w:val="28"/>
        </w:rPr>
        <w:t xml:space="preserve"> </w:t>
      </w:r>
      <w:r>
        <w:rPr>
          <w:sz w:val="28"/>
        </w:rPr>
        <w:t>необхідне</w:t>
      </w:r>
      <w:r>
        <w:rPr>
          <w:spacing w:val="-21"/>
          <w:sz w:val="28"/>
        </w:rPr>
        <w:t xml:space="preserve"> </w:t>
      </w:r>
      <w:r>
        <w:rPr>
          <w:sz w:val="28"/>
        </w:rPr>
        <w:t>для роботи в куто</w:t>
      </w:r>
      <w:r>
        <w:rPr>
          <w:sz w:val="28"/>
        </w:rPr>
        <w:t>чку природи, на городі, майданчику. Збирають природний матеріал 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занять;</w:t>
      </w:r>
    </w:p>
    <w:p w:rsidR="00F938D7" w:rsidRDefault="00032056">
      <w:pPr>
        <w:pStyle w:val="a4"/>
        <w:numPr>
          <w:ilvl w:val="0"/>
          <w:numId w:val="2"/>
        </w:numPr>
        <w:tabs>
          <w:tab w:val="left" w:pos="2102"/>
        </w:tabs>
        <w:spacing w:before="1" w:line="276" w:lineRule="auto"/>
        <w:ind w:right="188" w:firstLine="707"/>
        <w:rPr>
          <w:sz w:val="28"/>
        </w:rPr>
      </w:pPr>
      <w:r>
        <w:rPr>
          <w:sz w:val="28"/>
        </w:rPr>
        <w:t>90% дітей старших груп мають необхідні навички із самообслуговування, господарсько-побутової праці. Вони виконують обов’язки</w:t>
      </w:r>
      <w:r>
        <w:rPr>
          <w:spacing w:val="47"/>
          <w:sz w:val="28"/>
        </w:rPr>
        <w:t xml:space="preserve"> </w:t>
      </w:r>
      <w:r>
        <w:rPr>
          <w:sz w:val="28"/>
        </w:rPr>
        <w:t>чергових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їдальні,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куточку</w:t>
      </w:r>
      <w:r>
        <w:rPr>
          <w:spacing w:val="49"/>
          <w:sz w:val="28"/>
        </w:rPr>
        <w:t xml:space="preserve"> </w:t>
      </w:r>
      <w:r>
        <w:rPr>
          <w:sz w:val="28"/>
        </w:rPr>
        <w:t>природи,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заняттях,</w:t>
      </w:r>
      <w:r>
        <w:rPr>
          <w:spacing w:val="47"/>
          <w:sz w:val="28"/>
        </w:rPr>
        <w:t xml:space="preserve"> </w:t>
      </w:r>
      <w:r>
        <w:rPr>
          <w:sz w:val="28"/>
        </w:rPr>
        <w:t>ви</w:t>
      </w:r>
      <w:r>
        <w:rPr>
          <w:sz w:val="28"/>
        </w:rPr>
        <w:t>являють</w:t>
      </w:r>
    </w:p>
    <w:p w:rsidR="00F938D7" w:rsidRDefault="00F938D7">
      <w:pPr>
        <w:spacing w:line="276" w:lineRule="auto"/>
        <w:jc w:val="both"/>
        <w:rPr>
          <w:sz w:val="28"/>
        </w:rPr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8" w:lineRule="auto"/>
        <w:ind w:firstLine="0"/>
        <w:jc w:val="left"/>
      </w:pPr>
      <w:r>
        <w:lastRenderedPageBreak/>
        <w:t>самостійність у трудових справах, творчість при виготовленні атрибутів для ігор.</w:t>
      </w:r>
    </w:p>
    <w:p w:rsidR="00F938D7" w:rsidRDefault="00032056">
      <w:pPr>
        <w:pStyle w:val="a3"/>
        <w:spacing w:line="276" w:lineRule="auto"/>
        <w:ind w:right="191"/>
      </w:pPr>
      <w:r>
        <w:t>У закладі вирішуються завдання формування у дітей уміння працювати в колективі.</w:t>
      </w:r>
    </w:p>
    <w:p w:rsidR="00F938D7" w:rsidRDefault="00032056">
      <w:pPr>
        <w:pStyle w:val="a3"/>
        <w:spacing w:line="276" w:lineRule="auto"/>
        <w:ind w:right="194"/>
      </w:pPr>
      <w:r>
        <w:t>Діти молодшого дошкільного віку вміють узгоджено працювати під час колективної праці (по двоє, підгрупами і всі разом під керівництвом вихователя).</w:t>
      </w:r>
    </w:p>
    <w:p w:rsidR="00F938D7" w:rsidRDefault="00032056">
      <w:pPr>
        <w:pStyle w:val="a3"/>
        <w:spacing w:line="276" w:lineRule="auto"/>
        <w:ind w:right="187"/>
      </w:pPr>
      <w:r>
        <w:t>Виховання дітей у праці здійснювалося через ознайомлення з працею дорослих</w:t>
      </w:r>
      <w:r>
        <w:rPr>
          <w:spacing w:val="-17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послідовне</w:t>
      </w:r>
      <w:r>
        <w:rPr>
          <w:spacing w:val="-18"/>
        </w:rPr>
        <w:t xml:space="preserve"> </w:t>
      </w:r>
      <w:r>
        <w:t>ознайомлення</w:t>
      </w:r>
      <w:r>
        <w:rPr>
          <w:spacing w:val="-15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праце</w:t>
      </w:r>
      <w:r>
        <w:t>ю</w:t>
      </w:r>
      <w:r>
        <w:rPr>
          <w:spacing w:val="-17"/>
        </w:rPr>
        <w:t xml:space="preserve"> </w:t>
      </w:r>
      <w:r>
        <w:t>дорослих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близькому</w:t>
      </w:r>
      <w:r>
        <w:rPr>
          <w:spacing w:val="-16"/>
        </w:rPr>
        <w:t xml:space="preserve"> </w:t>
      </w:r>
      <w:r>
        <w:t>оточенні, під час екскурсій, цільових прогулянок, читання художньої літератури, розгляду ілюстрацій.</w:t>
      </w:r>
    </w:p>
    <w:p w:rsidR="00F938D7" w:rsidRDefault="00032056">
      <w:pPr>
        <w:spacing w:line="276" w:lineRule="auto"/>
        <w:ind w:left="1142" w:right="184" w:firstLine="707"/>
        <w:jc w:val="both"/>
        <w:rPr>
          <w:sz w:val="28"/>
        </w:rPr>
      </w:pPr>
      <w:r>
        <w:rPr>
          <w:b/>
          <w:sz w:val="28"/>
        </w:rPr>
        <w:t xml:space="preserve">Належне місце в роботі дошкільного закладу займає співпраця з ЗОШ № 22. </w:t>
      </w:r>
      <w:r>
        <w:rPr>
          <w:sz w:val="28"/>
        </w:rPr>
        <w:t>Одним із чинників у прагненні досягнення високих результатів у освітній роботі були традиційні взаємовідвідування уроків у 1 класах школи</w:t>
      </w:r>
    </w:p>
    <w:p w:rsidR="00F938D7" w:rsidRDefault="00032056">
      <w:pPr>
        <w:pStyle w:val="a3"/>
        <w:spacing w:line="276" w:lineRule="auto"/>
        <w:ind w:right="183" w:firstLine="0"/>
      </w:pPr>
      <w:r>
        <w:t>№22 та занять у старших групах закладу. Позитивна взаємодія вчителів та вихователів обумовлена організацією спільних м</w:t>
      </w:r>
      <w:r>
        <w:t>етодичних заходів із ви- користанням інтерактивних форм роботи. Така робота сприяє позитивній адаптації старших дошкільників до школи.</w:t>
      </w:r>
    </w:p>
    <w:p w:rsidR="00F938D7" w:rsidRDefault="00032056">
      <w:pPr>
        <w:pStyle w:val="a3"/>
        <w:spacing w:line="276" w:lineRule="auto"/>
        <w:ind w:right="195"/>
      </w:pPr>
      <w:r>
        <w:t>У закладі систематично проводилась робота з питання наступності дошкільного закладу та школи.</w:t>
      </w:r>
    </w:p>
    <w:p w:rsidR="00F938D7" w:rsidRDefault="00032056">
      <w:pPr>
        <w:pStyle w:val="a3"/>
        <w:spacing w:line="276" w:lineRule="auto"/>
        <w:ind w:right="189"/>
      </w:pPr>
      <w:r>
        <w:t>Укладена угода про співпрац</w:t>
      </w:r>
      <w:r>
        <w:t>ю, складено спільний план роботи зі школою за трьома напрямами: співпраця педагогічних, дитячих колективів та спільна робота з батьками.</w:t>
      </w:r>
    </w:p>
    <w:p w:rsidR="00F938D7" w:rsidRDefault="00032056">
      <w:pPr>
        <w:pStyle w:val="a3"/>
        <w:spacing w:line="276" w:lineRule="auto"/>
        <w:ind w:right="185"/>
        <w:jc w:val="right"/>
      </w:pPr>
      <w:r>
        <w:t>Співпраця</w:t>
      </w:r>
      <w:r>
        <w:rPr>
          <w:spacing w:val="21"/>
        </w:rPr>
        <w:t xml:space="preserve"> </w:t>
      </w:r>
      <w:r>
        <w:t>педагогічних</w:t>
      </w:r>
      <w:r>
        <w:rPr>
          <w:spacing w:val="23"/>
        </w:rPr>
        <w:t xml:space="preserve"> </w:t>
      </w:r>
      <w:r>
        <w:t>колективів</w:t>
      </w:r>
      <w:r>
        <w:rPr>
          <w:spacing w:val="22"/>
        </w:rPr>
        <w:t xml:space="preserve"> </w:t>
      </w:r>
      <w:r>
        <w:t>здійснювалась</w:t>
      </w:r>
      <w:r>
        <w:rPr>
          <w:spacing w:val="2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різних</w:t>
      </w:r>
      <w:r>
        <w:rPr>
          <w:spacing w:val="23"/>
        </w:rPr>
        <w:t xml:space="preserve"> </w:t>
      </w:r>
      <w:r>
        <w:t>формах</w:t>
      </w:r>
      <w:r>
        <w:t xml:space="preserve"> </w:t>
      </w:r>
      <w:r>
        <w:t>роботи,</w:t>
      </w:r>
      <w:r>
        <w:rPr>
          <w:spacing w:val="-20"/>
        </w:rPr>
        <w:t xml:space="preserve"> </w:t>
      </w:r>
      <w:r>
        <w:t>зокрема</w:t>
      </w:r>
      <w:r>
        <w:rPr>
          <w:spacing w:val="-19"/>
        </w:rPr>
        <w:t xml:space="preserve"> </w:t>
      </w:r>
      <w:r>
        <w:t>взаємовідвідування</w:t>
      </w:r>
      <w:r>
        <w:rPr>
          <w:spacing w:val="-20"/>
        </w:rPr>
        <w:t xml:space="preserve"> </w:t>
      </w:r>
      <w:r>
        <w:t>занять</w:t>
      </w:r>
      <w:r>
        <w:rPr>
          <w:spacing w:val="-20"/>
        </w:rPr>
        <w:t xml:space="preserve"> </w:t>
      </w:r>
      <w:r>
        <w:t>і</w:t>
      </w:r>
      <w:r>
        <w:rPr>
          <w:spacing w:val="-19"/>
        </w:rPr>
        <w:t xml:space="preserve"> </w:t>
      </w:r>
      <w:r>
        <w:t>уроків,</w:t>
      </w:r>
      <w:r>
        <w:rPr>
          <w:spacing w:val="-20"/>
        </w:rPr>
        <w:t xml:space="preserve"> </w:t>
      </w:r>
      <w:r>
        <w:t>кон</w:t>
      </w:r>
      <w:r>
        <w:t>сультацій:</w:t>
      </w:r>
      <w:r>
        <w:rPr>
          <w:spacing w:val="-19"/>
        </w:rPr>
        <w:t xml:space="preserve"> </w:t>
      </w:r>
      <w:r>
        <w:t>«Готовність</w:t>
      </w:r>
      <w:r>
        <w:t xml:space="preserve"> </w:t>
      </w:r>
      <w:r>
        <w:t>дитини до школи:складові успішного навчання», спільне</w:t>
      </w:r>
      <w:r>
        <w:rPr>
          <w:spacing w:val="4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«круглого</w:t>
      </w:r>
      <w:r>
        <w:rPr>
          <w:spacing w:val="-1"/>
        </w:rPr>
        <w:t xml:space="preserve"> </w:t>
      </w:r>
      <w:r>
        <w:t>столу»: «Проблема адаптації першокласників до</w:t>
      </w:r>
      <w:r>
        <w:rPr>
          <w:spacing w:val="41"/>
        </w:rPr>
        <w:t xml:space="preserve"> </w:t>
      </w:r>
      <w:r>
        <w:t>школи». Взаємодія</w:t>
      </w:r>
      <w:r>
        <w:rPr>
          <w:spacing w:val="19"/>
        </w:rPr>
        <w:t xml:space="preserve"> </w:t>
      </w:r>
      <w:r>
        <w:t>дитячих</w:t>
      </w:r>
      <w:r>
        <w:t xml:space="preserve"> </w:t>
      </w:r>
      <w:r>
        <w:t>колективів</w:t>
      </w:r>
      <w:r>
        <w:rPr>
          <w:spacing w:val="21"/>
        </w:rPr>
        <w:t xml:space="preserve"> </w:t>
      </w:r>
      <w:r>
        <w:t>ЗДО</w:t>
      </w:r>
      <w:r>
        <w:rPr>
          <w:spacing w:val="22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школи</w:t>
      </w:r>
      <w:r>
        <w:rPr>
          <w:spacing w:val="21"/>
        </w:rPr>
        <w:t xml:space="preserve"> </w:t>
      </w:r>
      <w:r>
        <w:t>відбувалась</w:t>
      </w:r>
      <w:r>
        <w:rPr>
          <w:spacing w:val="21"/>
        </w:rPr>
        <w:t xml:space="preserve"> </w:t>
      </w:r>
      <w:r>
        <w:t>під</w:t>
      </w:r>
      <w:r>
        <w:rPr>
          <w:spacing w:val="22"/>
        </w:rPr>
        <w:t xml:space="preserve"> </w:t>
      </w:r>
      <w:r>
        <w:t>час</w:t>
      </w:r>
      <w:r>
        <w:rPr>
          <w:spacing w:val="22"/>
        </w:rPr>
        <w:t xml:space="preserve"> </w:t>
      </w:r>
      <w:r>
        <w:t>екскурсій,</w:t>
      </w:r>
      <w:r>
        <w:rPr>
          <w:spacing w:val="20"/>
        </w:rPr>
        <w:t xml:space="preserve"> </w:t>
      </w:r>
      <w:r>
        <w:t>виступів</w:t>
      </w:r>
      <w:r>
        <w:rPr>
          <w:spacing w:val="21"/>
        </w:rPr>
        <w:t xml:space="preserve"> </w:t>
      </w:r>
      <w:r>
        <w:t>агітбригади</w:t>
      </w:r>
      <w:r>
        <w:t xml:space="preserve"> </w:t>
      </w:r>
      <w:r>
        <w:t>учнів</w:t>
      </w:r>
      <w:r>
        <w:rPr>
          <w:spacing w:val="-18"/>
        </w:rPr>
        <w:t xml:space="preserve"> </w:t>
      </w:r>
      <w:r>
        <w:t>школи</w:t>
      </w:r>
      <w:r>
        <w:rPr>
          <w:spacing w:val="-17"/>
        </w:rPr>
        <w:t xml:space="preserve"> </w:t>
      </w:r>
      <w:r>
        <w:t>«На</w:t>
      </w:r>
      <w:r>
        <w:rPr>
          <w:spacing w:val="-17"/>
        </w:rPr>
        <w:t xml:space="preserve"> </w:t>
      </w:r>
      <w:r>
        <w:t>святкових</w:t>
      </w:r>
      <w:r>
        <w:rPr>
          <w:spacing w:val="-16"/>
        </w:rPr>
        <w:t xml:space="preserve"> </w:t>
      </w:r>
      <w:r>
        <w:t>ранках</w:t>
      </w:r>
      <w:r>
        <w:rPr>
          <w:spacing w:val="-1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ЗДО»</w:t>
      </w:r>
      <w:r>
        <w:rPr>
          <w:spacing w:val="-16"/>
        </w:rPr>
        <w:t xml:space="preserve"> </w:t>
      </w:r>
      <w:r>
        <w:t>(травень),</w:t>
      </w:r>
      <w:r>
        <w:rPr>
          <w:spacing w:val="-18"/>
        </w:rPr>
        <w:t xml:space="preserve"> </w:t>
      </w:r>
      <w:r>
        <w:t>виставок</w:t>
      </w:r>
      <w:r>
        <w:rPr>
          <w:spacing w:val="-17"/>
        </w:rPr>
        <w:t xml:space="preserve"> </w:t>
      </w:r>
      <w:r>
        <w:t>малюнків</w:t>
      </w:r>
      <w:r>
        <w:rPr>
          <w:spacing w:val="-18"/>
        </w:rPr>
        <w:t xml:space="preserve"> </w:t>
      </w:r>
      <w:r>
        <w:t>дітей.</w:t>
      </w:r>
      <w:r>
        <w:t xml:space="preserve"> </w:t>
      </w:r>
      <w:r>
        <w:t>Під</w:t>
      </w:r>
      <w:r>
        <w:rPr>
          <w:spacing w:val="21"/>
        </w:rPr>
        <w:t xml:space="preserve"> </w:t>
      </w:r>
      <w:r>
        <w:t>час</w:t>
      </w:r>
      <w:r>
        <w:rPr>
          <w:spacing w:val="21"/>
        </w:rPr>
        <w:t xml:space="preserve"> </w:t>
      </w:r>
      <w:r>
        <w:t>екскурсій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школи</w:t>
      </w:r>
      <w:r>
        <w:rPr>
          <w:spacing w:val="19"/>
        </w:rPr>
        <w:t xml:space="preserve"> </w:t>
      </w:r>
      <w:r>
        <w:t>діти</w:t>
      </w:r>
      <w:r>
        <w:rPr>
          <w:spacing w:val="19"/>
        </w:rPr>
        <w:t xml:space="preserve"> </w:t>
      </w:r>
      <w:r>
        <w:t>ознайомились</w:t>
      </w:r>
      <w:r>
        <w:rPr>
          <w:spacing w:val="19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приміщенням</w:t>
      </w:r>
      <w:r>
        <w:rPr>
          <w:spacing w:val="21"/>
        </w:rPr>
        <w:t xml:space="preserve"> </w:t>
      </w:r>
      <w:r>
        <w:t>школи,</w:t>
      </w:r>
    </w:p>
    <w:p w:rsidR="00F938D7" w:rsidRDefault="00032056">
      <w:pPr>
        <w:pStyle w:val="a3"/>
        <w:spacing w:line="276" w:lineRule="auto"/>
        <w:ind w:right="184" w:firstLine="0"/>
      </w:pPr>
      <w:r>
        <w:t>класом, бібліотекою, фізкультурною залою, музеями, їдальнею. Такі</w:t>
      </w:r>
      <w:r>
        <w:rPr>
          <w:spacing w:val="-39"/>
        </w:rPr>
        <w:t xml:space="preserve"> </w:t>
      </w:r>
      <w:r>
        <w:t>екскурсії викликають у дітей інтерес, позитивне ставлення до</w:t>
      </w:r>
      <w:r>
        <w:t xml:space="preserve"> школи. А спілкування дошкільників з учнями позитивно впливає на соціалізацію дітей. Між ними виникають товариські стосунки, що сприяють формуванню у дошкільників дисциплінованості, почуття обов’язку та інших якостей, потрібних майбутнім школярам. Таким чи</w:t>
      </w:r>
      <w:r>
        <w:t>ном, протягом року формуємо мотиви, пов’язані безпосередньо з навчальною діяльністю, виробленням внутрішньої позиції школяра.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6" w:lineRule="auto"/>
        <w:ind w:right="188"/>
      </w:pPr>
      <w:r>
        <w:lastRenderedPageBreak/>
        <w:t>У жовтні-листопаді вихователі відвідували уроки в початкових класах, де зустрічалися з випускниками дошкільного закл</w:t>
      </w:r>
      <w:r>
        <w:t>аду, спостерігали за їх рівнем розвитку та вихованням.</w:t>
      </w:r>
    </w:p>
    <w:p w:rsidR="00F938D7" w:rsidRDefault="00032056">
      <w:pPr>
        <w:pStyle w:val="a3"/>
        <w:spacing w:before="1" w:line="276" w:lineRule="auto"/>
        <w:ind w:right="186"/>
      </w:pPr>
      <w:r>
        <w:t>У квітні-травні запрошували батьків майбутніх першокласників та вчителів. Проводили спеціальні заняття, на яких діти демонстрували свої знання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вміння.</w:t>
      </w:r>
      <w:r>
        <w:rPr>
          <w:spacing w:val="-9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це</w:t>
      </w:r>
      <w:r>
        <w:rPr>
          <w:spacing w:val="-11"/>
        </w:rPr>
        <w:t xml:space="preserve"> </w:t>
      </w:r>
      <w:r>
        <w:t>забезпечує</w:t>
      </w:r>
      <w:r>
        <w:rPr>
          <w:spacing w:val="-12"/>
        </w:rPr>
        <w:t xml:space="preserve"> </w:t>
      </w:r>
      <w:r>
        <w:t>психологічні</w:t>
      </w:r>
      <w:r>
        <w:rPr>
          <w:spacing w:val="-10"/>
        </w:rPr>
        <w:t xml:space="preserve"> </w:t>
      </w:r>
      <w:r>
        <w:t>передумови</w:t>
      </w:r>
      <w:r>
        <w:rPr>
          <w:spacing w:val="-10"/>
        </w:rPr>
        <w:t xml:space="preserve"> </w:t>
      </w:r>
      <w:r>
        <w:t>безпроблемного входження дитини в колектив класу, сформованість готовності до свідомого, активного навчання, виконання шкільних обов’язків.</w:t>
      </w:r>
    </w:p>
    <w:p w:rsidR="00F938D7" w:rsidRDefault="00032056">
      <w:pPr>
        <w:pStyle w:val="a3"/>
        <w:spacing w:before="2" w:line="276" w:lineRule="auto"/>
        <w:ind w:right="183"/>
      </w:pPr>
      <w:r>
        <w:t>Але більше уваги треба приділяти розвитку педагогіки партнерства між дошкільною та початковою ланкою освіти у процес</w:t>
      </w:r>
      <w:r>
        <w:t>і організації життєдіяльності дитини в умовах освітньої реформи «Нова українська школа».</w:t>
      </w:r>
    </w:p>
    <w:p w:rsidR="00F938D7" w:rsidRDefault="00032056">
      <w:pPr>
        <w:pStyle w:val="a3"/>
        <w:spacing w:line="276" w:lineRule="auto"/>
        <w:ind w:right="183"/>
      </w:pPr>
      <w:r>
        <w:t>На</w:t>
      </w:r>
      <w:r>
        <w:rPr>
          <w:spacing w:val="-17"/>
        </w:rPr>
        <w:t xml:space="preserve"> </w:t>
      </w:r>
      <w:r>
        <w:t>виконання</w:t>
      </w:r>
      <w:r>
        <w:rPr>
          <w:spacing w:val="-17"/>
        </w:rPr>
        <w:t xml:space="preserve"> </w:t>
      </w:r>
      <w:r>
        <w:t>статті</w:t>
      </w:r>
      <w:r>
        <w:rPr>
          <w:spacing w:val="-18"/>
        </w:rPr>
        <w:t xml:space="preserve"> </w:t>
      </w:r>
      <w:r>
        <w:t>19</w:t>
      </w:r>
      <w:r>
        <w:rPr>
          <w:spacing w:val="-19"/>
        </w:rPr>
        <w:t xml:space="preserve"> </w:t>
      </w:r>
      <w:r>
        <w:t>Закону</w:t>
      </w:r>
      <w:r>
        <w:rPr>
          <w:spacing w:val="-15"/>
        </w:rPr>
        <w:t xml:space="preserve"> </w:t>
      </w:r>
      <w:r>
        <w:t>України</w:t>
      </w:r>
      <w:r>
        <w:rPr>
          <w:spacing w:val="-19"/>
        </w:rPr>
        <w:t xml:space="preserve"> </w:t>
      </w:r>
      <w:r>
        <w:t>«Про</w:t>
      </w:r>
      <w:r>
        <w:rPr>
          <w:spacing w:val="-15"/>
        </w:rPr>
        <w:t xml:space="preserve"> </w:t>
      </w:r>
      <w:r>
        <w:t>дошкільну</w:t>
      </w:r>
      <w:r>
        <w:rPr>
          <w:spacing w:val="-16"/>
        </w:rPr>
        <w:t xml:space="preserve"> </w:t>
      </w:r>
      <w:r>
        <w:t>освіту»,</w:t>
      </w:r>
      <w:r>
        <w:rPr>
          <w:spacing w:val="-18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метою виконання вимог листів Міністерства освіти і науки України від 08.12.2000 року №1/9-510 «Про орга</w:t>
      </w:r>
      <w:r>
        <w:t>нізацію роботи з дітьми старшого дошкільного віку, які не відвідують дошкільні навчальні заклади», від 07.05.2007 року</w:t>
      </w:r>
      <w:r>
        <w:rPr>
          <w:spacing w:val="-41"/>
        </w:rPr>
        <w:t xml:space="preserve"> </w:t>
      </w:r>
      <w:r>
        <w:t>№1/9-263</w:t>
      </w:r>
    </w:p>
    <w:p w:rsidR="00F938D7" w:rsidRDefault="00032056">
      <w:pPr>
        <w:pStyle w:val="a3"/>
        <w:spacing w:line="276" w:lineRule="auto"/>
        <w:ind w:right="183" w:firstLine="0"/>
      </w:pPr>
      <w:r>
        <w:t>«Про організацію обліку дітей дошкільного віку», від 04.10.2007 року №1/9- 583 «Про систему роботи з дітьми, які не відвідують д</w:t>
      </w:r>
      <w:r>
        <w:t>ошкільні навчальні заклади» та наказу по дошкільному закладу щорічно проводиться облік дітей 5-го року життя на закріпленій за закладом території обслуговування. До 15 червня завідувач видає наказ по закладу</w:t>
      </w:r>
      <w:r>
        <w:rPr>
          <w:spacing w:val="-51"/>
        </w:rPr>
        <w:t xml:space="preserve"> </w:t>
      </w:r>
      <w:r>
        <w:t>про створення робочої групи з обліку дітей та за</w:t>
      </w:r>
      <w:r>
        <w:t>безпечує умови для її роботи. Робоча група працює з 15 червня до 10</w:t>
      </w:r>
      <w:r>
        <w:rPr>
          <w:spacing w:val="-18"/>
        </w:rPr>
        <w:t xml:space="preserve"> </w:t>
      </w:r>
      <w:r>
        <w:t>вересня.</w:t>
      </w:r>
      <w:r>
        <w:rPr>
          <w:spacing w:val="-18"/>
        </w:rPr>
        <w:t xml:space="preserve"> </w:t>
      </w:r>
      <w:r>
        <w:t>Складено</w:t>
      </w:r>
      <w:r>
        <w:rPr>
          <w:spacing w:val="-17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оформлено</w:t>
      </w:r>
      <w:r>
        <w:rPr>
          <w:spacing w:val="-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електронному</w:t>
      </w:r>
      <w:r>
        <w:rPr>
          <w:spacing w:val="-17"/>
        </w:rPr>
        <w:t xml:space="preserve"> </w:t>
      </w:r>
      <w:r>
        <w:t>варіанті</w:t>
      </w:r>
      <w:r>
        <w:rPr>
          <w:spacing w:val="-19"/>
        </w:rPr>
        <w:t xml:space="preserve"> </w:t>
      </w:r>
      <w:r>
        <w:t>персоніфікований список, розподілений за роками народження, який щорічно оновлюється та доповнюється.</w:t>
      </w:r>
    </w:p>
    <w:p w:rsidR="00F938D7" w:rsidRDefault="00032056">
      <w:pPr>
        <w:pStyle w:val="a3"/>
        <w:spacing w:line="278" w:lineRule="auto"/>
        <w:ind w:right="186"/>
      </w:pPr>
      <w:r>
        <w:rPr>
          <w:b/>
        </w:rPr>
        <w:t xml:space="preserve">За даними обліку дітей </w:t>
      </w:r>
      <w:r>
        <w:t>2017 рок</w:t>
      </w:r>
      <w:r>
        <w:t>у на підлеглій території проживало всього</w:t>
      </w:r>
      <w:r>
        <w:rPr>
          <w:spacing w:val="50"/>
        </w:rPr>
        <w:t xml:space="preserve"> </w:t>
      </w:r>
      <w:r>
        <w:t>880</w:t>
      </w:r>
      <w:r>
        <w:rPr>
          <w:spacing w:val="-8"/>
        </w:rPr>
        <w:t xml:space="preserve"> </w:t>
      </w:r>
      <w:r>
        <w:t>дітей:</w:t>
      </w:r>
      <w:r>
        <w:rPr>
          <w:spacing w:val="-8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0</w:t>
      </w:r>
      <w:r>
        <w:rPr>
          <w:spacing w:val="-8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54</w:t>
      </w:r>
      <w:r>
        <w:rPr>
          <w:spacing w:val="-11"/>
        </w:rPr>
        <w:t xml:space="preserve"> </w:t>
      </w:r>
      <w:r>
        <w:t>дитини;</w:t>
      </w:r>
      <w:r>
        <w:rPr>
          <w:spacing w:val="-8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років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121</w:t>
      </w:r>
      <w:r>
        <w:rPr>
          <w:spacing w:val="-11"/>
        </w:rPr>
        <w:t xml:space="preserve"> </w:t>
      </w:r>
      <w:r>
        <w:t>дитина;</w:t>
      </w:r>
      <w:r>
        <w:rPr>
          <w:spacing w:val="-8"/>
        </w:rPr>
        <w:t xml:space="preserve"> </w:t>
      </w:r>
      <w:r>
        <w:t>від</w:t>
      </w:r>
    </w:p>
    <w:p w:rsidR="00F938D7" w:rsidRDefault="00032056">
      <w:pPr>
        <w:pStyle w:val="a3"/>
        <w:spacing w:line="317" w:lineRule="exact"/>
        <w:ind w:firstLine="0"/>
      </w:pPr>
      <w:r>
        <w:t>2</w:t>
      </w:r>
      <w:r>
        <w:rPr>
          <w:spacing w:val="25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років</w:t>
      </w:r>
      <w:r>
        <w:rPr>
          <w:spacing w:val="27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226</w:t>
      </w:r>
      <w:r>
        <w:rPr>
          <w:spacing w:val="23"/>
        </w:rPr>
        <w:t xml:space="preserve"> </w:t>
      </w:r>
      <w:r>
        <w:t>дітей;</w:t>
      </w:r>
      <w:r>
        <w:rPr>
          <w:spacing w:val="26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років</w:t>
      </w:r>
      <w:r>
        <w:rPr>
          <w:spacing w:val="30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155</w:t>
      </w:r>
      <w:r>
        <w:rPr>
          <w:spacing w:val="24"/>
        </w:rPr>
        <w:t xml:space="preserve"> </w:t>
      </w:r>
      <w:r>
        <w:t>дітей;</w:t>
      </w:r>
      <w:r>
        <w:rPr>
          <w:spacing w:val="25"/>
        </w:rPr>
        <w:t xml:space="preserve"> </w:t>
      </w:r>
      <w:r>
        <w:t>від</w:t>
      </w:r>
      <w:r>
        <w:rPr>
          <w:spacing w:val="23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років</w:t>
      </w:r>
      <w:r>
        <w:rPr>
          <w:spacing w:val="3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2"/>
        </w:rPr>
        <w:t>162</w:t>
      </w:r>
    </w:p>
    <w:p w:rsidR="00F938D7" w:rsidRDefault="00032056">
      <w:pPr>
        <w:pStyle w:val="a3"/>
        <w:spacing w:before="46" w:line="276" w:lineRule="auto"/>
        <w:ind w:right="184" w:firstLine="0"/>
      </w:pPr>
      <w:r>
        <w:t>дитини;</w:t>
      </w:r>
      <w:r>
        <w:rPr>
          <w:spacing w:val="-6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81</w:t>
      </w:r>
      <w:r>
        <w:rPr>
          <w:spacing w:val="-8"/>
        </w:rPr>
        <w:t xml:space="preserve"> </w:t>
      </w:r>
      <w:r>
        <w:t>дитина;</w:t>
      </w:r>
      <w:r>
        <w:rPr>
          <w:spacing w:val="-2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років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81</w:t>
      </w:r>
      <w:r>
        <w:rPr>
          <w:spacing w:val="-6"/>
        </w:rPr>
        <w:t xml:space="preserve"> </w:t>
      </w:r>
      <w:r>
        <w:t>дитини.</w:t>
      </w:r>
      <w:r>
        <w:rPr>
          <w:spacing w:val="-6"/>
        </w:rPr>
        <w:t xml:space="preserve"> </w:t>
      </w:r>
      <w:r>
        <w:t>Всі</w:t>
      </w:r>
      <w:r>
        <w:rPr>
          <w:spacing w:val="-8"/>
        </w:rPr>
        <w:t xml:space="preserve"> </w:t>
      </w:r>
      <w:r>
        <w:t>діти</w:t>
      </w:r>
      <w:r>
        <w:rPr>
          <w:spacing w:val="-7"/>
        </w:rPr>
        <w:t xml:space="preserve"> </w:t>
      </w:r>
      <w:r>
        <w:t>5-</w:t>
      </w:r>
      <w:r>
        <w:rPr>
          <w:spacing w:val="-7"/>
        </w:rPr>
        <w:t xml:space="preserve"> </w:t>
      </w:r>
      <w:r>
        <w:t>ти річного віку 100% були охоплені дошкільною освітою (дошкільними закладами). Всі діти від 6 до 7 років охоплені дошкільною та початковою освітою.</w:t>
      </w:r>
    </w:p>
    <w:p w:rsidR="00F938D7" w:rsidRDefault="00032056">
      <w:pPr>
        <w:pStyle w:val="a3"/>
        <w:spacing w:before="1" w:line="276" w:lineRule="auto"/>
        <w:ind w:right="184"/>
      </w:pPr>
      <w:r>
        <w:t>Під</w:t>
      </w:r>
      <w:r>
        <w:rPr>
          <w:spacing w:val="-11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проведення</w:t>
      </w:r>
      <w:r>
        <w:rPr>
          <w:spacing w:val="-14"/>
        </w:rPr>
        <w:t xml:space="preserve"> </w:t>
      </w:r>
      <w:r>
        <w:t>обліку</w:t>
      </w:r>
      <w:r>
        <w:rPr>
          <w:spacing w:val="-12"/>
        </w:rPr>
        <w:t xml:space="preserve"> </w:t>
      </w:r>
      <w:r>
        <w:t>дітей,</w:t>
      </w:r>
      <w:r>
        <w:rPr>
          <w:spacing w:val="-13"/>
        </w:rPr>
        <w:t xml:space="preserve"> </w:t>
      </w:r>
      <w:r>
        <w:t>окрім</w:t>
      </w:r>
      <w:r>
        <w:rPr>
          <w:spacing w:val="-13"/>
        </w:rPr>
        <w:t xml:space="preserve"> </w:t>
      </w:r>
      <w:r>
        <w:t>загальних</w:t>
      </w:r>
      <w:r>
        <w:rPr>
          <w:spacing w:val="-12"/>
        </w:rPr>
        <w:t xml:space="preserve"> </w:t>
      </w:r>
      <w:r>
        <w:t>даних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дітей,</w:t>
      </w:r>
      <w:r>
        <w:rPr>
          <w:spacing w:val="-6"/>
        </w:rPr>
        <w:t xml:space="preserve"> </w:t>
      </w:r>
      <w:r>
        <w:t>члени робочої</w:t>
      </w:r>
      <w:r>
        <w:rPr>
          <w:spacing w:val="-15"/>
        </w:rPr>
        <w:t xml:space="preserve"> </w:t>
      </w:r>
      <w:r>
        <w:t>групи</w:t>
      </w:r>
      <w:r>
        <w:rPr>
          <w:spacing w:val="-15"/>
        </w:rPr>
        <w:t xml:space="preserve"> </w:t>
      </w:r>
      <w:r>
        <w:t>ді</w:t>
      </w:r>
      <w:r>
        <w:t>знавалися</w:t>
      </w:r>
      <w:r>
        <w:rPr>
          <w:spacing w:val="-15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місце</w:t>
      </w:r>
      <w:r>
        <w:rPr>
          <w:spacing w:val="-12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форми</w:t>
      </w:r>
      <w:r>
        <w:rPr>
          <w:spacing w:val="-15"/>
        </w:rPr>
        <w:t xml:space="preserve"> </w:t>
      </w:r>
      <w:r>
        <w:t>отримання</w:t>
      </w:r>
      <w:r>
        <w:rPr>
          <w:spacing w:val="-15"/>
        </w:rPr>
        <w:t xml:space="preserve"> </w:t>
      </w:r>
      <w:r>
        <w:t>дошкільної</w:t>
      </w:r>
      <w:r>
        <w:rPr>
          <w:spacing w:val="-14"/>
        </w:rPr>
        <w:t xml:space="preserve"> </w:t>
      </w:r>
      <w:r>
        <w:t>освіти</w:t>
      </w:r>
      <w:r>
        <w:rPr>
          <w:spacing w:val="-13"/>
        </w:rPr>
        <w:t xml:space="preserve"> </w:t>
      </w:r>
      <w:r>
        <w:t>та розповідали</w:t>
      </w:r>
      <w:r>
        <w:rPr>
          <w:spacing w:val="-23"/>
        </w:rPr>
        <w:t xml:space="preserve"> </w:t>
      </w:r>
      <w:r>
        <w:t>батькам</w:t>
      </w:r>
      <w:r>
        <w:rPr>
          <w:spacing w:val="-22"/>
        </w:rPr>
        <w:t xml:space="preserve"> </w:t>
      </w:r>
      <w:r>
        <w:t>про</w:t>
      </w:r>
      <w:r>
        <w:rPr>
          <w:spacing w:val="-22"/>
        </w:rPr>
        <w:t xml:space="preserve"> </w:t>
      </w:r>
      <w:r>
        <w:t>дошкільний</w:t>
      </w:r>
      <w:r>
        <w:rPr>
          <w:spacing w:val="-19"/>
        </w:rPr>
        <w:t xml:space="preserve"> </w:t>
      </w:r>
      <w:r>
        <w:t>навчальний</w:t>
      </w:r>
      <w:r>
        <w:rPr>
          <w:spacing w:val="-20"/>
        </w:rPr>
        <w:t xml:space="preserve"> </w:t>
      </w:r>
      <w:r>
        <w:t>заклад</w:t>
      </w:r>
      <w:r>
        <w:rPr>
          <w:spacing w:val="-19"/>
        </w:rPr>
        <w:t xml:space="preserve"> </w:t>
      </w:r>
      <w:r>
        <w:t>(за</w:t>
      </w:r>
      <w:r>
        <w:rPr>
          <w:spacing w:val="-21"/>
        </w:rPr>
        <w:t xml:space="preserve"> </w:t>
      </w:r>
      <w:r>
        <w:t>якими</w:t>
      </w:r>
      <w:r>
        <w:rPr>
          <w:spacing w:val="-19"/>
        </w:rPr>
        <w:t xml:space="preserve"> </w:t>
      </w:r>
      <w:r>
        <w:t>програмами працює, пріоритетні напрямки, додаткові освітні послуги, режим роботи груп тощо). Також запрошували батьків відвідувати пр</w:t>
      </w:r>
      <w:r>
        <w:t>отягом року Дні відкритих дверей, свята, засідання консультативного пункту з метою надання кваліфікованих консультацій з питань виховання і навчання дітей</w:t>
      </w:r>
      <w:r>
        <w:rPr>
          <w:spacing w:val="-18"/>
        </w:rPr>
        <w:t xml:space="preserve"> </w:t>
      </w:r>
      <w:r>
        <w:t>вдома.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spacing w:before="74" w:line="276" w:lineRule="auto"/>
        <w:ind w:left="1142" w:right="187" w:firstLine="707"/>
        <w:jc w:val="both"/>
        <w:rPr>
          <w:sz w:val="28"/>
        </w:rPr>
      </w:pPr>
      <w:r>
        <w:rPr>
          <w:b/>
          <w:sz w:val="28"/>
        </w:rPr>
        <w:lastRenderedPageBreak/>
        <w:t>Враховуючи запити батьків, інтереси та бажання дітей, а також їхні здібності, ор</w:t>
      </w:r>
      <w:r>
        <w:rPr>
          <w:b/>
          <w:sz w:val="28"/>
        </w:rPr>
        <w:t xml:space="preserve">ганізовувалася робота гуртків. </w:t>
      </w:r>
      <w:r>
        <w:rPr>
          <w:sz w:val="28"/>
        </w:rPr>
        <w:t>Гуртки працювали згідно перспективних та календарних планів. Графіки роботи гуртків затверджувалися педагогічною радою.</w:t>
      </w:r>
    </w:p>
    <w:p w:rsidR="00F938D7" w:rsidRDefault="00032056">
      <w:pPr>
        <w:pStyle w:val="a3"/>
        <w:spacing w:before="3" w:line="276" w:lineRule="auto"/>
        <w:ind w:right="190" w:firstLine="719"/>
      </w:pPr>
      <w:r>
        <w:t>Гуртковою роботою в закладі було охоплено 60% вихованців дошкільного  віку.  Протягом  року  працювали  т</w:t>
      </w:r>
      <w:r>
        <w:t>акі  гуртки:</w:t>
      </w:r>
      <w:r>
        <w:rPr>
          <w:spacing w:val="29"/>
        </w:rPr>
        <w:t xml:space="preserve"> </w:t>
      </w:r>
      <w:r>
        <w:t>хореографічний</w:t>
      </w:r>
    </w:p>
    <w:p w:rsidR="00F938D7" w:rsidRDefault="00032056">
      <w:pPr>
        <w:pStyle w:val="a3"/>
        <w:spacing w:line="321" w:lineRule="exact"/>
        <w:ind w:firstLine="0"/>
      </w:pPr>
      <w:r>
        <w:t xml:space="preserve">«Джерельце»  (Карпенко     С.  А.),  гра  на  дитячих  музичних  </w:t>
      </w:r>
      <w:r>
        <w:rPr>
          <w:spacing w:val="14"/>
        </w:rPr>
        <w:t xml:space="preserve"> </w:t>
      </w:r>
      <w:r>
        <w:t>інструментах</w:t>
      </w:r>
    </w:p>
    <w:p w:rsidR="00F938D7" w:rsidRDefault="00032056">
      <w:pPr>
        <w:pStyle w:val="a3"/>
        <w:spacing w:before="47" w:line="276" w:lineRule="auto"/>
        <w:ind w:right="164" w:firstLine="0"/>
      </w:pPr>
      <w:r>
        <w:t>«Калинонька» (Розман А. В.), за методикою М. Зайцева «Весела абетка» (Гагіна</w:t>
      </w:r>
      <w:r>
        <w:rPr>
          <w:spacing w:val="-12"/>
        </w:rPr>
        <w:t xml:space="preserve"> </w:t>
      </w:r>
      <w:r>
        <w:t>С.Л.),</w:t>
      </w:r>
      <w:r>
        <w:rPr>
          <w:spacing w:val="-13"/>
        </w:rPr>
        <w:t xml:space="preserve"> </w:t>
      </w:r>
      <w:r>
        <w:t>фізкультурно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оздоровчого</w:t>
      </w:r>
      <w:r>
        <w:rPr>
          <w:spacing w:val="-11"/>
        </w:rPr>
        <w:t xml:space="preserve"> </w:t>
      </w:r>
      <w:r>
        <w:t>напрямку</w:t>
      </w:r>
      <w:r>
        <w:rPr>
          <w:spacing w:val="-12"/>
        </w:rPr>
        <w:t xml:space="preserve"> </w:t>
      </w:r>
      <w:r>
        <w:t>«Здоров’ячки»</w:t>
      </w:r>
      <w:r>
        <w:rPr>
          <w:spacing w:val="-11"/>
        </w:rPr>
        <w:t xml:space="preserve"> </w:t>
      </w:r>
      <w:r>
        <w:rPr>
          <w:spacing w:val="-17"/>
        </w:rPr>
        <w:t xml:space="preserve">(Картушина </w:t>
      </w:r>
      <w:r>
        <w:rPr>
          <w:spacing w:val="-10"/>
        </w:rPr>
        <w:t xml:space="preserve">С. </w:t>
      </w:r>
      <w:r>
        <w:rPr>
          <w:spacing w:val="-16"/>
        </w:rPr>
        <w:t xml:space="preserve">В.). </w:t>
      </w:r>
      <w:r>
        <w:t>Результативність роботи простежується щорічно при проведенні творчих звітів перед</w:t>
      </w:r>
      <w:r>
        <w:rPr>
          <w:spacing w:val="-4"/>
        </w:rPr>
        <w:t xml:space="preserve"> </w:t>
      </w:r>
      <w:r>
        <w:t>батьками.</w:t>
      </w:r>
    </w:p>
    <w:p w:rsidR="00F938D7" w:rsidRDefault="00032056">
      <w:pPr>
        <w:pStyle w:val="a3"/>
        <w:spacing w:before="3" w:line="276" w:lineRule="auto"/>
        <w:ind w:right="187"/>
      </w:pPr>
      <w:r>
        <w:t>Педколектив дитячого садка постійно висвітлював питання організації життєдіяльності вихованців на сторінках інтернет-сайтів закладу дошкільної освіти.</w:t>
      </w:r>
    </w:p>
    <w:p w:rsidR="00F938D7" w:rsidRDefault="00032056">
      <w:pPr>
        <w:pStyle w:val="a3"/>
        <w:spacing w:line="276" w:lineRule="auto"/>
        <w:ind w:right="185"/>
      </w:pPr>
      <w:r>
        <w:t>Сайт дит</w:t>
      </w:r>
      <w:r>
        <w:t>ячого садка призначений для надання батькам, педагогам різноманітної інформації про історію, досягнення закладу, його напрямок діяльності,</w:t>
      </w:r>
      <w:r>
        <w:rPr>
          <w:spacing w:val="-10"/>
        </w:rPr>
        <w:t xml:space="preserve"> </w:t>
      </w:r>
      <w:r>
        <w:t>педагогічний</w:t>
      </w:r>
      <w:r>
        <w:rPr>
          <w:spacing w:val="-8"/>
        </w:rPr>
        <w:t xml:space="preserve"> </w:t>
      </w:r>
      <w:r>
        <w:t>колектив,</w:t>
      </w:r>
      <w:r>
        <w:rPr>
          <w:spacing w:val="-11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останні</w:t>
      </w:r>
      <w:r>
        <w:rPr>
          <w:spacing w:val="-9"/>
        </w:rPr>
        <w:t xml:space="preserve"> </w:t>
      </w:r>
      <w:r>
        <w:t>події,</w:t>
      </w:r>
      <w:r>
        <w:rPr>
          <w:spacing w:val="-9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відбулися,</w:t>
      </w:r>
      <w:r>
        <w:rPr>
          <w:spacing w:val="-10"/>
        </w:rPr>
        <w:t xml:space="preserve"> </w:t>
      </w:r>
      <w:r>
        <w:t xml:space="preserve">методичні заходи. На сторінках сайту, батьки можуть отримати </w:t>
      </w:r>
      <w:r>
        <w:t>консультативну допомогу спеціалістів (учителя-логопеда, практичного психолога, медичних працівників), інформацію про методи зміцнення здоров’я дітей, їх безпеку, правила поведінки дітей в сім`ї та в суспільстві, корисні поради з навчання і виховання</w:t>
      </w:r>
      <w:r>
        <w:rPr>
          <w:spacing w:val="-8"/>
        </w:rPr>
        <w:t xml:space="preserve"> </w:t>
      </w:r>
      <w:r>
        <w:t>дошкіл</w:t>
      </w:r>
      <w:r>
        <w:t>ьників,</w:t>
      </w:r>
      <w:r>
        <w:rPr>
          <w:spacing w:val="-9"/>
        </w:rPr>
        <w:t xml:space="preserve"> </w:t>
      </w:r>
      <w:r>
        <w:t>підготовки</w:t>
      </w:r>
      <w:r>
        <w:rPr>
          <w:spacing w:val="-7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вступу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дитячий</w:t>
      </w:r>
      <w:r>
        <w:rPr>
          <w:spacing w:val="-7"/>
        </w:rPr>
        <w:t xml:space="preserve"> </w:t>
      </w:r>
      <w:r>
        <w:t>садок</w:t>
      </w:r>
      <w:r>
        <w:rPr>
          <w:spacing w:val="-5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навчання в</w:t>
      </w:r>
      <w:r>
        <w:rPr>
          <w:spacing w:val="-2"/>
        </w:rPr>
        <w:t xml:space="preserve"> </w:t>
      </w:r>
      <w:r>
        <w:t>школі.</w:t>
      </w:r>
    </w:p>
    <w:p w:rsidR="00F938D7" w:rsidRDefault="00032056">
      <w:pPr>
        <w:pStyle w:val="a3"/>
        <w:spacing w:line="276" w:lineRule="auto"/>
        <w:ind w:right="185"/>
      </w:pPr>
      <w:r>
        <w:t>Протягом року планомірно проводилася робота з членами родин вихованців закладу. Вихователі постійно спрямовували самоосвіту батьків з різних питань, стимулювали їх прагнення і вміння попо</w:t>
      </w:r>
      <w:r>
        <w:t>внювати свої педагогічні знання. Членів родин вихованців постійно запрошували брати участь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батьківських</w:t>
      </w:r>
      <w:r>
        <w:rPr>
          <w:spacing w:val="-6"/>
        </w:rPr>
        <w:t xml:space="preserve"> </w:t>
      </w:r>
      <w:r>
        <w:t>зборах:</w:t>
      </w:r>
      <w:r>
        <w:rPr>
          <w:spacing w:val="-6"/>
        </w:rPr>
        <w:t xml:space="preserve"> </w:t>
      </w:r>
      <w:r>
        <w:t>загальних</w:t>
      </w:r>
      <w:r>
        <w:rPr>
          <w:spacing w:val="-10"/>
        </w:rPr>
        <w:t xml:space="preserve"> </w:t>
      </w:r>
      <w:r>
        <w:t>зборах</w:t>
      </w:r>
      <w:r>
        <w:rPr>
          <w:spacing w:val="-6"/>
        </w:rPr>
        <w:t xml:space="preserve"> </w:t>
      </w:r>
      <w:r>
        <w:t>членів</w:t>
      </w:r>
      <w:r>
        <w:rPr>
          <w:spacing w:val="-6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колективу</w:t>
      </w:r>
      <w:r>
        <w:rPr>
          <w:spacing w:val="-6"/>
        </w:rPr>
        <w:t xml:space="preserve"> </w:t>
      </w:r>
      <w:r>
        <w:t>та батьків. Педагоги проводили з батьками індивідуальні бесіди, консультації, анкетування , тренінгові заняття, залучали до активної участі у підготовці та проведенні свят, конкурсів,</w:t>
      </w:r>
      <w:r>
        <w:rPr>
          <w:spacing w:val="-2"/>
        </w:rPr>
        <w:t xml:space="preserve"> </w:t>
      </w:r>
      <w:r>
        <w:t>екскурсій.</w:t>
      </w:r>
    </w:p>
    <w:p w:rsidR="00F938D7" w:rsidRDefault="00032056">
      <w:pPr>
        <w:pStyle w:val="a3"/>
        <w:spacing w:line="276" w:lineRule="auto"/>
        <w:ind w:right="194"/>
      </w:pPr>
      <w:r>
        <w:t>У закладі існували традиції: виставки сімейних газет, які змі</w:t>
      </w:r>
      <w:r>
        <w:t>нюються відповідно до пір року та тематичних тижнів, сезонні ярмарки, які є цікавими емоційно корисними, захоплюючими та пізнавальними .</w:t>
      </w:r>
    </w:p>
    <w:p w:rsidR="00F938D7" w:rsidRDefault="00032056">
      <w:pPr>
        <w:pStyle w:val="a3"/>
        <w:spacing w:line="276" w:lineRule="auto"/>
        <w:ind w:right="188"/>
      </w:pPr>
      <w:r>
        <w:t>У батьківських куточках вихователі систематично розміщували інформацію різноманітної тематики про розвиток, виховання т</w:t>
      </w:r>
      <w:r>
        <w:t>а навчання їх малюків.</w:t>
      </w:r>
      <w:r>
        <w:rPr>
          <w:spacing w:val="-18"/>
        </w:rPr>
        <w:t xml:space="preserve"> </w:t>
      </w:r>
      <w:r>
        <w:t>Педагоги</w:t>
      </w:r>
      <w:r>
        <w:rPr>
          <w:spacing w:val="-18"/>
        </w:rPr>
        <w:t xml:space="preserve"> </w:t>
      </w:r>
      <w:r>
        <w:t>постійно</w:t>
      </w:r>
      <w:r>
        <w:rPr>
          <w:spacing w:val="-16"/>
        </w:rPr>
        <w:t xml:space="preserve"> </w:t>
      </w:r>
      <w:r>
        <w:t>залучали</w:t>
      </w:r>
      <w:r>
        <w:rPr>
          <w:spacing w:val="-19"/>
        </w:rPr>
        <w:t xml:space="preserve"> </w:t>
      </w:r>
      <w:r>
        <w:t>батьків</w:t>
      </w:r>
      <w:r>
        <w:rPr>
          <w:spacing w:val="-18"/>
        </w:rPr>
        <w:t xml:space="preserve"> </w:t>
      </w:r>
      <w:r>
        <w:t>вихованців</w:t>
      </w:r>
      <w:r>
        <w:rPr>
          <w:spacing w:val="-18"/>
        </w:rPr>
        <w:t xml:space="preserve"> </w:t>
      </w:r>
      <w:r>
        <w:t>брати</w:t>
      </w:r>
      <w:r>
        <w:rPr>
          <w:spacing w:val="-17"/>
        </w:rPr>
        <w:t xml:space="preserve"> </w:t>
      </w:r>
      <w:r>
        <w:t>активну</w:t>
      </w:r>
      <w:r>
        <w:rPr>
          <w:spacing w:val="-19"/>
        </w:rPr>
        <w:t xml:space="preserve"> </w:t>
      </w:r>
      <w:r>
        <w:t>участь у житті групи, дитячого</w:t>
      </w:r>
      <w:r>
        <w:rPr>
          <w:spacing w:val="-2"/>
        </w:rPr>
        <w:t xml:space="preserve"> </w:t>
      </w:r>
      <w:r>
        <w:t>садка.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6" w:lineRule="auto"/>
        <w:ind w:right="186"/>
      </w:pPr>
      <w:r>
        <w:lastRenderedPageBreak/>
        <w:t>Заклад дошкільної освіти співпрацював з управлінням освіти і науки Сумської міської ради, інформаційно-методичним центром, Сумським обласним інститутом післядипломної педагогічної освіти, Сумським державним педагогічним університетом ім. А.С.Макаренка, ЗОШ</w:t>
      </w:r>
      <w:r>
        <w:t xml:space="preserve"> № 22, Палацом дітей та юнацтва, театром юного глядача, краєзнавчим та художнім музеями, ДАЇ. Співпраця із соціальними інститутами дала можливість відчувати</w:t>
      </w:r>
      <w:r>
        <w:rPr>
          <w:spacing w:val="-16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розуміти</w:t>
      </w:r>
      <w:r>
        <w:rPr>
          <w:spacing w:val="-18"/>
        </w:rPr>
        <w:t xml:space="preserve"> </w:t>
      </w:r>
      <w:r>
        <w:t>потреби</w:t>
      </w:r>
      <w:r>
        <w:rPr>
          <w:spacing w:val="-16"/>
        </w:rPr>
        <w:t xml:space="preserve"> </w:t>
      </w:r>
      <w:r>
        <w:t>сьогодення,</w:t>
      </w:r>
      <w:r>
        <w:rPr>
          <w:spacing w:val="-16"/>
        </w:rPr>
        <w:t xml:space="preserve"> </w:t>
      </w:r>
      <w:r>
        <w:t>реагувати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вносити</w:t>
      </w:r>
      <w:r>
        <w:rPr>
          <w:spacing w:val="-15"/>
        </w:rPr>
        <w:t xml:space="preserve"> </w:t>
      </w:r>
      <w:r>
        <w:t>корективи у</w:t>
      </w:r>
      <w:r>
        <w:rPr>
          <w:spacing w:val="-14"/>
        </w:rPr>
        <w:t xml:space="preserve"> </w:t>
      </w:r>
      <w:r>
        <w:t>практичну</w:t>
      </w:r>
      <w:r>
        <w:rPr>
          <w:spacing w:val="-13"/>
        </w:rPr>
        <w:t xml:space="preserve"> </w:t>
      </w:r>
      <w:r>
        <w:t>діяльність,</w:t>
      </w:r>
      <w:r>
        <w:rPr>
          <w:spacing w:val="-14"/>
        </w:rPr>
        <w:t xml:space="preserve"> </w:t>
      </w:r>
      <w:r>
        <w:t>розширюв</w:t>
      </w:r>
      <w:r>
        <w:t>ати</w:t>
      </w:r>
      <w:r>
        <w:rPr>
          <w:spacing w:val="-13"/>
        </w:rPr>
        <w:t xml:space="preserve"> </w:t>
      </w:r>
      <w:r>
        <w:t>можливості</w:t>
      </w:r>
      <w:r>
        <w:rPr>
          <w:spacing w:val="-13"/>
        </w:rPr>
        <w:t xml:space="preserve"> </w:t>
      </w:r>
      <w:r>
        <w:t>додаткових</w:t>
      </w:r>
      <w:r>
        <w:rPr>
          <w:spacing w:val="-13"/>
        </w:rPr>
        <w:t xml:space="preserve"> </w:t>
      </w:r>
      <w:r>
        <w:t>освітніх</w:t>
      </w:r>
      <w:r>
        <w:rPr>
          <w:spacing w:val="-13"/>
        </w:rPr>
        <w:t xml:space="preserve"> </w:t>
      </w:r>
      <w:r>
        <w:t>послуг, залучати до роботи з дітьми спеціалістів-професіоналів, забезпечувати наступність у</w:t>
      </w:r>
      <w:r>
        <w:rPr>
          <w:spacing w:val="-2"/>
        </w:rPr>
        <w:t xml:space="preserve"> </w:t>
      </w:r>
      <w:r>
        <w:t>співпраці.</w:t>
      </w:r>
    </w:p>
    <w:p w:rsidR="00F938D7" w:rsidRDefault="00032056">
      <w:pPr>
        <w:pStyle w:val="a3"/>
        <w:spacing w:before="1" w:line="276" w:lineRule="auto"/>
        <w:ind w:right="188"/>
      </w:pPr>
      <w:r>
        <w:rPr>
          <w:b/>
        </w:rPr>
        <w:t xml:space="preserve">Психологічну службу </w:t>
      </w:r>
      <w:r>
        <w:t xml:space="preserve">у закладі представляла практичний психолог Лампак К.О. Робота практичного психолога здійснювалась </w:t>
      </w:r>
      <w:r>
        <w:t>відповідно до головних завдань дошкільного закладу і була спрямована на адаптацію дітей раннього віку до дошкільного закладу, виявлення особливостей психічного розвитку кожної дитини, що дозволило педагогам проводити необхідну корекційно–розвивальну роботу</w:t>
      </w:r>
      <w:r>
        <w:t>, психологічний супровід дітей старшої логопедичної групи, що забезпечило підготовку дітей до школи, забезпечення емоційного благополуччя майбутніх школярів та якісної підготовки їх до навчання у школі.</w:t>
      </w:r>
    </w:p>
    <w:p w:rsidR="00F938D7" w:rsidRDefault="00032056">
      <w:pPr>
        <w:pStyle w:val="a3"/>
        <w:spacing w:before="2" w:line="276" w:lineRule="auto"/>
        <w:ind w:right="189"/>
      </w:pPr>
      <w:r>
        <w:t>Була спрямована на подолання психологічних труднощів,</w:t>
      </w:r>
      <w:r>
        <w:t xml:space="preserve"> з якими стикається дитина впродовж дошкільного віку. Це, передусім, адаптація до умов дошкільного закладу. Заняття за програмою М.Троїцької «Разом весело рости»</w:t>
      </w:r>
      <w:r>
        <w:rPr>
          <w:spacing w:val="-15"/>
        </w:rPr>
        <w:t xml:space="preserve"> </w:t>
      </w:r>
      <w:r>
        <w:t>допомогли</w:t>
      </w:r>
      <w:r>
        <w:rPr>
          <w:spacing w:val="-15"/>
        </w:rPr>
        <w:t xml:space="preserve"> </w:t>
      </w:r>
      <w:r>
        <w:t>успішно</w:t>
      </w:r>
      <w:r>
        <w:rPr>
          <w:spacing w:val="-13"/>
        </w:rPr>
        <w:t xml:space="preserve"> </w:t>
      </w:r>
      <w:r>
        <w:t>адаптуватись</w:t>
      </w:r>
      <w:r>
        <w:rPr>
          <w:spacing w:val="-14"/>
        </w:rPr>
        <w:t xml:space="preserve"> </w:t>
      </w:r>
      <w:r>
        <w:t>99%</w:t>
      </w:r>
      <w:r>
        <w:rPr>
          <w:spacing w:val="-15"/>
        </w:rPr>
        <w:t xml:space="preserve"> </w:t>
      </w:r>
      <w:r>
        <w:t>малюкам,</w:t>
      </w:r>
      <w:r>
        <w:rPr>
          <w:spacing w:val="-14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було</w:t>
      </w:r>
      <w:r>
        <w:rPr>
          <w:spacing w:val="-13"/>
        </w:rPr>
        <w:t xml:space="preserve"> </w:t>
      </w:r>
      <w:r>
        <w:t>засвідчено</w:t>
      </w:r>
      <w:r>
        <w:rPr>
          <w:spacing w:val="-15"/>
        </w:rPr>
        <w:t xml:space="preserve"> </w:t>
      </w:r>
      <w:r>
        <w:t>на засіданні</w:t>
      </w:r>
      <w:r>
        <w:rPr>
          <w:spacing w:val="-2"/>
        </w:rPr>
        <w:t xml:space="preserve"> </w:t>
      </w:r>
      <w:r>
        <w:t>ППК.</w:t>
      </w:r>
    </w:p>
    <w:p w:rsidR="00F938D7" w:rsidRDefault="00032056">
      <w:pPr>
        <w:pStyle w:val="a3"/>
        <w:spacing w:line="276" w:lineRule="auto"/>
        <w:ind w:right="182"/>
      </w:pPr>
      <w:r>
        <w:t>Особлива увага психологом та вихователями груп раннього віку приділялась питанню забезпеченню успішної адаптації дітей раннього віку до нових умов життя в дошкільному закладі. З метою уникнення труднощів у перші тижні адаптаційного періоду педагоги намагаю</w:t>
      </w:r>
      <w:r>
        <w:t>ться створити комфортні, наближені до звичних для дитини умов життя. Повноцінний розвиток дітей забезпечувався в процесі активної діяльності: ігрової, предметно-практичної, мовленнєвої тощо. Методично правильне проведення режимних моментів, гігієнічних про</w:t>
      </w:r>
      <w:r>
        <w:t>цедур, прогулянок, оздоровчих заходів сприяло зниженню захворюваності дітей, покращенню адаптації новоприбулих дітей. Процес адаптації не міг би пройти без тісної співпраці з батьками вихованців: систематично проводились консультації, бесіди, надавались ре</w:t>
      </w:r>
      <w:r>
        <w:t>комендації з питань виховання та розвитку дітей. Завдяки зусиллям</w:t>
      </w:r>
      <w:r>
        <w:rPr>
          <w:spacing w:val="-13"/>
        </w:rPr>
        <w:t xml:space="preserve"> </w:t>
      </w:r>
      <w:r>
        <w:t>усіх</w:t>
      </w:r>
      <w:r>
        <w:rPr>
          <w:spacing w:val="-12"/>
        </w:rPr>
        <w:t xml:space="preserve"> </w:t>
      </w:r>
      <w:r>
        <w:t>учасників</w:t>
      </w:r>
      <w:r>
        <w:rPr>
          <w:spacing w:val="-14"/>
        </w:rPr>
        <w:t xml:space="preserve"> </w:t>
      </w:r>
      <w:r>
        <w:t>освітньо-виховного</w:t>
      </w:r>
      <w:r>
        <w:rPr>
          <w:spacing w:val="-9"/>
        </w:rPr>
        <w:t xml:space="preserve"> </w:t>
      </w:r>
      <w:r>
        <w:t>процесу,</w:t>
      </w:r>
      <w:r>
        <w:rPr>
          <w:spacing w:val="-12"/>
        </w:rPr>
        <w:t xml:space="preserve"> </w:t>
      </w:r>
      <w:r>
        <w:t>адаптація</w:t>
      </w:r>
      <w:r>
        <w:rPr>
          <w:spacing w:val="-10"/>
        </w:rPr>
        <w:t xml:space="preserve"> </w:t>
      </w:r>
      <w:r>
        <w:t>дітей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групах раннього віку пройшла</w:t>
      </w:r>
      <w:r>
        <w:rPr>
          <w:spacing w:val="1"/>
        </w:rPr>
        <w:t xml:space="preserve"> </w:t>
      </w:r>
      <w:r>
        <w:t>успішно</w:t>
      </w:r>
    </w:p>
    <w:p w:rsidR="00F938D7" w:rsidRDefault="00F938D7">
      <w:pPr>
        <w:spacing w:line="276" w:lineRule="auto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p w:rsidR="00F938D7" w:rsidRDefault="00032056">
      <w:pPr>
        <w:pStyle w:val="a3"/>
        <w:spacing w:before="74" w:line="276" w:lineRule="auto"/>
        <w:ind w:right="186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204352" behindDoc="1" locked="0" layoutInCell="1" allowOverlap="1">
                <wp:simplePos x="0" y="0"/>
                <wp:positionH relativeFrom="page">
                  <wp:posOffset>4360545</wp:posOffset>
                </wp:positionH>
                <wp:positionV relativeFrom="page">
                  <wp:posOffset>9184640</wp:posOffset>
                </wp:positionV>
                <wp:extent cx="180975" cy="1212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8D7" w:rsidRDefault="00032056">
                            <w:pPr>
                              <w:spacing w:before="11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>Д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left:0;text-align:left;margin-left:343.35pt;margin-top:723.2pt;width:14.25pt;height:9.5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rrrwIAALI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gxEkLLXqkg0ZrMaDAVKfvVAJODx246QG2ocuWqeruRfFNIS42NeF7upJS9DUlJWTnm5vuxdUR&#10;RxmQXf9RlBCGHLSwQEMlW1M6KAYCdOjS07kzJpXChIy8eDHDqIAjP/CDaGYjkGS63Eml31PRImOk&#10;WELjLTg53ittkiHJ5GJicZGzprHNb/jVBjiOOxAarpozk4Tt5Y/Yi7fRNgqdMJhvndDLMmeVb0Jn&#10;nvuLWfYu22wy/6eJ64dJzcqSchNm0pUf/lnfTgofFXFWlhINKw2cSUnJ/W7TSHQkoOvcfqeCXLi5&#10;12nYIgCXF5T8IPTWQezk82jhhHk4c+KFFzmeH6/juRfGYZZfU7pnnP47JdSnOJ4Fs1FLv+Xm2e81&#10;N5K0TMPkaFib4ujsRBKjwC0vbWs1Yc1oX5TCpP9cCmj31GirVyPRUax62A32YUQmutHyTpRPIGAp&#10;QGCgUph6YJg1WMBvD0Mkxer7gUiKUfOBwzswE2cy5GTsJoPwohYwizRGo7nR42Q6dJLtawAfXxoX&#10;K3grFbM6fk7k9MJgMFg6pyFmJs/lv/V6HrXLXwAAAP//AwBQSwMEFAAGAAgAAAAhAAhitnTfAAAA&#10;DQEAAA8AAABkcnMvZG93bnJldi54bWxMj0FuwjAQRfeVuIM1SN0VB0gMSuOgKhLqDqnAAUw8TSLs&#10;cRobEm5fs2qXM//pz5tiN1nD7jj4zpGE5SIBhlQ73VEj4Xzav22B+aBIK+MIJTzQw66cvRQq126k&#10;L7wfQ8NiCflcSWhD6HPOfd2iVX7heqSYfbvBqhDHoeF6UGMst4avkkRwqzqKF1rVY9VifT3erITD&#10;g7fj2mbnuqrEQax/9ur6aaR8nU8f78ACTuEPhqd+VIcyOl3cjbRnRoLYik1EY5CmIgUWkc0yWwG7&#10;PFciy4CXBf//RfkLAAD//wMAUEsBAi0AFAAGAAgAAAAhALaDOJL+AAAA4QEAABMAAAAAAAAAAAAA&#10;AAAAAAAAAFtDb250ZW50X1R5cGVzXS54bWxQSwECLQAUAAYACAAAACEAOP0h/9YAAACUAQAACwAA&#10;AAAAAAAAAAAAAAAvAQAAX3JlbHMvLnJlbHNQSwECLQAUAAYACAAAACEAc/T6668CAACyBQAADgAA&#10;AAAAAAAAAAAAAAAuAgAAZHJzL2Uyb0RvYy54bWxQSwECLQAUAAYACAAAACEACGK2dN8AAAAN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F938D7" w:rsidRDefault="00032056">
                      <w:pPr>
                        <w:spacing w:before="11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pacing w:val="-1"/>
                        </w:rPr>
                        <w:t>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Наприкінці</w:t>
      </w:r>
      <w:r>
        <w:rPr>
          <w:spacing w:val="-22"/>
        </w:rPr>
        <w:t xml:space="preserve"> </w:t>
      </w:r>
      <w:r>
        <w:t>року</w:t>
      </w:r>
      <w:r>
        <w:rPr>
          <w:spacing w:val="-21"/>
        </w:rPr>
        <w:t xml:space="preserve"> </w:t>
      </w:r>
      <w:r>
        <w:t>було</w:t>
      </w:r>
      <w:r>
        <w:rPr>
          <w:spacing w:val="-19"/>
        </w:rPr>
        <w:t xml:space="preserve"> </w:t>
      </w:r>
      <w:r>
        <w:t>обстежено</w:t>
      </w:r>
      <w:r>
        <w:rPr>
          <w:spacing w:val="-19"/>
        </w:rPr>
        <w:t xml:space="preserve"> </w:t>
      </w:r>
      <w:r>
        <w:t>58</w:t>
      </w:r>
      <w:r>
        <w:rPr>
          <w:spacing w:val="-19"/>
        </w:rPr>
        <w:t xml:space="preserve"> </w:t>
      </w:r>
      <w:r>
        <w:t>дітей,</w:t>
      </w:r>
      <w:r>
        <w:rPr>
          <w:spacing w:val="-20"/>
        </w:rPr>
        <w:t xml:space="preserve"> </w:t>
      </w:r>
      <w:r>
        <w:t>всі</w:t>
      </w:r>
      <w:r>
        <w:rPr>
          <w:spacing w:val="-19"/>
        </w:rPr>
        <w:t xml:space="preserve"> </w:t>
      </w:r>
      <w:r>
        <w:t>готові</w:t>
      </w:r>
      <w:r>
        <w:rPr>
          <w:spacing w:val="-19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навчання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 xml:space="preserve">школі. </w:t>
      </w:r>
      <w:r>
        <w:t>Більшість 6-ти річок продемонстрували впевненість у собі, прагнення знаходитись у дитячому колективі у них сформовані навички спілкування. Високий рівень готовності за методикою А. Керна-Йєрасика мають 18 дітей, що складає 15,3% від загальної кількості. Вс</w:t>
      </w:r>
      <w:r>
        <w:t>і діти вміють планувати свої дії, передбачають результати своєї діяльності, доводять розпочату справу до кінця, здатні виконувати малопривабливі, нецікаві завдання. Середній рівень отримали 40 дітей, що складає 84,7 % від загальної кількості обстежених. Ці</w:t>
      </w:r>
      <w:r>
        <w:t xml:space="preserve"> діти можуть виконувати завдання за зразком, розуміють інструкцію дорослого, але іноді відчувають труднощі при виконанні нецікавих, мало привабливих завдань.</w:t>
      </w:r>
    </w:p>
    <w:p w:rsidR="00F938D7" w:rsidRDefault="00032056">
      <w:pPr>
        <w:pStyle w:val="a3"/>
        <w:spacing w:before="4" w:line="276" w:lineRule="auto"/>
        <w:ind w:right="187"/>
      </w:pPr>
      <w:r>
        <w:t>Згідно річного плану практичного психолога закладу в рамках превентивної роботи проводилися темати</w:t>
      </w:r>
      <w:r>
        <w:t>чні тижні, які сприяли формуванню соціальної компетентності дітей, створенню позитивного настрою: «Тиждень толерантності», «Тиждень психології», «Тиждень здоров’я».</w:t>
      </w:r>
    </w:p>
    <w:p w:rsidR="00F938D7" w:rsidRDefault="00032056">
      <w:pPr>
        <w:pStyle w:val="a3"/>
        <w:spacing w:line="276" w:lineRule="auto"/>
        <w:ind w:right="187"/>
      </w:pPr>
      <w:r>
        <w:t>Показники готовності до шкільного життя покладено в основу психологічного портрета майбутнь</w:t>
      </w:r>
      <w:r>
        <w:t>ого першокласника, запропонованого у програмі «Я у Світі». Відповідно до нього в дошкільному закладі в процесі розвитку дітей за основними освітніми лініями планомірно і поступово від раннього до старшого дошкільного віку формується елементарна шкільна зрі</w:t>
      </w:r>
      <w:r>
        <w:t>лість.</w:t>
      </w:r>
    </w:p>
    <w:p w:rsidR="00F938D7" w:rsidRDefault="00032056">
      <w:pPr>
        <w:pStyle w:val="a3"/>
        <w:spacing w:line="276" w:lineRule="auto"/>
        <w:ind w:right="187"/>
      </w:pPr>
      <w:r>
        <w:t>Моніторинг стану готовності до шкільного навчання показав, що із 58 дітей-випускників за психологічними та педагогічними критеріями готові до навчання у школі 100% дітей (Таблиця № 3).</w:t>
      </w:r>
    </w:p>
    <w:p w:rsidR="00F938D7" w:rsidRDefault="00F938D7">
      <w:pPr>
        <w:pStyle w:val="a3"/>
        <w:ind w:left="0" w:firstLine="0"/>
        <w:jc w:val="left"/>
        <w:rPr>
          <w:sz w:val="32"/>
        </w:rPr>
      </w:pPr>
    </w:p>
    <w:p w:rsidR="00F938D7" w:rsidRDefault="00032056">
      <w:pPr>
        <w:pStyle w:val="a3"/>
        <w:ind w:left="0" w:right="787" w:firstLine="0"/>
        <w:jc w:val="right"/>
      </w:pPr>
      <w:r>
        <w:t>Таблиця № 3</w:t>
      </w:r>
    </w:p>
    <w:p w:rsidR="00F938D7" w:rsidRDefault="00F938D7">
      <w:pPr>
        <w:pStyle w:val="a3"/>
        <w:spacing w:before="1" w:after="1"/>
        <w:ind w:left="0" w:firstLine="0"/>
        <w:jc w:val="left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1721"/>
        <w:gridCol w:w="1586"/>
        <w:gridCol w:w="532"/>
        <w:gridCol w:w="383"/>
        <w:gridCol w:w="407"/>
        <w:gridCol w:w="397"/>
        <w:gridCol w:w="659"/>
        <w:gridCol w:w="522"/>
        <w:gridCol w:w="527"/>
        <w:gridCol w:w="923"/>
      </w:tblGrid>
      <w:tr w:rsidR="00F938D7">
        <w:trPr>
          <w:trHeight w:val="1896"/>
        </w:trPr>
        <w:tc>
          <w:tcPr>
            <w:tcW w:w="6084" w:type="dxa"/>
            <w:gridSpan w:val="3"/>
            <w:vMerge w:val="restart"/>
          </w:tcPr>
          <w:p w:rsidR="00F938D7" w:rsidRDefault="00032056">
            <w:pPr>
              <w:pStyle w:val="TableParagraph"/>
              <w:spacing w:line="251" w:lineRule="exact"/>
              <w:ind w:left="1745" w:right="17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Готовність</w:t>
            </w:r>
          </w:p>
          <w:p w:rsidR="00F938D7" w:rsidRDefault="00032056">
            <w:pPr>
              <w:pStyle w:val="TableParagraph"/>
              <w:ind w:left="1745" w:right="1735"/>
              <w:jc w:val="center"/>
              <w:rPr>
                <w:i/>
              </w:rPr>
            </w:pPr>
            <w:r>
              <w:rPr>
                <w:b/>
                <w:i/>
              </w:rPr>
              <w:t xml:space="preserve">дітей до навчання в школі за </w:t>
            </w:r>
            <w:r>
              <w:rPr>
                <w:i/>
              </w:rPr>
              <w:t>2016-2017 н.р</w:t>
            </w:r>
          </w:p>
        </w:tc>
        <w:tc>
          <w:tcPr>
            <w:tcW w:w="4350" w:type="dxa"/>
            <w:gridSpan w:val="8"/>
          </w:tcPr>
          <w:p w:rsidR="00F938D7" w:rsidRDefault="00032056">
            <w:pPr>
              <w:pStyle w:val="TableParagraph"/>
              <w:spacing w:line="251" w:lineRule="exact"/>
              <w:ind w:left="884" w:right="8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Готовність</w:t>
            </w:r>
          </w:p>
          <w:p w:rsidR="00F938D7" w:rsidRDefault="00032056">
            <w:pPr>
              <w:pStyle w:val="TableParagraph"/>
              <w:ind w:left="884" w:right="862"/>
              <w:jc w:val="center"/>
              <w:rPr>
                <w:i/>
              </w:rPr>
            </w:pPr>
            <w:r>
              <w:rPr>
                <w:b/>
                <w:i/>
              </w:rPr>
              <w:t xml:space="preserve">дітей до навчання в школі за </w:t>
            </w:r>
            <w:r>
              <w:rPr>
                <w:i/>
              </w:rPr>
              <w:t>2017-2018 н.р</w:t>
            </w:r>
          </w:p>
        </w:tc>
      </w:tr>
      <w:tr w:rsidR="00F938D7">
        <w:trPr>
          <w:trHeight w:val="278"/>
        </w:trPr>
        <w:tc>
          <w:tcPr>
            <w:tcW w:w="6084" w:type="dxa"/>
            <w:gridSpan w:val="3"/>
            <w:vMerge/>
            <w:tcBorders>
              <w:top w:val="nil"/>
            </w:tcBorders>
          </w:tcPr>
          <w:p w:rsidR="00F938D7" w:rsidRDefault="00F938D7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gridSpan w:val="2"/>
            <w:vMerge w:val="restart"/>
          </w:tcPr>
          <w:p w:rsidR="00F938D7" w:rsidRDefault="00032056">
            <w:pPr>
              <w:pStyle w:val="TableParagraph"/>
              <w:spacing w:before="1"/>
              <w:ind w:left="77"/>
              <w:rPr>
                <w:b/>
                <w:i/>
              </w:rPr>
            </w:pPr>
            <w:r>
              <w:rPr>
                <w:b/>
                <w:i/>
              </w:rPr>
              <w:t>Фізична</w:t>
            </w:r>
          </w:p>
        </w:tc>
        <w:tc>
          <w:tcPr>
            <w:tcW w:w="1463" w:type="dxa"/>
            <w:gridSpan w:val="3"/>
            <w:vMerge w:val="restart"/>
          </w:tcPr>
          <w:p w:rsidR="00F938D7" w:rsidRDefault="00032056">
            <w:pPr>
              <w:pStyle w:val="TableParagraph"/>
              <w:spacing w:before="1"/>
              <w:ind w:left="677" w:right="94" w:hanging="552"/>
              <w:rPr>
                <w:b/>
                <w:i/>
              </w:rPr>
            </w:pPr>
            <w:r>
              <w:rPr>
                <w:b/>
                <w:i/>
              </w:rPr>
              <w:t>Психологічн а</w:t>
            </w:r>
          </w:p>
        </w:tc>
        <w:tc>
          <w:tcPr>
            <w:tcW w:w="1972" w:type="dxa"/>
            <w:gridSpan w:val="3"/>
            <w:vMerge w:val="restart"/>
          </w:tcPr>
          <w:p w:rsidR="00F938D7" w:rsidRDefault="00032056">
            <w:pPr>
              <w:pStyle w:val="TableParagraph"/>
              <w:spacing w:before="1"/>
              <w:ind w:left="494"/>
              <w:rPr>
                <w:b/>
                <w:i/>
              </w:rPr>
            </w:pPr>
            <w:r>
              <w:rPr>
                <w:b/>
                <w:i/>
              </w:rPr>
              <w:t>Соціальна</w:t>
            </w:r>
          </w:p>
        </w:tc>
      </w:tr>
      <w:tr w:rsidR="00F938D7">
        <w:trPr>
          <w:trHeight w:val="1000"/>
        </w:trPr>
        <w:tc>
          <w:tcPr>
            <w:tcW w:w="2777" w:type="dxa"/>
            <w:vMerge w:val="restart"/>
          </w:tcPr>
          <w:p w:rsidR="00F938D7" w:rsidRDefault="00032056">
            <w:pPr>
              <w:pStyle w:val="TableParagraph"/>
              <w:spacing w:line="251" w:lineRule="exact"/>
              <w:ind w:left="986" w:right="9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Фізична</w:t>
            </w:r>
          </w:p>
        </w:tc>
        <w:tc>
          <w:tcPr>
            <w:tcW w:w="1721" w:type="dxa"/>
            <w:vMerge w:val="restart"/>
          </w:tcPr>
          <w:p w:rsidR="00F938D7" w:rsidRDefault="00032056">
            <w:pPr>
              <w:pStyle w:val="TableParagraph"/>
              <w:spacing w:line="251" w:lineRule="exact"/>
              <w:ind w:left="196"/>
              <w:rPr>
                <w:b/>
                <w:i/>
              </w:rPr>
            </w:pPr>
            <w:r>
              <w:rPr>
                <w:b/>
                <w:i/>
              </w:rPr>
              <w:t>Психологічна</w:t>
            </w:r>
          </w:p>
        </w:tc>
        <w:tc>
          <w:tcPr>
            <w:tcW w:w="1586" w:type="dxa"/>
            <w:vMerge w:val="restart"/>
          </w:tcPr>
          <w:p w:rsidR="00F938D7" w:rsidRDefault="00032056">
            <w:pPr>
              <w:pStyle w:val="TableParagraph"/>
              <w:spacing w:line="251" w:lineRule="exact"/>
              <w:ind w:left="295"/>
              <w:rPr>
                <w:b/>
                <w:i/>
              </w:rPr>
            </w:pPr>
            <w:r>
              <w:rPr>
                <w:b/>
                <w:i/>
              </w:rPr>
              <w:t>Соціальна</w:t>
            </w: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:rsidR="00F938D7" w:rsidRDefault="00F938D7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</w:tcBorders>
          </w:tcPr>
          <w:p w:rsidR="00F938D7" w:rsidRDefault="00F938D7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</w:tcBorders>
          </w:tcPr>
          <w:p w:rsidR="00F938D7" w:rsidRDefault="00F938D7">
            <w:pPr>
              <w:rPr>
                <w:sz w:val="2"/>
                <w:szCs w:val="2"/>
              </w:rPr>
            </w:pPr>
          </w:p>
        </w:tc>
      </w:tr>
      <w:tr w:rsidR="00F938D7">
        <w:trPr>
          <w:trHeight w:val="328"/>
        </w:trPr>
        <w:tc>
          <w:tcPr>
            <w:tcW w:w="2777" w:type="dxa"/>
            <w:vMerge/>
            <w:tcBorders>
              <w:top w:val="nil"/>
            </w:tcBorders>
          </w:tcPr>
          <w:p w:rsidR="00F938D7" w:rsidRDefault="00F938D7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F938D7" w:rsidRDefault="00F938D7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F938D7" w:rsidRDefault="00F938D7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textDirection w:val="btLr"/>
          </w:tcPr>
          <w:p w:rsidR="00F938D7" w:rsidRDefault="00032056">
            <w:pPr>
              <w:pStyle w:val="TableParagraph"/>
              <w:spacing w:before="105" w:line="260" w:lineRule="atLeast"/>
              <w:ind w:left="112" w:right="-24" w:hanging="17"/>
              <w:rPr>
                <w:b/>
                <w:i/>
              </w:rPr>
            </w:pPr>
            <w:r>
              <w:rPr>
                <w:b/>
                <w:i/>
              </w:rPr>
              <w:t>оп ен</w:t>
            </w:r>
          </w:p>
        </w:tc>
        <w:tc>
          <w:tcPr>
            <w:tcW w:w="383" w:type="dxa"/>
            <w:textDirection w:val="btLr"/>
          </w:tcPr>
          <w:p w:rsidR="00F938D7" w:rsidRDefault="00032056">
            <w:pPr>
              <w:pStyle w:val="TableParagraph"/>
              <w:spacing w:before="111" w:line="242" w:lineRule="exact"/>
              <w:ind w:left="71" w:right="-15"/>
              <w:rPr>
                <w:b/>
                <w:i/>
              </w:rPr>
            </w:pPr>
            <w:r>
              <w:rPr>
                <w:b/>
                <w:i/>
              </w:rPr>
              <w:t>Не</w:t>
            </w:r>
          </w:p>
        </w:tc>
        <w:tc>
          <w:tcPr>
            <w:tcW w:w="407" w:type="dxa"/>
            <w:textDirection w:val="btLr"/>
          </w:tcPr>
          <w:p w:rsidR="00F938D7" w:rsidRDefault="00032056">
            <w:pPr>
              <w:pStyle w:val="TableParagraph"/>
              <w:spacing w:before="112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</w:p>
        </w:tc>
        <w:tc>
          <w:tcPr>
            <w:tcW w:w="397" w:type="dxa"/>
            <w:textDirection w:val="btLr"/>
          </w:tcPr>
          <w:p w:rsidR="00F938D7" w:rsidRDefault="00032056">
            <w:pPr>
              <w:pStyle w:val="TableParagraph"/>
              <w:spacing w:before="115" w:line="252" w:lineRule="exact"/>
              <w:ind w:right="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</w:p>
        </w:tc>
        <w:tc>
          <w:tcPr>
            <w:tcW w:w="659" w:type="dxa"/>
            <w:textDirection w:val="btLr"/>
          </w:tcPr>
          <w:p w:rsidR="00F938D7" w:rsidRDefault="00032056">
            <w:pPr>
              <w:pStyle w:val="TableParagraph"/>
              <w:spacing w:before="108" w:line="260" w:lineRule="atLeast"/>
              <w:ind w:left="112" w:right="73"/>
              <w:rPr>
                <w:b/>
                <w:i/>
              </w:rPr>
            </w:pPr>
            <w:r>
              <w:rPr>
                <w:b/>
                <w:i/>
              </w:rPr>
              <w:t>н е</w:t>
            </w:r>
          </w:p>
        </w:tc>
        <w:tc>
          <w:tcPr>
            <w:tcW w:w="522" w:type="dxa"/>
            <w:textDirection w:val="btLr"/>
          </w:tcPr>
          <w:p w:rsidR="00F938D7" w:rsidRDefault="00032056">
            <w:pPr>
              <w:pStyle w:val="TableParagraph"/>
              <w:spacing w:before="109" w:line="260" w:lineRule="atLeast"/>
              <w:ind w:left="112" w:right="86"/>
              <w:rPr>
                <w:b/>
                <w:i/>
              </w:rPr>
            </w:pPr>
            <w:r>
              <w:rPr>
                <w:b/>
                <w:i/>
              </w:rPr>
              <w:t>о б</w:t>
            </w:r>
          </w:p>
        </w:tc>
        <w:tc>
          <w:tcPr>
            <w:tcW w:w="527" w:type="dxa"/>
            <w:textDirection w:val="btLr"/>
          </w:tcPr>
          <w:p w:rsidR="00F938D7" w:rsidRDefault="00032056">
            <w:pPr>
              <w:pStyle w:val="TableParagraph"/>
              <w:spacing w:before="112" w:line="260" w:lineRule="atLeast"/>
              <w:ind w:left="112" w:right="86"/>
              <w:rPr>
                <w:b/>
                <w:i/>
              </w:rPr>
            </w:pPr>
            <w:r>
              <w:rPr>
                <w:b/>
                <w:i/>
              </w:rPr>
              <w:t>г о</w:t>
            </w:r>
          </w:p>
        </w:tc>
        <w:tc>
          <w:tcPr>
            <w:tcW w:w="923" w:type="dxa"/>
            <w:textDirection w:val="btLr"/>
          </w:tcPr>
          <w:p w:rsidR="00F938D7" w:rsidRDefault="00032056">
            <w:pPr>
              <w:pStyle w:val="TableParagraph"/>
              <w:spacing w:before="113" w:line="260" w:lineRule="atLeast"/>
              <w:ind w:left="112" w:right="9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 е г</w:t>
            </w:r>
          </w:p>
        </w:tc>
      </w:tr>
    </w:tbl>
    <w:p w:rsidR="00F938D7" w:rsidRDefault="00F938D7">
      <w:pPr>
        <w:spacing w:line="260" w:lineRule="atLeast"/>
        <w:jc w:val="both"/>
        <w:sectPr w:rsidR="00F938D7">
          <w:pgSz w:w="11910" w:h="16840"/>
          <w:pgMar w:top="1040" w:right="6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6"/>
        <w:gridCol w:w="399"/>
        <w:gridCol w:w="396"/>
        <w:gridCol w:w="907"/>
        <w:gridCol w:w="417"/>
        <w:gridCol w:w="527"/>
        <w:gridCol w:w="659"/>
        <w:gridCol w:w="531"/>
        <w:gridCol w:w="382"/>
        <w:gridCol w:w="406"/>
        <w:gridCol w:w="396"/>
        <w:gridCol w:w="658"/>
        <w:gridCol w:w="521"/>
        <w:gridCol w:w="526"/>
        <w:gridCol w:w="922"/>
      </w:tblGrid>
      <w:tr w:rsidR="00F938D7">
        <w:trPr>
          <w:trHeight w:val="1876"/>
        </w:trPr>
        <w:tc>
          <w:tcPr>
            <w:tcW w:w="2441" w:type="dxa"/>
            <w:textDirection w:val="btLr"/>
          </w:tcPr>
          <w:p w:rsidR="00F938D7" w:rsidRDefault="00F938D7">
            <w:pPr>
              <w:pStyle w:val="TableParagraph"/>
              <w:rPr>
                <w:sz w:val="24"/>
              </w:rPr>
            </w:pPr>
          </w:p>
          <w:p w:rsidR="00F938D7" w:rsidRDefault="00F938D7">
            <w:pPr>
              <w:pStyle w:val="TableParagraph"/>
              <w:rPr>
                <w:sz w:val="24"/>
              </w:rPr>
            </w:pPr>
          </w:p>
          <w:p w:rsidR="00F938D7" w:rsidRDefault="00F938D7">
            <w:pPr>
              <w:pStyle w:val="TableParagraph"/>
              <w:rPr>
                <w:sz w:val="24"/>
              </w:rPr>
            </w:pPr>
          </w:p>
          <w:p w:rsidR="00F938D7" w:rsidRDefault="00F938D7">
            <w:pPr>
              <w:pStyle w:val="TableParagraph"/>
              <w:rPr>
                <w:sz w:val="24"/>
              </w:rPr>
            </w:pPr>
          </w:p>
          <w:p w:rsidR="00F938D7" w:rsidRDefault="00032056">
            <w:pPr>
              <w:pStyle w:val="TableParagraph"/>
              <w:spacing w:before="140" w:line="244" w:lineRule="auto"/>
              <w:ind w:left="362" w:right="260" w:hanging="34"/>
              <w:rPr>
                <w:b/>
                <w:i/>
              </w:rPr>
            </w:pPr>
            <w:r>
              <w:rPr>
                <w:b/>
                <w:i/>
              </w:rPr>
              <w:t>Допущено до тестування</w:t>
            </w:r>
          </w:p>
        </w:tc>
        <w:tc>
          <w:tcPr>
            <w:tcW w:w="336" w:type="dxa"/>
            <w:textDirection w:val="btLr"/>
          </w:tcPr>
          <w:p w:rsidR="00F938D7" w:rsidRDefault="00032056">
            <w:pPr>
              <w:pStyle w:val="TableParagraph"/>
              <w:spacing w:before="109" w:line="197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Не здали</w:t>
            </w:r>
          </w:p>
        </w:tc>
        <w:tc>
          <w:tcPr>
            <w:tcW w:w="399" w:type="dxa"/>
            <w:textDirection w:val="btLr"/>
          </w:tcPr>
          <w:p w:rsidR="00F938D7" w:rsidRDefault="00032056">
            <w:pPr>
              <w:pStyle w:val="TableParagraph"/>
              <w:spacing w:before="112"/>
              <w:ind w:left="118"/>
              <w:rPr>
                <w:b/>
                <w:i/>
              </w:rPr>
            </w:pPr>
            <w:r>
              <w:rPr>
                <w:b/>
                <w:i/>
              </w:rPr>
              <w:t>обстежено</w:t>
            </w:r>
          </w:p>
        </w:tc>
        <w:tc>
          <w:tcPr>
            <w:tcW w:w="396" w:type="dxa"/>
            <w:textDirection w:val="btLr"/>
          </w:tcPr>
          <w:p w:rsidR="00F938D7" w:rsidRDefault="00032056">
            <w:pPr>
              <w:pStyle w:val="TableParagraph"/>
              <w:spacing w:before="111"/>
              <w:ind w:left="118"/>
              <w:rPr>
                <w:b/>
                <w:i/>
              </w:rPr>
            </w:pPr>
            <w:r>
              <w:rPr>
                <w:b/>
                <w:i/>
              </w:rPr>
              <w:t>готові</w:t>
            </w:r>
          </w:p>
        </w:tc>
        <w:tc>
          <w:tcPr>
            <w:tcW w:w="907" w:type="dxa"/>
            <w:textDirection w:val="btLr"/>
          </w:tcPr>
          <w:p w:rsidR="00F938D7" w:rsidRDefault="00032056">
            <w:pPr>
              <w:pStyle w:val="TableParagraph"/>
              <w:spacing w:before="111" w:line="244" w:lineRule="auto"/>
              <w:ind w:left="118" w:right="699"/>
              <w:rPr>
                <w:b/>
                <w:i/>
              </w:rPr>
            </w:pPr>
            <w:r>
              <w:rPr>
                <w:b/>
                <w:i/>
              </w:rPr>
              <w:t xml:space="preserve">не готові </w:t>
            </w:r>
            <w:r>
              <w:rPr>
                <w:b/>
                <w:i/>
              </w:rPr>
              <w:t>(причини.)</w:t>
            </w:r>
          </w:p>
        </w:tc>
        <w:tc>
          <w:tcPr>
            <w:tcW w:w="417" w:type="dxa"/>
            <w:textDirection w:val="btLr"/>
          </w:tcPr>
          <w:p w:rsidR="00F938D7" w:rsidRDefault="00032056">
            <w:pPr>
              <w:pStyle w:val="TableParagraph"/>
              <w:spacing w:before="111"/>
              <w:ind w:left="118"/>
              <w:rPr>
                <w:b/>
                <w:i/>
              </w:rPr>
            </w:pPr>
            <w:r>
              <w:rPr>
                <w:b/>
                <w:i/>
              </w:rPr>
              <w:t>обстежено</w:t>
            </w:r>
          </w:p>
        </w:tc>
        <w:tc>
          <w:tcPr>
            <w:tcW w:w="527" w:type="dxa"/>
            <w:textDirection w:val="btLr"/>
          </w:tcPr>
          <w:p w:rsidR="00F938D7" w:rsidRDefault="00032056">
            <w:pPr>
              <w:pStyle w:val="TableParagraph"/>
              <w:spacing w:before="112"/>
              <w:ind w:left="118"/>
              <w:rPr>
                <w:b/>
                <w:i/>
              </w:rPr>
            </w:pPr>
            <w:r>
              <w:rPr>
                <w:b/>
                <w:i/>
              </w:rPr>
              <w:t>готові</w:t>
            </w:r>
          </w:p>
        </w:tc>
        <w:tc>
          <w:tcPr>
            <w:tcW w:w="659" w:type="dxa"/>
            <w:textDirection w:val="btLr"/>
          </w:tcPr>
          <w:p w:rsidR="00F938D7" w:rsidRDefault="00032056">
            <w:pPr>
              <w:pStyle w:val="TableParagraph"/>
              <w:spacing w:before="104" w:line="260" w:lineRule="atLeast"/>
              <w:ind w:left="118" w:right="699"/>
              <w:rPr>
                <w:b/>
                <w:i/>
              </w:rPr>
            </w:pPr>
            <w:r>
              <w:rPr>
                <w:b/>
                <w:i/>
              </w:rPr>
              <w:t>не готові (причини.)</w:t>
            </w:r>
          </w:p>
        </w:tc>
        <w:tc>
          <w:tcPr>
            <w:tcW w:w="531" w:type="dxa"/>
          </w:tcPr>
          <w:p w:rsidR="00F938D7" w:rsidRDefault="00F938D7">
            <w:pPr>
              <w:pStyle w:val="TableParagraph"/>
              <w:rPr>
                <w:sz w:val="26"/>
              </w:rPr>
            </w:pPr>
          </w:p>
        </w:tc>
        <w:tc>
          <w:tcPr>
            <w:tcW w:w="382" w:type="dxa"/>
          </w:tcPr>
          <w:p w:rsidR="00F938D7" w:rsidRDefault="00F938D7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F938D7" w:rsidRDefault="00F938D7">
            <w:pPr>
              <w:pStyle w:val="TableParagraph"/>
              <w:rPr>
                <w:sz w:val="26"/>
              </w:rPr>
            </w:pPr>
          </w:p>
        </w:tc>
        <w:tc>
          <w:tcPr>
            <w:tcW w:w="396" w:type="dxa"/>
          </w:tcPr>
          <w:p w:rsidR="00F938D7" w:rsidRDefault="00F938D7">
            <w:pPr>
              <w:pStyle w:val="TableParagraph"/>
              <w:rPr>
                <w:sz w:val="26"/>
              </w:rPr>
            </w:pPr>
          </w:p>
        </w:tc>
        <w:tc>
          <w:tcPr>
            <w:tcW w:w="658" w:type="dxa"/>
          </w:tcPr>
          <w:p w:rsidR="00F938D7" w:rsidRDefault="00F938D7">
            <w:pPr>
              <w:pStyle w:val="TableParagraph"/>
              <w:rPr>
                <w:sz w:val="26"/>
              </w:rPr>
            </w:pPr>
          </w:p>
        </w:tc>
        <w:tc>
          <w:tcPr>
            <w:tcW w:w="521" w:type="dxa"/>
          </w:tcPr>
          <w:p w:rsidR="00F938D7" w:rsidRDefault="00F938D7">
            <w:pPr>
              <w:pStyle w:val="TableParagraph"/>
              <w:rPr>
                <w:sz w:val="26"/>
              </w:rPr>
            </w:pPr>
          </w:p>
        </w:tc>
        <w:tc>
          <w:tcPr>
            <w:tcW w:w="526" w:type="dxa"/>
          </w:tcPr>
          <w:p w:rsidR="00F938D7" w:rsidRDefault="00F938D7">
            <w:pPr>
              <w:pStyle w:val="TableParagraph"/>
              <w:rPr>
                <w:sz w:val="26"/>
              </w:rPr>
            </w:pPr>
          </w:p>
        </w:tc>
        <w:tc>
          <w:tcPr>
            <w:tcW w:w="922" w:type="dxa"/>
          </w:tcPr>
          <w:p w:rsidR="00F938D7" w:rsidRDefault="00F938D7">
            <w:pPr>
              <w:pStyle w:val="TableParagraph"/>
              <w:rPr>
                <w:sz w:val="26"/>
              </w:rPr>
            </w:pPr>
          </w:p>
        </w:tc>
      </w:tr>
      <w:tr w:rsidR="00F938D7">
        <w:trPr>
          <w:trHeight w:val="2301"/>
        </w:trPr>
        <w:tc>
          <w:tcPr>
            <w:tcW w:w="2441" w:type="dxa"/>
          </w:tcPr>
          <w:p w:rsidR="00F938D7" w:rsidRDefault="00032056">
            <w:pPr>
              <w:pStyle w:val="TableParagraph"/>
              <w:spacing w:line="246" w:lineRule="exact"/>
              <w:ind w:left="1108" w:right="10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336" w:type="dxa"/>
          </w:tcPr>
          <w:p w:rsidR="00F938D7" w:rsidRDefault="00032056">
            <w:pPr>
              <w:pStyle w:val="TableParagraph"/>
              <w:spacing w:line="246" w:lineRule="exact"/>
              <w:ind w:left="148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99" w:type="dxa"/>
          </w:tcPr>
          <w:p w:rsidR="00F938D7" w:rsidRDefault="00032056">
            <w:pPr>
              <w:pStyle w:val="TableParagraph"/>
              <w:spacing w:line="24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F938D7" w:rsidRDefault="00032056">
            <w:pPr>
              <w:pStyle w:val="TableParagraph"/>
              <w:spacing w:line="252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" w:type="dxa"/>
          </w:tcPr>
          <w:p w:rsidR="00F938D7" w:rsidRDefault="00032056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  <w:p w:rsidR="00F938D7" w:rsidRDefault="00032056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907" w:type="dxa"/>
          </w:tcPr>
          <w:p w:rsidR="00F938D7" w:rsidRDefault="00032056">
            <w:pPr>
              <w:pStyle w:val="TableParagraph"/>
              <w:spacing w:line="246" w:lineRule="exact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F938D7" w:rsidRDefault="00032056">
            <w:pPr>
              <w:pStyle w:val="TableParagraph"/>
              <w:ind w:left="108" w:right="1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ПМП К</w:t>
            </w:r>
          </w:p>
          <w:p w:rsidR="00F938D7" w:rsidRDefault="00032056">
            <w:pPr>
              <w:pStyle w:val="TableParagraph"/>
              <w:spacing w:line="252" w:lineRule="exact"/>
              <w:ind w:left="61" w:right="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–</w:t>
            </w:r>
          </w:p>
          <w:p w:rsidR="00F938D7" w:rsidRDefault="00032056">
            <w:pPr>
              <w:pStyle w:val="TableParagraph"/>
              <w:spacing w:before="1"/>
              <w:ind w:left="62" w:right="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медичні довідки</w:t>
            </w:r>
          </w:p>
        </w:tc>
        <w:tc>
          <w:tcPr>
            <w:tcW w:w="417" w:type="dxa"/>
          </w:tcPr>
          <w:p w:rsidR="00F938D7" w:rsidRDefault="00032056">
            <w:pPr>
              <w:pStyle w:val="TableParagraph"/>
              <w:spacing w:line="24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F938D7" w:rsidRDefault="00032056">
            <w:pPr>
              <w:pStyle w:val="TableParagraph"/>
              <w:spacing w:line="252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27" w:type="dxa"/>
          </w:tcPr>
          <w:p w:rsidR="00F938D7" w:rsidRDefault="00032056">
            <w:pPr>
              <w:pStyle w:val="TableParagraph"/>
              <w:spacing w:line="246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659" w:type="dxa"/>
          </w:tcPr>
          <w:p w:rsidR="00F938D7" w:rsidRDefault="00032056">
            <w:pPr>
              <w:pStyle w:val="TableParagraph"/>
              <w:spacing w:line="245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F938D7" w:rsidRDefault="00032056">
            <w:pPr>
              <w:pStyle w:val="TableParagraph"/>
              <w:ind w:left="107" w:right="16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ПМ ПК 2 –</w:t>
            </w:r>
          </w:p>
          <w:p w:rsidR="00F938D7" w:rsidRDefault="00032056">
            <w:pPr>
              <w:pStyle w:val="TableParagraph"/>
              <w:spacing w:before="1"/>
              <w:ind w:left="28" w:right="17" w:firstLine="2"/>
              <w:jc w:val="center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 xml:space="preserve">медич </w:t>
            </w:r>
            <w:r>
              <w:rPr>
                <w:b/>
                <w:i/>
              </w:rPr>
              <w:t xml:space="preserve">ні </w:t>
            </w:r>
            <w:r>
              <w:rPr>
                <w:b/>
                <w:i/>
                <w:spacing w:val="-1"/>
              </w:rPr>
              <w:t xml:space="preserve">довідк </w:t>
            </w:r>
            <w:r>
              <w:rPr>
                <w:b/>
                <w:i/>
              </w:rPr>
              <w:t>и</w:t>
            </w:r>
          </w:p>
        </w:tc>
        <w:tc>
          <w:tcPr>
            <w:tcW w:w="531" w:type="dxa"/>
          </w:tcPr>
          <w:p w:rsidR="00F938D7" w:rsidRDefault="00032056">
            <w:pPr>
              <w:pStyle w:val="TableParagraph"/>
              <w:spacing w:line="246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382" w:type="dxa"/>
          </w:tcPr>
          <w:p w:rsidR="00F938D7" w:rsidRDefault="00032056">
            <w:pPr>
              <w:pStyle w:val="TableParagraph"/>
              <w:spacing w:line="246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406" w:type="dxa"/>
          </w:tcPr>
          <w:p w:rsidR="00F938D7" w:rsidRDefault="00032056">
            <w:pPr>
              <w:pStyle w:val="TableParagraph"/>
              <w:spacing w:line="245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F938D7" w:rsidRDefault="00032056">
            <w:pPr>
              <w:pStyle w:val="TableParagraph"/>
              <w:spacing w:line="252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96" w:type="dxa"/>
          </w:tcPr>
          <w:p w:rsidR="00F938D7" w:rsidRDefault="00032056">
            <w:pPr>
              <w:pStyle w:val="TableParagraph"/>
              <w:spacing w:line="245" w:lineRule="exact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F938D7" w:rsidRDefault="00032056">
            <w:pPr>
              <w:pStyle w:val="TableParagraph"/>
              <w:spacing w:line="252" w:lineRule="exact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658" w:type="dxa"/>
          </w:tcPr>
          <w:p w:rsidR="00F938D7" w:rsidRDefault="00032056">
            <w:pPr>
              <w:pStyle w:val="TableParagraph"/>
              <w:spacing w:line="245" w:lineRule="exact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F938D7" w:rsidRDefault="00032056">
            <w:pPr>
              <w:pStyle w:val="TableParagraph"/>
              <w:ind w:left="116" w:right="145"/>
              <w:rPr>
                <w:b/>
                <w:i/>
              </w:rPr>
            </w:pPr>
            <w:r>
              <w:rPr>
                <w:b/>
                <w:i/>
              </w:rPr>
              <w:t>ПМ ПК</w:t>
            </w:r>
          </w:p>
        </w:tc>
        <w:tc>
          <w:tcPr>
            <w:tcW w:w="521" w:type="dxa"/>
          </w:tcPr>
          <w:p w:rsidR="00F938D7" w:rsidRDefault="00032056">
            <w:pPr>
              <w:pStyle w:val="TableParagraph"/>
              <w:spacing w:line="246" w:lineRule="exact"/>
              <w:ind w:left="119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26" w:type="dxa"/>
          </w:tcPr>
          <w:p w:rsidR="00F938D7" w:rsidRDefault="00032056">
            <w:pPr>
              <w:pStyle w:val="TableParagraph"/>
              <w:spacing w:line="246" w:lineRule="exact"/>
              <w:ind w:left="124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922" w:type="dxa"/>
          </w:tcPr>
          <w:p w:rsidR="00F938D7" w:rsidRDefault="00032056">
            <w:pPr>
              <w:pStyle w:val="TableParagraph"/>
              <w:spacing w:line="245" w:lineRule="exact"/>
              <w:ind w:left="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F938D7" w:rsidRDefault="00032056">
            <w:pPr>
              <w:pStyle w:val="TableParagraph"/>
              <w:spacing w:line="252" w:lineRule="exact"/>
              <w:ind w:left="106" w:right="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ПМПК</w:t>
            </w:r>
          </w:p>
        </w:tc>
      </w:tr>
    </w:tbl>
    <w:p w:rsidR="00F938D7" w:rsidRDefault="00F938D7">
      <w:pPr>
        <w:pStyle w:val="a3"/>
        <w:spacing w:before="5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1068"/>
        <w:gridCol w:w="2110"/>
        <w:gridCol w:w="4073"/>
      </w:tblGrid>
      <w:tr w:rsidR="00F938D7">
        <w:trPr>
          <w:trHeight w:val="647"/>
        </w:trPr>
        <w:tc>
          <w:tcPr>
            <w:tcW w:w="10444" w:type="dxa"/>
            <w:gridSpan w:val="4"/>
          </w:tcPr>
          <w:p w:rsidR="00F938D7" w:rsidRDefault="00032056">
            <w:pPr>
              <w:pStyle w:val="TableParagraph"/>
              <w:spacing w:line="251" w:lineRule="exact"/>
              <w:ind w:left="3113" w:right="31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Дані про дітей старшого дошкільного віку</w:t>
            </w:r>
          </w:p>
        </w:tc>
      </w:tr>
      <w:tr w:rsidR="00F938D7">
        <w:trPr>
          <w:trHeight w:val="1264"/>
        </w:trPr>
        <w:tc>
          <w:tcPr>
            <w:tcW w:w="3193" w:type="dxa"/>
          </w:tcPr>
          <w:p w:rsidR="00F938D7" w:rsidRDefault="00032056">
            <w:pPr>
              <w:pStyle w:val="TableParagraph"/>
              <w:ind w:left="179" w:right="171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Всього дітей, яким на </w:t>
            </w:r>
            <w:r>
              <w:rPr>
                <w:b/>
                <w:i/>
              </w:rPr>
              <w:t>1.09.2018 року виповнюється</w:t>
            </w:r>
          </w:p>
          <w:p w:rsidR="00F938D7" w:rsidRDefault="00032056">
            <w:pPr>
              <w:pStyle w:val="TableParagraph"/>
              <w:ind w:left="1248" w:right="12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років</w:t>
            </w:r>
          </w:p>
        </w:tc>
        <w:tc>
          <w:tcPr>
            <w:tcW w:w="1068" w:type="dxa"/>
          </w:tcPr>
          <w:p w:rsidR="00F938D7" w:rsidRDefault="00032056">
            <w:pPr>
              <w:pStyle w:val="TableParagraph"/>
              <w:ind w:left="38" w:right="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Йдуть до школи (окремо 5,</w:t>
            </w:r>
          </w:p>
          <w:p w:rsidR="00F938D7" w:rsidRDefault="00032056">
            <w:pPr>
              <w:pStyle w:val="TableParagraph"/>
              <w:spacing w:line="252" w:lineRule="exact"/>
              <w:ind w:left="35" w:right="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і</w:t>
            </w:r>
          </w:p>
          <w:p w:rsidR="00F938D7" w:rsidRDefault="00032056">
            <w:pPr>
              <w:pStyle w:val="TableParagraph"/>
              <w:spacing w:line="233" w:lineRule="exact"/>
              <w:ind w:left="36" w:right="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років)</w:t>
            </w:r>
          </w:p>
        </w:tc>
        <w:tc>
          <w:tcPr>
            <w:tcW w:w="2110" w:type="dxa"/>
          </w:tcPr>
          <w:p w:rsidR="00F938D7" w:rsidRDefault="00032056">
            <w:pPr>
              <w:pStyle w:val="TableParagraph"/>
              <w:ind w:left="314" w:right="286" w:firstLine="40"/>
              <w:rPr>
                <w:b/>
                <w:i/>
              </w:rPr>
            </w:pPr>
            <w:r>
              <w:rPr>
                <w:b/>
                <w:i/>
              </w:rPr>
              <w:t>Залишаються 6 – річок у ДНЗ</w:t>
            </w:r>
          </w:p>
        </w:tc>
        <w:tc>
          <w:tcPr>
            <w:tcW w:w="4073" w:type="dxa"/>
          </w:tcPr>
          <w:p w:rsidR="00F938D7" w:rsidRDefault="00032056">
            <w:pPr>
              <w:pStyle w:val="TableParagraph"/>
              <w:spacing w:line="251" w:lineRule="exact"/>
              <w:ind w:left="615" w:right="6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Причини</w:t>
            </w:r>
          </w:p>
          <w:p w:rsidR="00F938D7" w:rsidRDefault="00032056">
            <w:pPr>
              <w:pStyle w:val="TableParagraph"/>
              <w:spacing w:before="1"/>
              <w:ind w:left="615" w:right="610"/>
              <w:jc w:val="center"/>
            </w:pPr>
            <w:r>
              <w:t>(виділити за станом здоров’я)</w:t>
            </w:r>
          </w:p>
        </w:tc>
      </w:tr>
      <w:tr w:rsidR="00F938D7">
        <w:trPr>
          <w:trHeight w:val="784"/>
        </w:trPr>
        <w:tc>
          <w:tcPr>
            <w:tcW w:w="3193" w:type="dxa"/>
          </w:tcPr>
          <w:p w:rsidR="00F938D7" w:rsidRDefault="00032056">
            <w:pPr>
              <w:pStyle w:val="TableParagraph"/>
              <w:spacing w:before="1"/>
              <w:ind w:left="1243" w:right="12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068" w:type="dxa"/>
          </w:tcPr>
          <w:p w:rsidR="00F938D7" w:rsidRDefault="00032056">
            <w:pPr>
              <w:pStyle w:val="TableParagraph"/>
              <w:spacing w:before="1" w:line="252" w:lineRule="exact"/>
              <w:ind w:left="338"/>
              <w:rPr>
                <w:b/>
                <w:i/>
              </w:rPr>
            </w:pPr>
            <w:r>
              <w:rPr>
                <w:b/>
                <w:i/>
              </w:rPr>
              <w:t>5 –1</w:t>
            </w:r>
          </w:p>
          <w:p w:rsidR="00F938D7" w:rsidRDefault="00032056">
            <w:pPr>
              <w:pStyle w:val="TableParagraph"/>
              <w:spacing w:line="252" w:lineRule="exact"/>
              <w:ind w:left="256"/>
              <w:rPr>
                <w:b/>
                <w:i/>
              </w:rPr>
            </w:pPr>
            <w:r>
              <w:rPr>
                <w:b/>
                <w:i/>
              </w:rPr>
              <w:t>6 – 50</w:t>
            </w:r>
          </w:p>
          <w:p w:rsidR="00F938D7" w:rsidRDefault="00032056">
            <w:pPr>
              <w:pStyle w:val="TableParagraph"/>
              <w:spacing w:line="252" w:lineRule="exact"/>
              <w:ind w:left="311"/>
              <w:rPr>
                <w:b/>
                <w:i/>
              </w:rPr>
            </w:pPr>
            <w:r>
              <w:rPr>
                <w:b/>
                <w:i/>
              </w:rPr>
              <w:t>7 – 7</w:t>
            </w:r>
          </w:p>
        </w:tc>
        <w:tc>
          <w:tcPr>
            <w:tcW w:w="2110" w:type="dxa"/>
          </w:tcPr>
          <w:p w:rsidR="00F938D7" w:rsidRDefault="00032056">
            <w:pPr>
              <w:pStyle w:val="TableParagraph"/>
              <w:spacing w:before="1"/>
              <w:ind w:left="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073" w:type="dxa"/>
          </w:tcPr>
          <w:p w:rsidR="00F938D7" w:rsidRDefault="00032056">
            <w:pPr>
              <w:pStyle w:val="TableParagraph"/>
              <w:spacing w:before="1"/>
              <w:ind w:left="1091" w:right="1038" w:hanging="29"/>
              <w:rPr>
                <w:b/>
                <w:i/>
              </w:rPr>
            </w:pPr>
            <w:r>
              <w:rPr>
                <w:b/>
                <w:i/>
              </w:rPr>
              <w:t>1 – висновок ПМПК 2 – медичні довідки</w:t>
            </w:r>
          </w:p>
        </w:tc>
      </w:tr>
    </w:tbl>
    <w:p w:rsidR="00F938D7" w:rsidRDefault="00F938D7">
      <w:pPr>
        <w:pStyle w:val="a3"/>
        <w:spacing w:before="3"/>
        <w:ind w:left="0" w:firstLine="0"/>
        <w:jc w:val="left"/>
        <w:rPr>
          <w:sz w:val="20"/>
        </w:rPr>
      </w:pPr>
    </w:p>
    <w:p w:rsidR="00F938D7" w:rsidRDefault="00032056">
      <w:pPr>
        <w:pStyle w:val="a3"/>
        <w:spacing w:before="89" w:line="276" w:lineRule="auto"/>
        <w:ind w:right="183"/>
      </w:pPr>
      <w:r>
        <w:rPr>
          <w:b/>
        </w:rPr>
        <w:t xml:space="preserve">Медична робота </w:t>
      </w:r>
      <w:r>
        <w:t xml:space="preserve">у закладі спрямована на зміцнення фізичного та психічного здоров’я дітей, як того вимагає закон України «Про дошкільну освіту». У дошкільному закладі проводиться та </w:t>
      </w:r>
      <w:r>
        <w:rPr>
          <w:spacing w:val="-5"/>
        </w:rPr>
        <w:t xml:space="preserve">контролюється </w:t>
      </w:r>
      <w:r>
        <w:rPr>
          <w:spacing w:val="-4"/>
        </w:rPr>
        <w:t xml:space="preserve">виконання </w:t>
      </w:r>
      <w:r>
        <w:rPr>
          <w:spacing w:val="-5"/>
        </w:rPr>
        <w:t>санітарно-гігієнічних</w:t>
      </w:r>
      <w:r>
        <w:rPr>
          <w:spacing w:val="-24"/>
        </w:rPr>
        <w:t xml:space="preserve"> </w:t>
      </w:r>
      <w:r>
        <w:rPr>
          <w:spacing w:val="-3"/>
        </w:rPr>
        <w:t>норм</w:t>
      </w:r>
      <w:r>
        <w:rPr>
          <w:spacing w:val="-26"/>
        </w:rPr>
        <w:t xml:space="preserve"> </w:t>
      </w:r>
      <w:r>
        <w:rPr>
          <w:spacing w:val="-4"/>
        </w:rPr>
        <w:t>працівниками</w:t>
      </w:r>
      <w:r>
        <w:rPr>
          <w:spacing w:val="-24"/>
        </w:rPr>
        <w:t xml:space="preserve"> </w:t>
      </w:r>
      <w:r>
        <w:rPr>
          <w:spacing w:val="-4"/>
        </w:rPr>
        <w:t>закладу</w:t>
      </w:r>
      <w:r>
        <w:rPr>
          <w:spacing w:val="-24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rPr>
          <w:spacing w:val="-4"/>
        </w:rPr>
        <w:t>всіх</w:t>
      </w:r>
      <w:r>
        <w:rPr>
          <w:spacing w:val="-18"/>
        </w:rPr>
        <w:t xml:space="preserve"> </w:t>
      </w:r>
      <w:r>
        <w:t>ділянках;</w:t>
      </w:r>
      <w:r>
        <w:rPr>
          <w:spacing w:val="-15"/>
        </w:rPr>
        <w:t xml:space="preserve"> </w:t>
      </w:r>
      <w:r>
        <w:t>з</w:t>
      </w:r>
      <w:r>
        <w:t>дійснюється щоденний огляд дітей при прийомі у заклад, постійний моніторинг стану здоров’я дітей, захворюваності, організації раціонального харчування, контроль за виконанням оздоровчих заходів, призначень лікаря; підтримують інтерес дитини до власного здо</w:t>
      </w:r>
      <w:r>
        <w:t>ров’я; проводиться просвітницька робота з батьками через інформаційні куточки, куточок</w:t>
      </w:r>
      <w:r>
        <w:rPr>
          <w:spacing w:val="-5"/>
        </w:rPr>
        <w:t xml:space="preserve"> </w:t>
      </w:r>
      <w:r>
        <w:t>здоров’я.</w:t>
      </w:r>
    </w:p>
    <w:p w:rsidR="00F938D7" w:rsidRDefault="00032056">
      <w:pPr>
        <w:pStyle w:val="1"/>
        <w:spacing w:line="321" w:lineRule="exact"/>
        <w:ind w:left="1850"/>
      </w:pPr>
      <w:r>
        <w:t>Але поряд з успіхами у роботі дошкільного закладу є і недоліки:</w:t>
      </w:r>
    </w:p>
    <w:p w:rsidR="00F938D7" w:rsidRDefault="00032056">
      <w:pPr>
        <w:pStyle w:val="a4"/>
        <w:numPr>
          <w:ilvl w:val="0"/>
          <w:numId w:val="1"/>
        </w:numPr>
        <w:tabs>
          <w:tab w:val="left" w:pos="1529"/>
        </w:tabs>
        <w:spacing w:before="51" w:line="276" w:lineRule="auto"/>
        <w:ind w:right="186" w:hanging="142"/>
        <w:rPr>
          <w:sz w:val="28"/>
        </w:rPr>
      </w:pPr>
      <w:r>
        <w:tab/>
      </w:r>
      <w:r>
        <w:rPr>
          <w:sz w:val="28"/>
        </w:rPr>
        <w:t>на недостатньому рівні приділялася увага забезпеченню системного підходу до охорони життя і збереження здоров’я дошкільників у процесі моделювання ситуацій безпечної поведінки у сюжетно-рольових іграх для формування творчої особистості.</w:t>
      </w:r>
    </w:p>
    <w:p w:rsidR="00F938D7" w:rsidRDefault="00032056">
      <w:pPr>
        <w:pStyle w:val="a4"/>
        <w:numPr>
          <w:ilvl w:val="1"/>
          <w:numId w:val="1"/>
        </w:numPr>
        <w:tabs>
          <w:tab w:val="left" w:pos="2026"/>
        </w:tabs>
        <w:spacing w:line="276" w:lineRule="auto"/>
        <w:ind w:right="710" w:firstLine="719"/>
        <w:rPr>
          <w:sz w:val="28"/>
        </w:rPr>
      </w:pPr>
      <w:r>
        <w:rPr>
          <w:sz w:val="28"/>
        </w:rPr>
        <w:t>не належним чином с</w:t>
      </w:r>
      <w:r>
        <w:rPr>
          <w:sz w:val="28"/>
        </w:rPr>
        <w:t>творені умови для організації та проведення пошуково-дослідницької діяльності через засвоєння дітьми</w:t>
      </w:r>
      <w:r>
        <w:rPr>
          <w:spacing w:val="-13"/>
          <w:sz w:val="28"/>
        </w:rPr>
        <w:t xml:space="preserve"> </w:t>
      </w:r>
      <w:r>
        <w:rPr>
          <w:sz w:val="28"/>
        </w:rPr>
        <w:t>еталонів,</w:t>
      </w:r>
    </w:p>
    <w:p w:rsidR="00F938D7" w:rsidRDefault="00032056">
      <w:pPr>
        <w:pStyle w:val="a3"/>
        <w:spacing w:line="276" w:lineRule="auto"/>
        <w:ind w:right="1327" w:firstLine="0"/>
      </w:pPr>
      <w:r>
        <w:t>символів та креативного використання знань як засобу пізнавальної активності дошкільників.</w:t>
      </w:r>
    </w:p>
    <w:p w:rsidR="00F938D7" w:rsidRDefault="00F938D7">
      <w:pPr>
        <w:spacing w:line="276" w:lineRule="auto"/>
        <w:sectPr w:rsidR="00F938D7">
          <w:pgSz w:w="11910" w:h="16840"/>
          <w:pgMar w:top="1120" w:right="660" w:bottom="280" w:left="560" w:header="720" w:footer="720" w:gutter="0"/>
          <w:cols w:space="720"/>
        </w:sectPr>
      </w:pPr>
    </w:p>
    <w:p w:rsidR="00F938D7" w:rsidRDefault="00032056">
      <w:pPr>
        <w:pStyle w:val="a4"/>
        <w:numPr>
          <w:ilvl w:val="1"/>
          <w:numId w:val="1"/>
        </w:numPr>
        <w:tabs>
          <w:tab w:val="left" w:pos="2014"/>
        </w:tabs>
        <w:spacing w:before="74"/>
        <w:ind w:left="2013"/>
        <w:rPr>
          <w:sz w:val="28"/>
        </w:rPr>
      </w:pPr>
      <w:r>
        <w:rPr>
          <w:sz w:val="28"/>
        </w:rPr>
        <w:lastRenderedPageBreak/>
        <w:t>актуальним залишається питання щодо розв</w:t>
      </w:r>
      <w:r>
        <w:rPr>
          <w:sz w:val="28"/>
        </w:rPr>
        <w:t>итку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педагогіки</w:t>
      </w:r>
    </w:p>
    <w:p w:rsidR="00F938D7" w:rsidRDefault="00032056">
      <w:pPr>
        <w:pStyle w:val="a3"/>
        <w:spacing w:before="51" w:line="276" w:lineRule="auto"/>
        <w:ind w:right="950" w:firstLine="0"/>
      </w:pPr>
      <w:r>
        <w:t>партнерства між дошкільною та початковою ланкою освіти у процесі організації життєдіяльності дитини в умовах освітньої реформи «Нова українська школа».</w:t>
      </w:r>
    </w:p>
    <w:sectPr w:rsidR="00F938D7">
      <w:pgSz w:w="11910" w:h="16840"/>
      <w:pgMar w:top="104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3A61"/>
    <w:multiLevelType w:val="hybridMultilevel"/>
    <w:tmpl w:val="92E25522"/>
    <w:lvl w:ilvl="0" w:tplc="51C0BEA2">
      <w:start w:val="1"/>
      <w:numFmt w:val="decimal"/>
      <w:lvlText w:val="%1."/>
      <w:lvlJc w:val="left"/>
      <w:pPr>
        <w:ind w:left="128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CAF6C71E">
      <w:numFmt w:val="bullet"/>
      <w:lvlText w:val="•"/>
      <w:lvlJc w:val="left"/>
      <w:pPr>
        <w:ind w:left="2220" w:hanging="213"/>
      </w:pPr>
      <w:rPr>
        <w:rFonts w:hint="default"/>
        <w:lang w:val="uk-UA" w:eastAsia="en-US" w:bidi="ar-SA"/>
      </w:rPr>
    </w:lvl>
    <w:lvl w:ilvl="2" w:tplc="6B9247EA">
      <w:numFmt w:val="bullet"/>
      <w:lvlText w:val="•"/>
      <w:lvlJc w:val="left"/>
      <w:pPr>
        <w:ind w:left="3161" w:hanging="213"/>
      </w:pPr>
      <w:rPr>
        <w:rFonts w:hint="default"/>
        <w:lang w:val="uk-UA" w:eastAsia="en-US" w:bidi="ar-SA"/>
      </w:rPr>
    </w:lvl>
    <w:lvl w:ilvl="3" w:tplc="323CA2B8">
      <w:numFmt w:val="bullet"/>
      <w:lvlText w:val="•"/>
      <w:lvlJc w:val="left"/>
      <w:pPr>
        <w:ind w:left="4101" w:hanging="213"/>
      </w:pPr>
      <w:rPr>
        <w:rFonts w:hint="default"/>
        <w:lang w:val="uk-UA" w:eastAsia="en-US" w:bidi="ar-SA"/>
      </w:rPr>
    </w:lvl>
    <w:lvl w:ilvl="4" w:tplc="0E1CB0DA">
      <w:numFmt w:val="bullet"/>
      <w:lvlText w:val="•"/>
      <w:lvlJc w:val="left"/>
      <w:pPr>
        <w:ind w:left="5042" w:hanging="213"/>
      </w:pPr>
      <w:rPr>
        <w:rFonts w:hint="default"/>
        <w:lang w:val="uk-UA" w:eastAsia="en-US" w:bidi="ar-SA"/>
      </w:rPr>
    </w:lvl>
    <w:lvl w:ilvl="5" w:tplc="3A925B14">
      <w:numFmt w:val="bullet"/>
      <w:lvlText w:val="•"/>
      <w:lvlJc w:val="left"/>
      <w:pPr>
        <w:ind w:left="5983" w:hanging="213"/>
      </w:pPr>
      <w:rPr>
        <w:rFonts w:hint="default"/>
        <w:lang w:val="uk-UA" w:eastAsia="en-US" w:bidi="ar-SA"/>
      </w:rPr>
    </w:lvl>
    <w:lvl w:ilvl="6" w:tplc="83DABB3C">
      <w:numFmt w:val="bullet"/>
      <w:lvlText w:val="•"/>
      <w:lvlJc w:val="left"/>
      <w:pPr>
        <w:ind w:left="6923" w:hanging="213"/>
      </w:pPr>
      <w:rPr>
        <w:rFonts w:hint="default"/>
        <w:lang w:val="uk-UA" w:eastAsia="en-US" w:bidi="ar-SA"/>
      </w:rPr>
    </w:lvl>
    <w:lvl w:ilvl="7" w:tplc="995A7762">
      <w:numFmt w:val="bullet"/>
      <w:lvlText w:val="•"/>
      <w:lvlJc w:val="left"/>
      <w:pPr>
        <w:ind w:left="7864" w:hanging="213"/>
      </w:pPr>
      <w:rPr>
        <w:rFonts w:hint="default"/>
        <w:lang w:val="uk-UA" w:eastAsia="en-US" w:bidi="ar-SA"/>
      </w:rPr>
    </w:lvl>
    <w:lvl w:ilvl="8" w:tplc="50C06B52">
      <w:numFmt w:val="bullet"/>
      <w:lvlText w:val="•"/>
      <w:lvlJc w:val="left"/>
      <w:pPr>
        <w:ind w:left="8805" w:hanging="213"/>
      </w:pPr>
      <w:rPr>
        <w:rFonts w:hint="default"/>
        <w:lang w:val="uk-UA" w:eastAsia="en-US" w:bidi="ar-SA"/>
      </w:rPr>
    </w:lvl>
  </w:abstractNum>
  <w:abstractNum w:abstractNumId="1" w15:restartNumberingAfterBreak="0">
    <w:nsid w:val="158B213F"/>
    <w:multiLevelType w:val="hybridMultilevel"/>
    <w:tmpl w:val="4A2CF0A0"/>
    <w:lvl w:ilvl="0" w:tplc="F11C7DEC">
      <w:numFmt w:val="bullet"/>
      <w:lvlText w:val="-"/>
      <w:lvlJc w:val="left"/>
      <w:pPr>
        <w:ind w:left="142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62C8EE2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A0A3A6A">
      <w:numFmt w:val="bullet"/>
      <w:lvlText w:val="•"/>
      <w:lvlJc w:val="left"/>
      <w:pPr>
        <w:ind w:left="2449" w:hanging="164"/>
      </w:pPr>
      <w:rPr>
        <w:rFonts w:hint="default"/>
        <w:lang w:val="uk-UA" w:eastAsia="en-US" w:bidi="ar-SA"/>
      </w:rPr>
    </w:lvl>
    <w:lvl w:ilvl="3" w:tplc="42CE462A">
      <w:numFmt w:val="bullet"/>
      <w:lvlText w:val="•"/>
      <w:lvlJc w:val="left"/>
      <w:pPr>
        <w:ind w:left="3479" w:hanging="164"/>
      </w:pPr>
      <w:rPr>
        <w:rFonts w:hint="default"/>
        <w:lang w:val="uk-UA" w:eastAsia="en-US" w:bidi="ar-SA"/>
      </w:rPr>
    </w:lvl>
    <w:lvl w:ilvl="4" w:tplc="12E094D4">
      <w:numFmt w:val="bullet"/>
      <w:lvlText w:val="•"/>
      <w:lvlJc w:val="left"/>
      <w:pPr>
        <w:ind w:left="4508" w:hanging="164"/>
      </w:pPr>
      <w:rPr>
        <w:rFonts w:hint="default"/>
        <w:lang w:val="uk-UA" w:eastAsia="en-US" w:bidi="ar-SA"/>
      </w:rPr>
    </w:lvl>
    <w:lvl w:ilvl="5" w:tplc="09C2DA86">
      <w:numFmt w:val="bullet"/>
      <w:lvlText w:val="•"/>
      <w:lvlJc w:val="left"/>
      <w:pPr>
        <w:ind w:left="5538" w:hanging="164"/>
      </w:pPr>
      <w:rPr>
        <w:rFonts w:hint="default"/>
        <w:lang w:val="uk-UA" w:eastAsia="en-US" w:bidi="ar-SA"/>
      </w:rPr>
    </w:lvl>
    <w:lvl w:ilvl="6" w:tplc="00EE2876">
      <w:numFmt w:val="bullet"/>
      <w:lvlText w:val="•"/>
      <w:lvlJc w:val="left"/>
      <w:pPr>
        <w:ind w:left="6568" w:hanging="164"/>
      </w:pPr>
      <w:rPr>
        <w:rFonts w:hint="default"/>
        <w:lang w:val="uk-UA" w:eastAsia="en-US" w:bidi="ar-SA"/>
      </w:rPr>
    </w:lvl>
    <w:lvl w:ilvl="7" w:tplc="96022F38">
      <w:numFmt w:val="bullet"/>
      <w:lvlText w:val="•"/>
      <w:lvlJc w:val="left"/>
      <w:pPr>
        <w:ind w:left="7597" w:hanging="164"/>
      </w:pPr>
      <w:rPr>
        <w:rFonts w:hint="default"/>
        <w:lang w:val="uk-UA" w:eastAsia="en-US" w:bidi="ar-SA"/>
      </w:rPr>
    </w:lvl>
    <w:lvl w:ilvl="8" w:tplc="ED8E0B88">
      <w:numFmt w:val="bullet"/>
      <w:lvlText w:val="•"/>
      <w:lvlJc w:val="left"/>
      <w:pPr>
        <w:ind w:left="8627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238D05B8"/>
    <w:multiLevelType w:val="hybridMultilevel"/>
    <w:tmpl w:val="375074A8"/>
    <w:lvl w:ilvl="0" w:tplc="CC10FD72">
      <w:start w:val="1"/>
      <w:numFmt w:val="decimal"/>
      <w:lvlText w:val="%1."/>
      <w:lvlJc w:val="left"/>
      <w:pPr>
        <w:ind w:left="186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3A3570">
      <w:numFmt w:val="bullet"/>
      <w:lvlText w:val="•"/>
      <w:lvlJc w:val="left"/>
      <w:pPr>
        <w:ind w:left="2742" w:hanging="437"/>
      </w:pPr>
      <w:rPr>
        <w:rFonts w:hint="default"/>
        <w:lang w:val="uk-UA" w:eastAsia="en-US" w:bidi="ar-SA"/>
      </w:rPr>
    </w:lvl>
    <w:lvl w:ilvl="2" w:tplc="54AE1C02">
      <w:numFmt w:val="bullet"/>
      <w:lvlText w:val="•"/>
      <w:lvlJc w:val="left"/>
      <w:pPr>
        <w:ind w:left="3625" w:hanging="437"/>
      </w:pPr>
      <w:rPr>
        <w:rFonts w:hint="default"/>
        <w:lang w:val="uk-UA" w:eastAsia="en-US" w:bidi="ar-SA"/>
      </w:rPr>
    </w:lvl>
    <w:lvl w:ilvl="3" w:tplc="BACCB1E0">
      <w:numFmt w:val="bullet"/>
      <w:lvlText w:val="•"/>
      <w:lvlJc w:val="left"/>
      <w:pPr>
        <w:ind w:left="4507" w:hanging="437"/>
      </w:pPr>
      <w:rPr>
        <w:rFonts w:hint="default"/>
        <w:lang w:val="uk-UA" w:eastAsia="en-US" w:bidi="ar-SA"/>
      </w:rPr>
    </w:lvl>
    <w:lvl w:ilvl="4" w:tplc="5128BCD0">
      <w:numFmt w:val="bullet"/>
      <w:lvlText w:val="•"/>
      <w:lvlJc w:val="left"/>
      <w:pPr>
        <w:ind w:left="5390" w:hanging="437"/>
      </w:pPr>
      <w:rPr>
        <w:rFonts w:hint="default"/>
        <w:lang w:val="uk-UA" w:eastAsia="en-US" w:bidi="ar-SA"/>
      </w:rPr>
    </w:lvl>
    <w:lvl w:ilvl="5" w:tplc="12FCC488">
      <w:numFmt w:val="bullet"/>
      <w:lvlText w:val="•"/>
      <w:lvlJc w:val="left"/>
      <w:pPr>
        <w:ind w:left="6273" w:hanging="437"/>
      </w:pPr>
      <w:rPr>
        <w:rFonts w:hint="default"/>
        <w:lang w:val="uk-UA" w:eastAsia="en-US" w:bidi="ar-SA"/>
      </w:rPr>
    </w:lvl>
    <w:lvl w:ilvl="6" w:tplc="45DEAFBE">
      <w:numFmt w:val="bullet"/>
      <w:lvlText w:val="•"/>
      <w:lvlJc w:val="left"/>
      <w:pPr>
        <w:ind w:left="7155" w:hanging="437"/>
      </w:pPr>
      <w:rPr>
        <w:rFonts w:hint="default"/>
        <w:lang w:val="uk-UA" w:eastAsia="en-US" w:bidi="ar-SA"/>
      </w:rPr>
    </w:lvl>
    <w:lvl w:ilvl="7" w:tplc="865C0716">
      <w:numFmt w:val="bullet"/>
      <w:lvlText w:val="•"/>
      <w:lvlJc w:val="left"/>
      <w:pPr>
        <w:ind w:left="8038" w:hanging="437"/>
      </w:pPr>
      <w:rPr>
        <w:rFonts w:hint="default"/>
        <w:lang w:val="uk-UA" w:eastAsia="en-US" w:bidi="ar-SA"/>
      </w:rPr>
    </w:lvl>
    <w:lvl w:ilvl="8" w:tplc="171049A2">
      <w:numFmt w:val="bullet"/>
      <w:lvlText w:val="•"/>
      <w:lvlJc w:val="left"/>
      <w:pPr>
        <w:ind w:left="8921" w:hanging="437"/>
      </w:pPr>
      <w:rPr>
        <w:rFonts w:hint="default"/>
        <w:lang w:val="uk-UA" w:eastAsia="en-US" w:bidi="ar-SA"/>
      </w:rPr>
    </w:lvl>
  </w:abstractNum>
  <w:abstractNum w:abstractNumId="3" w15:restartNumberingAfterBreak="0">
    <w:nsid w:val="464B5EB3"/>
    <w:multiLevelType w:val="hybridMultilevel"/>
    <w:tmpl w:val="94D8C20E"/>
    <w:lvl w:ilvl="0" w:tplc="2E4EABBA">
      <w:numFmt w:val="bullet"/>
      <w:lvlText w:val="-"/>
      <w:lvlJc w:val="left"/>
      <w:pPr>
        <w:ind w:left="185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E602388">
      <w:numFmt w:val="bullet"/>
      <w:lvlText w:val="-"/>
      <w:lvlJc w:val="left"/>
      <w:pPr>
        <w:ind w:left="114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A66CCBE">
      <w:numFmt w:val="bullet"/>
      <w:lvlText w:val="•"/>
      <w:lvlJc w:val="left"/>
      <w:pPr>
        <w:ind w:left="2840" w:hanging="240"/>
      </w:pPr>
      <w:rPr>
        <w:rFonts w:hint="default"/>
        <w:lang w:val="uk-UA" w:eastAsia="en-US" w:bidi="ar-SA"/>
      </w:rPr>
    </w:lvl>
    <w:lvl w:ilvl="3" w:tplc="40489870">
      <w:numFmt w:val="bullet"/>
      <w:lvlText w:val="•"/>
      <w:lvlJc w:val="left"/>
      <w:pPr>
        <w:ind w:left="3821" w:hanging="240"/>
      </w:pPr>
      <w:rPr>
        <w:rFonts w:hint="default"/>
        <w:lang w:val="uk-UA" w:eastAsia="en-US" w:bidi="ar-SA"/>
      </w:rPr>
    </w:lvl>
    <w:lvl w:ilvl="4" w:tplc="6EAA0956">
      <w:numFmt w:val="bullet"/>
      <w:lvlText w:val="•"/>
      <w:lvlJc w:val="left"/>
      <w:pPr>
        <w:ind w:left="4802" w:hanging="240"/>
      </w:pPr>
      <w:rPr>
        <w:rFonts w:hint="default"/>
        <w:lang w:val="uk-UA" w:eastAsia="en-US" w:bidi="ar-SA"/>
      </w:rPr>
    </w:lvl>
    <w:lvl w:ilvl="5" w:tplc="A5CE4B82">
      <w:numFmt w:val="bullet"/>
      <w:lvlText w:val="•"/>
      <w:lvlJc w:val="left"/>
      <w:pPr>
        <w:ind w:left="5782" w:hanging="240"/>
      </w:pPr>
      <w:rPr>
        <w:rFonts w:hint="default"/>
        <w:lang w:val="uk-UA" w:eastAsia="en-US" w:bidi="ar-SA"/>
      </w:rPr>
    </w:lvl>
    <w:lvl w:ilvl="6" w:tplc="3C8E7C4C">
      <w:numFmt w:val="bullet"/>
      <w:lvlText w:val="•"/>
      <w:lvlJc w:val="left"/>
      <w:pPr>
        <w:ind w:left="6763" w:hanging="240"/>
      </w:pPr>
      <w:rPr>
        <w:rFonts w:hint="default"/>
        <w:lang w:val="uk-UA" w:eastAsia="en-US" w:bidi="ar-SA"/>
      </w:rPr>
    </w:lvl>
    <w:lvl w:ilvl="7" w:tplc="0A70E1F0">
      <w:numFmt w:val="bullet"/>
      <w:lvlText w:val="•"/>
      <w:lvlJc w:val="left"/>
      <w:pPr>
        <w:ind w:left="7744" w:hanging="240"/>
      </w:pPr>
      <w:rPr>
        <w:rFonts w:hint="default"/>
        <w:lang w:val="uk-UA" w:eastAsia="en-US" w:bidi="ar-SA"/>
      </w:rPr>
    </w:lvl>
    <w:lvl w:ilvl="8" w:tplc="3820A944">
      <w:numFmt w:val="bullet"/>
      <w:lvlText w:val="•"/>
      <w:lvlJc w:val="left"/>
      <w:pPr>
        <w:ind w:left="8724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549D43EC"/>
    <w:multiLevelType w:val="hybridMultilevel"/>
    <w:tmpl w:val="C9C2D4B6"/>
    <w:lvl w:ilvl="0" w:tplc="D28CD888">
      <w:numFmt w:val="bullet"/>
      <w:lvlText w:val="-"/>
      <w:lvlJc w:val="left"/>
      <w:pPr>
        <w:ind w:left="186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CE42B6">
      <w:start w:val="1"/>
      <w:numFmt w:val="decimal"/>
      <w:lvlText w:val="%2."/>
      <w:lvlJc w:val="left"/>
      <w:pPr>
        <w:ind w:left="1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B46015E">
      <w:numFmt w:val="bullet"/>
      <w:lvlText w:val="•"/>
      <w:lvlJc w:val="left"/>
      <w:pPr>
        <w:ind w:left="2840" w:hanging="286"/>
      </w:pPr>
      <w:rPr>
        <w:rFonts w:hint="default"/>
        <w:lang w:val="uk-UA" w:eastAsia="en-US" w:bidi="ar-SA"/>
      </w:rPr>
    </w:lvl>
    <w:lvl w:ilvl="3" w:tplc="D20C9FEA">
      <w:numFmt w:val="bullet"/>
      <w:lvlText w:val="•"/>
      <w:lvlJc w:val="left"/>
      <w:pPr>
        <w:ind w:left="3821" w:hanging="286"/>
      </w:pPr>
      <w:rPr>
        <w:rFonts w:hint="default"/>
        <w:lang w:val="uk-UA" w:eastAsia="en-US" w:bidi="ar-SA"/>
      </w:rPr>
    </w:lvl>
    <w:lvl w:ilvl="4" w:tplc="7A56BBF8">
      <w:numFmt w:val="bullet"/>
      <w:lvlText w:val="•"/>
      <w:lvlJc w:val="left"/>
      <w:pPr>
        <w:ind w:left="4802" w:hanging="286"/>
      </w:pPr>
      <w:rPr>
        <w:rFonts w:hint="default"/>
        <w:lang w:val="uk-UA" w:eastAsia="en-US" w:bidi="ar-SA"/>
      </w:rPr>
    </w:lvl>
    <w:lvl w:ilvl="5" w:tplc="B8C85A72">
      <w:numFmt w:val="bullet"/>
      <w:lvlText w:val="•"/>
      <w:lvlJc w:val="left"/>
      <w:pPr>
        <w:ind w:left="5782" w:hanging="286"/>
      </w:pPr>
      <w:rPr>
        <w:rFonts w:hint="default"/>
        <w:lang w:val="uk-UA" w:eastAsia="en-US" w:bidi="ar-SA"/>
      </w:rPr>
    </w:lvl>
    <w:lvl w:ilvl="6" w:tplc="5602F190">
      <w:numFmt w:val="bullet"/>
      <w:lvlText w:val="•"/>
      <w:lvlJc w:val="left"/>
      <w:pPr>
        <w:ind w:left="6763" w:hanging="286"/>
      </w:pPr>
      <w:rPr>
        <w:rFonts w:hint="default"/>
        <w:lang w:val="uk-UA" w:eastAsia="en-US" w:bidi="ar-SA"/>
      </w:rPr>
    </w:lvl>
    <w:lvl w:ilvl="7" w:tplc="B0FA0D40">
      <w:numFmt w:val="bullet"/>
      <w:lvlText w:val="•"/>
      <w:lvlJc w:val="left"/>
      <w:pPr>
        <w:ind w:left="7744" w:hanging="286"/>
      </w:pPr>
      <w:rPr>
        <w:rFonts w:hint="default"/>
        <w:lang w:val="uk-UA" w:eastAsia="en-US" w:bidi="ar-SA"/>
      </w:rPr>
    </w:lvl>
    <w:lvl w:ilvl="8" w:tplc="D50CE850">
      <w:numFmt w:val="bullet"/>
      <w:lvlText w:val="•"/>
      <w:lvlJc w:val="left"/>
      <w:pPr>
        <w:ind w:left="8724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5DFE1CF3"/>
    <w:multiLevelType w:val="hybridMultilevel"/>
    <w:tmpl w:val="A53C72AC"/>
    <w:lvl w:ilvl="0" w:tplc="A46E8E0A">
      <w:numFmt w:val="bullet"/>
      <w:lvlText w:val="-"/>
      <w:lvlJc w:val="left"/>
      <w:pPr>
        <w:ind w:left="79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D0A098">
      <w:numFmt w:val="bullet"/>
      <w:lvlText w:val="-"/>
      <w:lvlJc w:val="left"/>
      <w:pPr>
        <w:ind w:left="1850" w:hanging="286"/>
      </w:pPr>
      <w:rPr>
        <w:rFonts w:hint="default"/>
        <w:w w:val="100"/>
        <w:lang w:val="uk-UA" w:eastAsia="en-US" w:bidi="ar-SA"/>
      </w:rPr>
    </w:lvl>
    <w:lvl w:ilvl="2" w:tplc="74BCF07C">
      <w:numFmt w:val="bullet"/>
      <w:lvlText w:val="•"/>
      <w:lvlJc w:val="left"/>
      <w:pPr>
        <w:ind w:left="2675" w:hanging="286"/>
      </w:pPr>
      <w:rPr>
        <w:rFonts w:hint="default"/>
        <w:lang w:val="uk-UA" w:eastAsia="en-US" w:bidi="ar-SA"/>
      </w:rPr>
    </w:lvl>
    <w:lvl w:ilvl="3" w:tplc="566CCB28">
      <w:numFmt w:val="bullet"/>
      <w:lvlText w:val="•"/>
      <w:lvlJc w:val="left"/>
      <w:pPr>
        <w:ind w:left="3491" w:hanging="286"/>
      </w:pPr>
      <w:rPr>
        <w:rFonts w:hint="default"/>
        <w:lang w:val="uk-UA" w:eastAsia="en-US" w:bidi="ar-SA"/>
      </w:rPr>
    </w:lvl>
    <w:lvl w:ilvl="4" w:tplc="7CDA43D2">
      <w:numFmt w:val="bullet"/>
      <w:lvlText w:val="•"/>
      <w:lvlJc w:val="left"/>
      <w:pPr>
        <w:ind w:left="4307" w:hanging="286"/>
      </w:pPr>
      <w:rPr>
        <w:rFonts w:hint="default"/>
        <w:lang w:val="uk-UA" w:eastAsia="en-US" w:bidi="ar-SA"/>
      </w:rPr>
    </w:lvl>
    <w:lvl w:ilvl="5" w:tplc="4B2E7818">
      <w:numFmt w:val="bullet"/>
      <w:lvlText w:val="•"/>
      <w:lvlJc w:val="left"/>
      <w:pPr>
        <w:ind w:left="5123" w:hanging="286"/>
      </w:pPr>
      <w:rPr>
        <w:rFonts w:hint="default"/>
        <w:lang w:val="uk-UA" w:eastAsia="en-US" w:bidi="ar-SA"/>
      </w:rPr>
    </w:lvl>
    <w:lvl w:ilvl="6" w:tplc="B2CCE120">
      <w:numFmt w:val="bullet"/>
      <w:lvlText w:val="•"/>
      <w:lvlJc w:val="left"/>
      <w:pPr>
        <w:ind w:left="5939" w:hanging="286"/>
      </w:pPr>
      <w:rPr>
        <w:rFonts w:hint="default"/>
        <w:lang w:val="uk-UA" w:eastAsia="en-US" w:bidi="ar-SA"/>
      </w:rPr>
    </w:lvl>
    <w:lvl w:ilvl="7" w:tplc="06B6C04E">
      <w:numFmt w:val="bullet"/>
      <w:lvlText w:val="•"/>
      <w:lvlJc w:val="left"/>
      <w:pPr>
        <w:ind w:left="6754" w:hanging="286"/>
      </w:pPr>
      <w:rPr>
        <w:rFonts w:hint="default"/>
        <w:lang w:val="uk-UA" w:eastAsia="en-US" w:bidi="ar-SA"/>
      </w:rPr>
    </w:lvl>
    <w:lvl w:ilvl="8" w:tplc="2690B2A2">
      <w:numFmt w:val="bullet"/>
      <w:lvlText w:val="•"/>
      <w:lvlJc w:val="left"/>
      <w:pPr>
        <w:ind w:left="7570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61F40986"/>
    <w:multiLevelType w:val="hybridMultilevel"/>
    <w:tmpl w:val="F33036F6"/>
    <w:lvl w:ilvl="0" w:tplc="0BFAC878">
      <w:numFmt w:val="bullet"/>
      <w:lvlText w:val=""/>
      <w:lvlJc w:val="left"/>
      <w:pPr>
        <w:ind w:left="1142" w:hanging="25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E90AB14">
      <w:numFmt w:val="bullet"/>
      <w:lvlText w:val="•"/>
      <w:lvlJc w:val="left"/>
      <w:pPr>
        <w:ind w:left="2094" w:hanging="252"/>
      </w:pPr>
      <w:rPr>
        <w:rFonts w:hint="default"/>
        <w:lang w:val="uk-UA" w:eastAsia="en-US" w:bidi="ar-SA"/>
      </w:rPr>
    </w:lvl>
    <w:lvl w:ilvl="2" w:tplc="A0E86E08">
      <w:numFmt w:val="bullet"/>
      <w:lvlText w:val="•"/>
      <w:lvlJc w:val="left"/>
      <w:pPr>
        <w:ind w:left="3049" w:hanging="252"/>
      </w:pPr>
      <w:rPr>
        <w:rFonts w:hint="default"/>
        <w:lang w:val="uk-UA" w:eastAsia="en-US" w:bidi="ar-SA"/>
      </w:rPr>
    </w:lvl>
    <w:lvl w:ilvl="3" w:tplc="9140E3E2">
      <w:numFmt w:val="bullet"/>
      <w:lvlText w:val="•"/>
      <w:lvlJc w:val="left"/>
      <w:pPr>
        <w:ind w:left="4003" w:hanging="252"/>
      </w:pPr>
      <w:rPr>
        <w:rFonts w:hint="default"/>
        <w:lang w:val="uk-UA" w:eastAsia="en-US" w:bidi="ar-SA"/>
      </w:rPr>
    </w:lvl>
    <w:lvl w:ilvl="4" w:tplc="06F0A4E6">
      <w:numFmt w:val="bullet"/>
      <w:lvlText w:val="•"/>
      <w:lvlJc w:val="left"/>
      <w:pPr>
        <w:ind w:left="4958" w:hanging="252"/>
      </w:pPr>
      <w:rPr>
        <w:rFonts w:hint="default"/>
        <w:lang w:val="uk-UA" w:eastAsia="en-US" w:bidi="ar-SA"/>
      </w:rPr>
    </w:lvl>
    <w:lvl w:ilvl="5" w:tplc="BFBAC176">
      <w:numFmt w:val="bullet"/>
      <w:lvlText w:val="•"/>
      <w:lvlJc w:val="left"/>
      <w:pPr>
        <w:ind w:left="5913" w:hanging="252"/>
      </w:pPr>
      <w:rPr>
        <w:rFonts w:hint="default"/>
        <w:lang w:val="uk-UA" w:eastAsia="en-US" w:bidi="ar-SA"/>
      </w:rPr>
    </w:lvl>
    <w:lvl w:ilvl="6" w:tplc="85742720">
      <w:numFmt w:val="bullet"/>
      <w:lvlText w:val="•"/>
      <w:lvlJc w:val="left"/>
      <w:pPr>
        <w:ind w:left="6867" w:hanging="252"/>
      </w:pPr>
      <w:rPr>
        <w:rFonts w:hint="default"/>
        <w:lang w:val="uk-UA" w:eastAsia="en-US" w:bidi="ar-SA"/>
      </w:rPr>
    </w:lvl>
    <w:lvl w:ilvl="7" w:tplc="5A56165E">
      <w:numFmt w:val="bullet"/>
      <w:lvlText w:val="•"/>
      <w:lvlJc w:val="left"/>
      <w:pPr>
        <w:ind w:left="7822" w:hanging="252"/>
      </w:pPr>
      <w:rPr>
        <w:rFonts w:hint="default"/>
        <w:lang w:val="uk-UA" w:eastAsia="en-US" w:bidi="ar-SA"/>
      </w:rPr>
    </w:lvl>
    <w:lvl w:ilvl="8" w:tplc="58C88AB4">
      <w:numFmt w:val="bullet"/>
      <w:lvlText w:val="•"/>
      <w:lvlJc w:val="left"/>
      <w:pPr>
        <w:ind w:left="8777" w:hanging="2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D7"/>
    <w:rsid w:val="00032056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0782"/>
  <w15:docId w15:val="{305C7289-9DDF-4DF0-B474-C523B3AA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4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6759</Words>
  <Characters>38530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2021-02-05T05:54:00Z</dcterms:created>
  <dcterms:modified xsi:type="dcterms:W3CDTF">2021-02-05T05:54:00Z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2021-02-05T00:00:00Z</vt:filetime>
  </property>
</Properties>
</file>