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BC" w:rsidRPr="00163667" w:rsidRDefault="00635DBC" w:rsidP="00635DBC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 xml:space="preserve">Понеділок </w:t>
      </w:r>
      <w:r w:rsidR="008678B2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ru-UA"/>
        </w:rPr>
        <w:t>5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</w:t>
      </w:r>
      <w:r w:rsidR="00E14AC9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0</w:t>
      </w:r>
      <w:r w:rsidR="008678B2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ru-UA"/>
        </w:rPr>
        <w:t>4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.202</w:t>
      </w:r>
      <w:r w:rsidR="00E14AC9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1</w:t>
      </w:r>
    </w:p>
    <w:p w:rsidR="00EF28C7" w:rsidRPr="00163667" w:rsidRDefault="00EF28C7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Сніданок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EF28C7" w:rsidRDefault="00EF28C7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ru-UA"/>
        </w:rPr>
        <w:t>Макарони в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ідварені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твердим сиром 90/10 – 60/5</w:t>
      </w:r>
    </w:p>
    <w:p w:rsidR="00EF28C7" w:rsidRPr="00163667" w:rsidRDefault="00EF28C7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Ікра кабачкова 20/20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Батон з вершковим маслом 25/5 – 20/30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Обід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EF28C7" w:rsidRPr="00163667" w:rsidRDefault="00A9571D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Суп болгарський</w:t>
      </w:r>
      <w:r w:rsidR="00EF28C7"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200/1</w:t>
      </w:r>
      <w:r w:rsidR="00EF28C7">
        <w:rPr>
          <w:rFonts w:ascii="Times New Roman" w:eastAsia="Calibri" w:hAnsi="Times New Roman" w:cs="Times New Roman"/>
          <w:sz w:val="28"/>
          <w:szCs w:val="28"/>
          <w:lang w:val="uk-UA"/>
        </w:rPr>
        <w:t>8</w:t>
      </w:r>
      <w:r w:rsidR="00EF28C7"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Оладки печінкові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0/40</w:t>
      </w:r>
    </w:p>
    <w:p w:rsidR="00EF28C7" w:rsidRPr="00163667" w:rsidRDefault="00604943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ru-UA"/>
        </w:rPr>
        <w:t>Картопля 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ru-UA"/>
        </w:rPr>
        <w:t>дварена</w:t>
      </w:r>
      <w:r w:rsidR="00EF28C7"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10</w:t>
      </w:r>
      <w:r w:rsidR="00EF28C7"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9</w:t>
      </w:r>
      <w:r w:rsidR="00EF28C7"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EF28C7" w:rsidRPr="00163667" w:rsidRDefault="00A9571D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Буряк тушений</w:t>
      </w:r>
      <w:r w:rsidR="00EF28C7"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20/20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Хліб 40/30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Компот із сухофруктів 180/150</w:t>
      </w:r>
    </w:p>
    <w:p w:rsidR="00EF28C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Полуденок: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Запіканка сирна 60/50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Сметана т/о 1</w:t>
      </w:r>
      <w:r w:rsidR="00A9571D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/10</w:t>
      </w:r>
    </w:p>
    <w:p w:rsidR="00EF28C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Какао з молоком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0/160</w:t>
      </w: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  <w:r w:rsidRPr="00F5434D">
        <w:rPr>
          <w:rFonts w:ascii="Times New Roman" w:hAnsi="Times New Roman" w:cs="Times New Roman"/>
          <w:b/>
          <w:noProof/>
          <w:color w:val="0070C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335C8206" wp14:editId="7EF4F991">
            <wp:simplePos x="0" y="0"/>
            <wp:positionH relativeFrom="margin">
              <wp:align>center</wp:align>
            </wp:positionH>
            <wp:positionV relativeFrom="margin">
              <wp:posOffset>3937635</wp:posOffset>
            </wp:positionV>
            <wp:extent cx="6853621" cy="3087824"/>
            <wp:effectExtent l="0" t="0" r="4445" b="0"/>
            <wp:wrapSquare wrapText="bothSides"/>
            <wp:docPr id="3" name="Рисунок 3" descr="Наші групи 2020-2021 н.р.(169 дітей) | Сумський спеціальний дошкільний  навчальний заклад №20 «Посміш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і групи 2020-2021 н.р.(169 дітей) | Сумський спеціальний дошкільний  навчальний заклад №20 «Посмішк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4" r="18739" b="6535"/>
                    <a:stretch/>
                  </pic:blipFill>
                  <pic:spPr bwMode="auto">
                    <a:xfrm>
                      <a:off x="0" y="0"/>
                      <a:ext cx="6853621" cy="30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</w:p>
    <w:p w:rsidR="00635DBC" w:rsidRDefault="00635DBC" w:rsidP="00635DBC">
      <w:pPr>
        <w:jc w:val="center"/>
        <w:rPr>
          <w:lang w:val="uk-UA"/>
        </w:rPr>
      </w:pPr>
    </w:p>
    <w:p w:rsidR="00635DBC" w:rsidRPr="00163667" w:rsidRDefault="00635DBC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Вівторок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 xml:space="preserve"> </w:t>
      </w:r>
      <w:r w:rsidR="008678B2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ru-UA"/>
        </w:rPr>
        <w:t>6</w:t>
      </w:r>
      <w:r w:rsidR="00EF28C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</w:t>
      </w:r>
      <w:r w:rsidR="00E14AC9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0</w:t>
      </w:r>
      <w:r w:rsidR="008678B2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ru-UA"/>
        </w:rPr>
        <w:t>4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.202</w:t>
      </w:r>
      <w:r w:rsidR="00E14AC9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1</w:t>
      </w:r>
    </w:p>
    <w:p w:rsidR="00635DBC" w:rsidRDefault="00635DBC" w:rsidP="00635DBC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Сніданок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635DBC" w:rsidRDefault="00EF28C7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Риба варена з овочами 50/40</w:t>
      </w:r>
    </w:p>
    <w:p w:rsidR="00EF28C7" w:rsidRDefault="00A9571D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Каша </w:t>
      </w:r>
      <w:r w:rsidR="00604943">
        <w:rPr>
          <w:rFonts w:ascii="Times New Roman" w:eastAsia="Calibri" w:hAnsi="Times New Roman" w:cs="Times New Roman"/>
          <w:sz w:val="28"/>
          <w:szCs w:val="28"/>
          <w:lang w:val="uk-UA"/>
        </w:rPr>
        <w:t>пшенична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90</w:t>
      </w:r>
      <w:r w:rsidR="00EF28C7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EF28C7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EF28C7" w:rsidRDefault="00EF28C7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Огірок солоний 20/20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Чай </w:t>
      </w:r>
      <w:r w:rsidR="00604943">
        <w:rPr>
          <w:rFonts w:ascii="Times New Roman" w:eastAsia="Calibri" w:hAnsi="Times New Roman" w:cs="Times New Roman"/>
          <w:sz w:val="28"/>
          <w:szCs w:val="28"/>
          <w:lang w:val="uk-UA"/>
        </w:rPr>
        <w:t>з лимоном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180/150</w:t>
      </w:r>
    </w:p>
    <w:p w:rsidR="00635DBC" w:rsidRDefault="00EF28C7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Батон з вершковим маслом </w:t>
      </w:r>
      <w:r w:rsidR="00A9571D">
        <w:rPr>
          <w:rFonts w:ascii="Times New Roman" w:eastAsia="Calibri" w:hAnsi="Times New Roman" w:cs="Times New Roman"/>
          <w:sz w:val="28"/>
          <w:szCs w:val="28"/>
          <w:lang w:val="uk-UA"/>
        </w:rPr>
        <w:t>25/5 – 20/3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Обід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EF28C7" w:rsidRDefault="00A9571D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Борщ український</w:t>
      </w:r>
      <w:r w:rsidR="00EF28C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200/180</w:t>
      </w:r>
    </w:p>
    <w:p w:rsidR="00EF28C7" w:rsidRDefault="00EF28C7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Зрази картопляні з курячим м’ясом 90/70</w:t>
      </w:r>
    </w:p>
    <w:p w:rsidR="00EF28C7" w:rsidRDefault="00EF28C7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Ікра морквяна 20/20</w:t>
      </w:r>
    </w:p>
    <w:p w:rsidR="00EF28C7" w:rsidRDefault="00EF28C7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Хліб 40/30</w:t>
      </w:r>
    </w:p>
    <w:p w:rsidR="00EF28C7" w:rsidRPr="0016366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Компот із сухофруктів 180/150</w:t>
      </w:r>
    </w:p>
    <w:p w:rsidR="00EF28C7" w:rsidRDefault="00EF28C7" w:rsidP="00EF28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Полуденок:</w:t>
      </w:r>
    </w:p>
    <w:p w:rsidR="00EF28C7" w:rsidRDefault="00EF28C7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Булочка «Чайна» 60/50</w:t>
      </w:r>
    </w:p>
    <w:p w:rsidR="00EF28C7" w:rsidRDefault="00EF28C7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Молоко кип’ячене 150/150 </w:t>
      </w:r>
    </w:p>
    <w:p w:rsidR="00EF28C7" w:rsidRDefault="00EF28C7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F28C7" w:rsidRDefault="00EF28C7" w:rsidP="00EF28C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35DBC" w:rsidRPr="00163667" w:rsidRDefault="00635DBC" w:rsidP="00EF28C7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Середа</w:t>
      </w:r>
      <w:r w:rsidR="008678B2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ru-UA"/>
        </w:rPr>
        <w:t xml:space="preserve"> </w:t>
      </w:r>
      <w:bookmarkStart w:id="0" w:name="_GoBack"/>
      <w:bookmarkEnd w:id="0"/>
      <w:r w:rsidR="008678B2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ru-UA"/>
        </w:rPr>
        <w:t>7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</w:t>
      </w:r>
      <w:r w:rsidR="007F1BEC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0</w:t>
      </w:r>
      <w:r w:rsidR="008678B2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ru-UA"/>
        </w:rPr>
        <w:t>4</w:t>
      </w:r>
      <w:r w:rsidRPr="00163667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.202</w:t>
      </w:r>
      <w:r w:rsidR="00E14AC9">
        <w:rPr>
          <w:rFonts w:ascii="Times New Roman" w:eastAsia="Calibri" w:hAnsi="Times New Roman" w:cs="Times New Roman"/>
          <w:b/>
          <w:color w:val="70AD47" w:themeColor="accent6"/>
          <w:sz w:val="28"/>
          <w:szCs w:val="28"/>
          <w:lang w:val="uk-UA"/>
        </w:rPr>
        <w:t>1</w:t>
      </w:r>
    </w:p>
    <w:p w:rsidR="00635DBC" w:rsidRDefault="00635DBC" w:rsidP="00635DBC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Сніданок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635DBC" w:rsidRDefault="00EF28C7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Ковбаса </w:t>
      </w:r>
      <w:r w:rsidR="00A9571D">
        <w:rPr>
          <w:rFonts w:ascii="Times New Roman" w:eastAsia="Calibri" w:hAnsi="Times New Roman" w:cs="Times New Roman"/>
          <w:sz w:val="28"/>
          <w:szCs w:val="28"/>
          <w:lang w:val="uk-UA"/>
        </w:rPr>
        <w:t>лікарська</w:t>
      </w:r>
      <w:r w:rsidR="00635D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35DBC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 w:rsidR="00635DBC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635DBC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Каша </w:t>
      </w:r>
      <w:r w:rsidR="00EF28C7">
        <w:rPr>
          <w:rFonts w:ascii="Times New Roman" w:eastAsia="Calibri" w:hAnsi="Times New Roman" w:cs="Times New Roman"/>
          <w:sz w:val="28"/>
          <w:szCs w:val="28"/>
          <w:lang w:val="uk-UA"/>
        </w:rPr>
        <w:t>гречана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90/60</w:t>
      </w:r>
    </w:p>
    <w:p w:rsidR="00635DBC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635DBC" w:rsidRDefault="00635DBC" w:rsidP="00635DBC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Батон з вершковим маслом </w:t>
      </w:r>
    </w:p>
    <w:p w:rsidR="00635DBC" w:rsidRDefault="00635DBC" w:rsidP="00635DBC">
      <w:pPr>
        <w:tabs>
          <w:tab w:val="left" w:pos="196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25/5 – 20/30</w:t>
      </w:r>
    </w:p>
    <w:p w:rsidR="00635DBC" w:rsidRPr="00163667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Обід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:</w:t>
      </w:r>
    </w:p>
    <w:p w:rsidR="00705D3A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Суп </w:t>
      </w:r>
      <w:r w:rsidR="00EF28C7">
        <w:rPr>
          <w:rFonts w:ascii="Times New Roman" w:eastAsia="Calibri" w:hAnsi="Times New Roman" w:cs="Times New Roman"/>
          <w:sz w:val="28"/>
          <w:szCs w:val="28"/>
          <w:lang w:val="uk-UA"/>
        </w:rPr>
        <w:t>гороховий з грінками</w:t>
      </w:r>
    </w:p>
    <w:p w:rsidR="00635DBC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200/</w:t>
      </w:r>
      <w:r w:rsidR="00705D3A">
        <w:rPr>
          <w:rFonts w:ascii="Times New Roman" w:eastAsia="Calibri" w:hAnsi="Times New Roman" w:cs="Times New Roman"/>
          <w:sz w:val="28"/>
          <w:szCs w:val="28"/>
          <w:lang w:val="uk-UA"/>
        </w:rPr>
        <w:t>20 – 180/15</w:t>
      </w:r>
    </w:p>
    <w:p w:rsidR="00635DBC" w:rsidRDefault="00705D3A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Вареники з м’ясом </w:t>
      </w:r>
      <w:r w:rsidR="00635D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35DBC">
        <w:rPr>
          <w:rFonts w:ascii="Times New Roman" w:eastAsia="Calibri" w:hAnsi="Times New Roman" w:cs="Times New Roman"/>
          <w:sz w:val="28"/>
          <w:szCs w:val="28"/>
          <w:lang w:val="uk-UA"/>
        </w:rPr>
        <w:t>0/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="00635DBC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</w:p>
    <w:p w:rsidR="00635DBC" w:rsidRDefault="00705D3A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Буряк  тушений </w:t>
      </w:r>
      <w:r w:rsidR="00635DB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20/20</w:t>
      </w:r>
    </w:p>
    <w:p w:rsidR="00635DBC" w:rsidRPr="00163667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Компот із сухофруктів 180/150</w:t>
      </w:r>
    </w:p>
    <w:p w:rsidR="00635DBC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  <w:lang w:val="uk-UA"/>
        </w:rPr>
        <w:t>Полуденок:</w:t>
      </w:r>
    </w:p>
    <w:p w:rsidR="00635DBC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Молочна </w:t>
      </w:r>
      <w:r w:rsidR="00705D3A">
        <w:rPr>
          <w:rFonts w:ascii="Times New Roman" w:eastAsia="Calibri" w:hAnsi="Times New Roman" w:cs="Times New Roman"/>
          <w:sz w:val="28"/>
          <w:szCs w:val="28"/>
          <w:lang w:val="uk-UA"/>
        </w:rPr>
        <w:t>вермішель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160</w:t>
      </w:r>
      <w:r w:rsidRPr="00163667">
        <w:rPr>
          <w:rFonts w:ascii="Times New Roman" w:eastAsia="Calibri" w:hAnsi="Times New Roman" w:cs="Times New Roman"/>
          <w:sz w:val="28"/>
          <w:szCs w:val="28"/>
          <w:lang w:val="uk-UA"/>
        </w:rPr>
        <w:t>/150</w:t>
      </w:r>
    </w:p>
    <w:p w:rsidR="00635DBC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Чай 180/150</w:t>
      </w:r>
    </w:p>
    <w:p w:rsidR="00635DBC" w:rsidRDefault="00635DBC" w:rsidP="00635DB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Печиво 20/20</w:t>
      </w:r>
    </w:p>
    <w:p w:rsidR="00635DBC" w:rsidRDefault="00635DBC" w:rsidP="00635DBC">
      <w:pPr>
        <w:rPr>
          <w:lang w:val="uk-UA"/>
        </w:rPr>
      </w:pPr>
    </w:p>
    <w:p w:rsidR="00642F97" w:rsidRPr="00635DBC" w:rsidRDefault="00642F97" w:rsidP="00635DBC">
      <w:pPr>
        <w:jc w:val="center"/>
        <w:rPr>
          <w:lang w:val="ru-RU"/>
        </w:rPr>
      </w:pPr>
    </w:p>
    <w:sectPr w:rsidR="00642F97" w:rsidRPr="00635DBC" w:rsidSect="00635DBC">
      <w:pgSz w:w="15840" w:h="12240" w:orient="landscape"/>
      <w:pgMar w:top="851" w:right="0" w:bottom="850" w:left="426" w:header="709" w:footer="709" w:gutter="0"/>
      <w:pgBorders w:offsetFrom="page">
        <w:top w:val="thinThickThinMediumGap" w:sz="36" w:space="24" w:color="0070C0"/>
        <w:left w:val="thinThickThinMediumGap" w:sz="36" w:space="24" w:color="0070C0"/>
        <w:bottom w:val="thinThickThinMediumGap" w:sz="36" w:space="24" w:color="0070C0"/>
        <w:right w:val="thinThickThinMediumGap" w:sz="36" w:space="24" w:color="0070C0"/>
      </w:pgBorders>
      <w:cols w:num="3" w:space="2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BC"/>
    <w:rsid w:val="001E3455"/>
    <w:rsid w:val="00604943"/>
    <w:rsid w:val="00635DBC"/>
    <w:rsid w:val="00642F97"/>
    <w:rsid w:val="00705D3A"/>
    <w:rsid w:val="007F1BEC"/>
    <w:rsid w:val="008371D8"/>
    <w:rsid w:val="008678B2"/>
    <w:rsid w:val="00A9571D"/>
    <w:rsid w:val="00C965FE"/>
    <w:rsid w:val="00E14AC9"/>
    <w:rsid w:val="00E31627"/>
    <w:rsid w:val="00E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4FDA"/>
  <w15:chartTrackingRefBased/>
  <w15:docId w15:val="{92909E17-C901-4068-A33A-54B8457E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DBC"/>
    <w:pPr>
      <w:spacing w:after="160" w:line="259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2020-12-23T08:06:00Z</cp:lastPrinted>
  <dcterms:created xsi:type="dcterms:W3CDTF">2021-04-02T11:34:00Z</dcterms:created>
  <dcterms:modified xsi:type="dcterms:W3CDTF">2021-04-02T11:34:00Z</dcterms:modified>
</cp:coreProperties>
</file>