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3" w:type="dxa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860"/>
        <w:gridCol w:w="401"/>
        <w:gridCol w:w="289"/>
        <w:gridCol w:w="7"/>
        <w:gridCol w:w="154"/>
        <w:gridCol w:w="123"/>
        <w:gridCol w:w="444"/>
        <w:gridCol w:w="401"/>
        <w:gridCol w:w="992"/>
        <w:gridCol w:w="18"/>
        <w:gridCol w:w="6"/>
        <w:gridCol w:w="272"/>
        <w:gridCol w:w="4085"/>
        <w:gridCol w:w="6"/>
        <w:gridCol w:w="17"/>
        <w:gridCol w:w="14"/>
        <w:gridCol w:w="391"/>
        <w:gridCol w:w="35"/>
        <w:gridCol w:w="1152"/>
        <w:gridCol w:w="92"/>
        <w:gridCol w:w="140"/>
        <w:gridCol w:w="26"/>
        <w:gridCol w:w="114"/>
        <w:gridCol w:w="35"/>
        <w:gridCol w:w="2357"/>
        <w:gridCol w:w="15"/>
        <w:gridCol w:w="33"/>
        <w:gridCol w:w="146"/>
        <w:gridCol w:w="7"/>
        <w:gridCol w:w="1694"/>
      </w:tblGrid>
      <w:tr w:rsidR="002572A5" w:rsidRPr="005446D5" w:rsidTr="00586D1F">
        <w:trPr>
          <w:trHeight w:val="525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72A5" w:rsidRPr="005446D5" w:rsidRDefault="002572A5" w:rsidP="003F4E07">
            <w:pPr>
              <w:pStyle w:val="11"/>
              <w:tabs>
                <w:tab w:val="left" w:pos="567"/>
                <w:tab w:val="left" w:pos="77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Розділ ІІ.  Структура  колегіального управління</w:t>
            </w:r>
          </w:p>
        </w:tc>
      </w:tr>
      <w:tr w:rsidR="002572A5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та назва блоку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Засідання, тема (зміст) 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2572A5" w:rsidRPr="005446D5" w:rsidTr="00586D1F">
        <w:trPr>
          <w:trHeight w:val="97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tabs>
                <w:tab w:val="left" w:pos="567"/>
                <w:tab w:val="left" w:pos="7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Загальні збори (конференції) колективу, виробнича нарада, адміністративна нарада  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9D426F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Наради при завідувачу: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>Про результати медичного обстеження дітей.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>Проведення свят, розваг.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 xml:space="preserve">Стан освітньої роботи по формуванню навичок безпечної поведінки 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>Самоосвітня робота педагогів, її результативність.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>Стан фізкультурно-оздоровчої роботи під час зимових канікул.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>Про результати проведення ранків до 8 Березня.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8"/>
              </w:numPr>
              <w:ind w:left="372" w:hanging="283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>Про підготовку дітей до навчання у школі.</w:t>
            </w:r>
          </w:p>
          <w:p w:rsidR="002572A5" w:rsidRPr="009D426F" w:rsidRDefault="002572A5" w:rsidP="003F4E07">
            <w:pPr>
              <w:pStyle w:val="11"/>
              <w:widowControl/>
              <w:numPr>
                <w:ilvl w:val="0"/>
                <w:numId w:val="18"/>
              </w:numPr>
              <w:spacing w:line="276" w:lineRule="auto"/>
              <w:ind w:left="372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26F">
              <w:rPr>
                <w:rFonts w:ascii="Times New Roman" w:hAnsi="Times New Roman" w:cs="Times New Roman"/>
                <w:sz w:val="28"/>
                <w:szCs w:val="28"/>
              </w:rPr>
              <w:t>Про забезпечення організованого початку літнього оздоровлення.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42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Виробничі наради: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>Про завда</w:t>
            </w:r>
            <w:r>
              <w:rPr>
                <w:sz w:val="28"/>
                <w:szCs w:val="28"/>
              </w:rPr>
              <w:t>ння колективу ЗДО на новий 2021</w:t>
            </w:r>
            <w:r>
              <w:rPr>
                <w:sz w:val="28"/>
                <w:szCs w:val="28"/>
                <w:lang w:val="uk-UA"/>
              </w:rPr>
              <w:t>/</w:t>
            </w:r>
            <w:r w:rsidRPr="009D426F">
              <w:rPr>
                <w:sz w:val="28"/>
                <w:szCs w:val="28"/>
              </w:rPr>
              <w:t>2022 н.р.</w:t>
            </w:r>
          </w:p>
          <w:p w:rsidR="002572A5" w:rsidRPr="009D426F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9D426F">
              <w:rPr>
                <w:sz w:val="28"/>
                <w:szCs w:val="28"/>
              </w:rPr>
              <w:t>Про результати конкурсу-огляду груп, кабінетів, робочих місць з під</w:t>
            </w:r>
            <w:r>
              <w:rPr>
                <w:sz w:val="28"/>
                <w:szCs w:val="28"/>
              </w:rPr>
              <w:t>готовки до нового 2021</w:t>
            </w:r>
            <w:r>
              <w:rPr>
                <w:sz w:val="28"/>
                <w:szCs w:val="28"/>
                <w:lang w:val="uk-UA"/>
              </w:rPr>
              <w:t>/</w:t>
            </w:r>
            <w:r w:rsidRPr="009D426F">
              <w:rPr>
                <w:sz w:val="28"/>
                <w:szCs w:val="28"/>
              </w:rPr>
              <w:t>2022 н.р.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затвердження графіків роботи усіх </w:t>
            </w:r>
            <w:r w:rsidRPr="008377AD">
              <w:rPr>
                <w:sz w:val="28"/>
                <w:szCs w:val="28"/>
              </w:rPr>
              <w:lastRenderedPageBreak/>
              <w:t>служб закладу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Роль та обов’язки помічника вихователя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у педагогічному процесі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Генеральне прибирання в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приміщеннях груп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>Про виконання правил внутрішнього трудового розпорядку дня.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>Про охорону праці на робочому місці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>Про підготовку закладу до осінньо-зимового періоду. Технічний стан закладу дошкільної освіти 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 xml:space="preserve">Про організацію харчування дітей в закладі. Виконання норм. 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Забезпечування своєчасної</w:t>
            </w:r>
          </w:p>
          <w:p w:rsidR="002572A5" w:rsidRPr="009D426F" w:rsidRDefault="002572A5" w:rsidP="003F4E07">
            <w:pPr>
              <w:ind w:left="37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доставки продуктів, їх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якість, наявність</w:t>
            </w:r>
          </w:p>
          <w:p w:rsidR="002572A5" w:rsidRPr="009D426F" w:rsidRDefault="002572A5" w:rsidP="003F4E07">
            <w:pPr>
              <w:ind w:left="37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сертифікатів якості, зняття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залишків у коморі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Знайомство працівників з</w:t>
            </w:r>
          </w:p>
          <w:p w:rsidR="002572A5" w:rsidRPr="009D426F" w:rsidRDefault="002572A5" w:rsidP="003F4E07">
            <w:pPr>
              <w:ind w:left="37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матеріалами нарад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управління освіти, актами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Держпродспоживслужби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>Про результати аналізу відвідування, захворюваності за 2021 рік. Визначення факторів, що сприяють захворюваності та заходів щодо її зниження.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Попередження інфекційних</w:t>
            </w:r>
          </w:p>
          <w:p w:rsidR="002572A5" w:rsidRPr="009D426F" w:rsidRDefault="002572A5" w:rsidP="003F4E07">
            <w:pPr>
              <w:ind w:left="372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D42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Захворювань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ind w:left="372"/>
              <w:rPr>
                <w:rFonts w:eastAsiaTheme="minorHAnsi"/>
                <w:sz w:val="28"/>
                <w:szCs w:val="28"/>
                <w:lang w:eastAsia="en-US"/>
              </w:rPr>
            </w:pP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Дії персоналу під час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 </w:t>
            </w:r>
            <w:r w:rsidRPr="008377AD">
              <w:rPr>
                <w:rFonts w:eastAsiaTheme="minorHAnsi"/>
                <w:sz w:val="28"/>
                <w:szCs w:val="28"/>
                <w:lang w:eastAsia="en-US"/>
              </w:rPr>
              <w:t>карантину.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lastRenderedPageBreak/>
              <w:t>Обговорення та затвердження графіку відпусток.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  <w:lang w:val="uk-UA"/>
              </w:rPr>
            </w:pPr>
            <w:r w:rsidRPr="008377AD">
              <w:rPr>
                <w:sz w:val="28"/>
                <w:szCs w:val="28"/>
                <w:lang w:val="uk-UA"/>
              </w:rPr>
              <w:t>Про стан роботи педагогічного колективу з охорони прав дітей-сиріт, дітей з малозабезпечених, багатодітних сімей та сімей, що мають дітей-інвалідів.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>Про дотримання техніки безпеки в групах і на ділянках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>Форми пропаганди правил пожежної безпеки та техніки безпеки серед дітей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z w:val="28"/>
                <w:szCs w:val="28"/>
              </w:rPr>
              <w:t>Про підвищення дієвості та впливу заходів з фізичної культури на здоров’я дошкільників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</w:pPr>
            <w:r w:rsidRPr="008377AD">
              <w:rPr>
                <w:sz w:val="28"/>
                <w:szCs w:val="28"/>
              </w:rPr>
              <w:t xml:space="preserve">Про завдання колективу закладу на </w:t>
            </w:r>
            <w:r>
              <w:rPr>
                <w:sz w:val="28"/>
                <w:szCs w:val="28"/>
                <w:lang w:val="uk-UA"/>
              </w:rPr>
              <w:t>літній період.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z w:val="28"/>
                <w:szCs w:val="28"/>
              </w:rPr>
            </w:pPr>
            <w:r w:rsidRPr="008377AD">
              <w:rPr>
                <w:spacing w:val="-3"/>
                <w:sz w:val="28"/>
                <w:szCs w:val="28"/>
              </w:rPr>
              <w:t>Про виконання санітарного режиму в літній період</w:t>
            </w:r>
            <w:r>
              <w:rPr>
                <w:spacing w:val="-3"/>
                <w:sz w:val="28"/>
                <w:szCs w:val="28"/>
                <w:lang w:val="uk-UA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pacing w:val="-3"/>
                <w:sz w:val="28"/>
                <w:szCs w:val="28"/>
              </w:rPr>
            </w:pPr>
            <w:r w:rsidRPr="008377AD">
              <w:rPr>
                <w:spacing w:val="-3"/>
                <w:sz w:val="28"/>
                <w:szCs w:val="28"/>
              </w:rPr>
              <w:t>Про підвищення відповідальності працівників за охорону життя та здоров'я дітей в літній період</w:t>
            </w:r>
            <w:r>
              <w:rPr>
                <w:spacing w:val="-3"/>
                <w:sz w:val="28"/>
                <w:szCs w:val="28"/>
                <w:lang w:val="uk-UA"/>
              </w:rPr>
              <w:t>.</w:t>
            </w:r>
          </w:p>
          <w:p w:rsidR="002572A5" w:rsidRPr="008377AD" w:rsidRDefault="002572A5" w:rsidP="003F4E07">
            <w:pPr>
              <w:pStyle w:val="a3"/>
              <w:numPr>
                <w:ilvl w:val="0"/>
                <w:numId w:val="19"/>
              </w:numPr>
              <w:shd w:val="clear" w:color="auto" w:fill="FFFFFF"/>
              <w:spacing w:line="317" w:lineRule="exact"/>
              <w:ind w:left="372"/>
              <w:rPr>
                <w:spacing w:val="-3"/>
                <w:sz w:val="28"/>
                <w:szCs w:val="28"/>
              </w:rPr>
            </w:pPr>
            <w:r w:rsidRPr="008377AD">
              <w:rPr>
                <w:spacing w:val="-3"/>
                <w:sz w:val="28"/>
                <w:szCs w:val="28"/>
              </w:rPr>
              <w:t xml:space="preserve">Про проходження медичного обстеження працівниками закладу </w:t>
            </w:r>
            <w:r>
              <w:rPr>
                <w:spacing w:val="-3"/>
                <w:sz w:val="28"/>
                <w:szCs w:val="28"/>
                <w:lang w:val="uk-UA"/>
              </w:rPr>
              <w:t>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ind w:left="1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24.</w:t>
            </w:r>
            <w:r w:rsidRPr="009D42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Організація харчування дітей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ind w:left="1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ind w:left="12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3E774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Загальні збори колективу:</w:t>
            </w:r>
          </w:p>
          <w:p w:rsidR="002572A5" w:rsidRPr="003E774C" w:rsidRDefault="002572A5" w:rsidP="003F4E07">
            <w:pPr>
              <w:shd w:val="clear" w:color="auto" w:fill="FFFFFF"/>
              <w:tabs>
                <w:tab w:val="left" w:pos="269"/>
              </w:tabs>
              <w:spacing w:line="317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1. </w:t>
            </w:r>
            <w:r w:rsidRPr="003E7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Зміст та пріоритетні напрями</w:t>
            </w:r>
            <w:r w:rsidRPr="003E7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науково-методичної, медичної,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z w:val="28"/>
                <w:szCs w:val="28"/>
              </w:rPr>
              <w:t>фінансово-господарчої,</w:t>
            </w:r>
            <w:r w:rsidRPr="003E77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адміністративної діяльності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ЗДО на новий навчальний рік.</w:t>
            </w:r>
          </w:p>
          <w:p w:rsidR="002572A5" w:rsidRPr="003E774C" w:rsidRDefault="002572A5" w:rsidP="003F4E07">
            <w:pPr>
              <w:shd w:val="clear" w:color="auto" w:fill="FFFFFF"/>
              <w:tabs>
                <w:tab w:val="left" w:pos="274"/>
              </w:tabs>
              <w:spacing w:line="317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Звіт завідуючої та голови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ради ЗДО з питань статутної</w:t>
            </w:r>
            <w:r w:rsidRPr="003E77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z w:val="28"/>
                <w:szCs w:val="28"/>
              </w:rPr>
              <w:t>діяльності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2A5" w:rsidRPr="003E774C" w:rsidRDefault="002572A5" w:rsidP="003F4E07">
            <w:pPr>
              <w:pStyle w:val="11"/>
              <w:widowControl/>
              <w:spacing w:line="276" w:lineRule="auto"/>
              <w:ind w:left="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Затвердження основних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напрямків удосконалення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3E774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освітнього  процесу  і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E77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розвитку матеріальної бази ЗДО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14.09.22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21.09.22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16.05.22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06.01.21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24.05.22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24.05.22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24.05.22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27.05.22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30.05.22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Завідувач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36" w:rsidRDefault="00267D36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 старша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 Т.І.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36" w:rsidRDefault="00267D36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36" w:rsidRDefault="00267D36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36" w:rsidRDefault="00267D36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36" w:rsidRDefault="00267D36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 старша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 Т.І.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36" w:rsidRDefault="00267D36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36" w:rsidRDefault="00267D36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2572A5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2572A5" w:rsidP="00267D36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72A5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господарством Ніколаєнко В.О.</w:t>
            </w: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мед.старша Шматенко Т.І.</w:t>
            </w: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мед.старша Шматенко Т.І.</w:t>
            </w:r>
          </w:p>
          <w:p w:rsidR="001C3B4F" w:rsidRDefault="001C3B4F" w:rsidP="00267D36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Сестра мед.старша Шматенко Т.І.</w:t>
            </w: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D36" w:rsidRDefault="00267D36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1C3B4F" w:rsidRDefault="00DD487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="001C3B4F">
              <w:rPr>
                <w:rFonts w:ascii="Times New Roman" w:eastAsia="Times New Roman" w:hAnsi="Times New Roman" w:cs="Times New Roman"/>
                <w:sz w:val="28"/>
                <w:szCs w:val="28"/>
              </w:rPr>
              <w:t>рещеня М.О.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господарством Ніколаєнко В.О.</w:t>
            </w:r>
          </w:p>
          <w:p w:rsidR="001C3B4F" w:rsidRDefault="001C3B4F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 - методист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О.І.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267D36" w:rsidRDefault="00267D36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мед.старша Шматенко Т.І.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мед.старша Шматенко Т.І.</w:t>
            </w: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1C3B4F" w:rsidRDefault="001C3B4F" w:rsidP="001C3B4F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Default="001C3B4F" w:rsidP="001C3B4F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1C3B4F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B4F" w:rsidRPr="005446D5" w:rsidRDefault="001C3B4F" w:rsidP="001C3B4F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2.2. Педагогічна рада 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педрада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«Основні орієнтири нового навчального 2021/2022  року в формуванні </w:t>
            </w:r>
            <w:r w:rsidR="00267A7C">
              <w:rPr>
                <w:rFonts w:ascii="Times New Roman" w:hAnsi="Times New Roman" w:cs="Times New Roman"/>
                <w:sz w:val="28"/>
                <w:szCs w:val="28"/>
              </w:rPr>
              <w:t>всебічно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- розвиненої особистості»</w:t>
            </w:r>
          </w:p>
          <w:p w:rsidR="002572A5" w:rsidRPr="005446D5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5446D5">
              <w:rPr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Виконання рішень попередньої педрад (інформація)</w:t>
            </w:r>
          </w:p>
          <w:p w:rsidR="002572A5" w:rsidRPr="005446D5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Робота ЗДО за 2021 літній період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="00267A7C" w:rsidRPr="00C95BAD">
              <w:rPr>
                <w:rFonts w:ascii="Times New Roman" w:hAnsi="Times New Roman" w:cs="Times New Roman"/>
                <w:sz w:val="28"/>
                <w:szCs w:val="28"/>
              </w:rPr>
              <w:t>Нормативно-методичне забезпечення організації освітнього процесу. Наказ МОН Укр</w:t>
            </w:r>
            <w:r w:rsidR="00267A7C">
              <w:rPr>
                <w:rFonts w:ascii="Times New Roman" w:hAnsi="Times New Roman" w:cs="Times New Roman"/>
                <w:sz w:val="28"/>
                <w:szCs w:val="28"/>
              </w:rPr>
              <w:t xml:space="preserve">аїни від 13.06.04.2015 № 446 « Про затвердження гранично - допустимого </w:t>
            </w:r>
            <w:r w:rsidR="00267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навантаження на дитину в ЗДО»,  методичні рекомендації щодо планування перспективного та календарного планування під час освітнього процесу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1.4. Обговорення і схвалення плану роботи ЗДО на 2021/2022 н.р.</w:t>
            </w:r>
          </w:p>
          <w:p w:rsidR="002572A5" w:rsidRPr="005446D5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1.5. Схвалення: парціальних програм для організації освітнього процесу;</w:t>
            </w:r>
          </w:p>
          <w:p w:rsidR="002572A5" w:rsidRPr="005446D5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Затвердити:</w:t>
            </w:r>
          </w:p>
          <w:p w:rsidR="002572A5" w:rsidRPr="005446D5" w:rsidRDefault="002572A5" w:rsidP="003F4E07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9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розпорядок дня та розподіл занять  в ЗДО;</w:t>
            </w:r>
          </w:p>
          <w:p w:rsidR="002572A5" w:rsidRPr="005446D5" w:rsidRDefault="002572A5" w:rsidP="003F4E07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312"/>
                <w:tab w:val="left" w:pos="9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роботу гуртків</w:t>
            </w:r>
            <w:r w:rsidR="00267A7C">
              <w:rPr>
                <w:rFonts w:ascii="Times New Roman" w:hAnsi="Times New Roman" w:cs="Times New Roman"/>
                <w:sz w:val="28"/>
                <w:szCs w:val="28"/>
              </w:rPr>
              <w:t xml:space="preserve"> музичних керівників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- профільний  напрям груп</w:t>
            </w:r>
            <w:r w:rsidR="00267A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1.6. Організаційні питання початку нового навчального року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1.7. Презентація дидактичних посібників спеціалістів закладу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1.8. Презентація новинок методичної літератури, посібників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b/>
                <w:sz w:val="28"/>
                <w:szCs w:val="28"/>
              </w:rPr>
              <w:t>ІІ педрада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«Організація та проведення роботи з дітьми дошкільного віку для набуття логіко - математичної компетентності з освітньої лінії «Дитина в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сенсорно - пізнавальному просторі» шляхом використання інноваційних технологій.</w:t>
            </w:r>
            <w:r w:rsidR="003F4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2.1.Аналіз виконання рішень попередньої педради</w:t>
            </w:r>
          </w:p>
          <w:p w:rsidR="002572A5" w:rsidRPr="005446D5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2.2. «Стан організації логіко - математичної компетенції  в вікових групах».  Підсумки огляду мікрокуточків логіко - математичної  діяльності  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(довідка за результатами тематичної перевірки)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2.3. Обговорення завдань з логіко - математичної компетентності дошкільника відповідно до програми «Я у Світі»</w:t>
            </w:r>
          </w:p>
          <w:p w:rsidR="002572A5" w:rsidRPr="005446D5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2.4. «Логічні блоки Дьєнеша - універсальний дидактичний матеріал»  ( з досвіду роботи)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2.5. «Методичні аспекти роботи з конструктором </w:t>
            </w:r>
            <w:r w:rsidRPr="00544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» (з досвіду роботи)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 педрада </w:t>
            </w:r>
            <w:r w:rsidRPr="00730F2C">
              <w:rPr>
                <w:rFonts w:ascii="Times New Roman" w:hAnsi="Times New Roman" w:cs="Times New Roman"/>
                <w:sz w:val="28"/>
                <w:szCs w:val="28"/>
              </w:rPr>
              <w:t>«Формування у дітей дошкільного віку за освітньою лінією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Дитина у світі мистецтва» творчих здібностей</w:t>
            </w:r>
            <w:r w:rsidRPr="00730F2C">
              <w:rPr>
                <w:rFonts w:ascii="Times New Roman" w:hAnsi="Times New Roman" w:cs="Times New Roman"/>
                <w:sz w:val="28"/>
                <w:szCs w:val="28"/>
              </w:rPr>
              <w:t xml:space="preserve">, засобами залучення дитини до участі у музичних інсценізаціях </w:t>
            </w:r>
            <w:r w:rsidRPr="00730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українських казок та набуття театралізованої  компетентності.</w:t>
            </w:r>
            <w:r w:rsidR="003F4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72A5" w:rsidRPr="00730F2C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0F2C">
              <w:rPr>
                <w:rFonts w:ascii="Times New Roman" w:hAnsi="Times New Roman" w:cs="Times New Roman"/>
                <w:sz w:val="28"/>
                <w:szCs w:val="28"/>
              </w:rPr>
              <w:t>3.1. Аналіз виконання рішень попередньої педради</w:t>
            </w:r>
          </w:p>
          <w:p w:rsidR="002572A5" w:rsidRDefault="002572A5" w:rsidP="003F4E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730F2C">
              <w:rPr>
                <w:rFonts w:ascii="Times New Roman" w:hAnsi="Times New Roman" w:cs="Times New Roman"/>
                <w:sz w:val="28"/>
                <w:szCs w:val="28"/>
              </w:rPr>
              <w:t>«Взаємодія вихователя та музичного керівника під час музичних занять – запорука активного розвитку творчих здібностей у дитини.»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доповідь)</w:t>
            </w:r>
          </w:p>
          <w:p w:rsidR="002572A5" w:rsidRPr="00730F2C" w:rsidRDefault="002572A5" w:rsidP="003F4E0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3.3.</w:t>
            </w:r>
            <w:r w:rsidRPr="00730F2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Результати відкритих заходів театралізованої діяльності  - драматизація українських народних казок. (довідка) </w:t>
            </w:r>
          </w:p>
          <w:p w:rsidR="002572A5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730F2C">
              <w:rPr>
                <w:rFonts w:ascii="Times New Roman" w:hAnsi="Times New Roman" w:cs="Times New Roman"/>
                <w:sz w:val="28"/>
                <w:szCs w:val="28"/>
              </w:rPr>
              <w:t>Творча майстерня «Обігрування казки на новий лад для дорослих» - передача театрального образу</w:t>
            </w:r>
          </w:p>
          <w:p w:rsidR="002572A5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A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3E12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E1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педрада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«Про підсумки діяльності педагогічного колективу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2022 навчальний рік»</w:t>
            </w:r>
          </w:p>
          <w:p w:rsidR="002572A5" w:rsidRPr="003E12A7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Аналіз виконання рішень попередньої педради</w:t>
            </w:r>
          </w:p>
          <w:p w:rsidR="002572A5" w:rsidRPr="003E12A7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Аналіз стану освітньо – виховної роботи за навчальний рік:</w:t>
            </w:r>
          </w:p>
          <w:p w:rsidR="002572A5" w:rsidRPr="003E12A7" w:rsidRDefault="002572A5" w:rsidP="003F4E0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2"/>
                <w:tab w:val="left" w:pos="9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иконання пріоритетних завдань;</w:t>
            </w:r>
          </w:p>
          <w:p w:rsidR="002572A5" w:rsidRPr="003E12A7" w:rsidRDefault="002572A5" w:rsidP="003F4E07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виконання рішень педрад, їх результативність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2A5" w:rsidRPr="003E12A7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 xml:space="preserve">Готовність дітей 6-7 – річного віку до навчання в школі ( за результатами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моніторингу)</w:t>
            </w:r>
          </w:p>
          <w:p w:rsidR="002572A5" w:rsidRPr="003E12A7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Рівень психологічної та фізичної готовності дітей до навчання в школі (за результатами тестування)</w:t>
            </w:r>
          </w:p>
          <w:p w:rsidR="002572A5" w:rsidRPr="003E12A7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Рівень мовленнєвих вмінь дітей – логопатів (за результатами логопедичної комісії)</w:t>
            </w:r>
          </w:p>
          <w:p w:rsidR="002572A5" w:rsidRPr="003E12A7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Рівень музичних здібностей та обдарованості дітей дошкільного віку</w:t>
            </w:r>
          </w:p>
          <w:p w:rsidR="002572A5" w:rsidRPr="003E12A7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літнього оздоровлення дітей </w:t>
            </w:r>
          </w:p>
          <w:p w:rsidR="002572A5" w:rsidRPr="00730F2C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4.8. </w:t>
            </w:r>
            <w:r w:rsidRPr="003E12A7">
              <w:rPr>
                <w:rFonts w:ascii="Times New Roman" w:hAnsi="Times New Roman" w:cs="Times New Roman"/>
                <w:sz w:val="28"/>
                <w:szCs w:val="28"/>
              </w:rPr>
              <w:t>Творчі звіти педагогів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30.08.2021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F83" w:rsidRDefault="00FB1F83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F83" w:rsidRDefault="00FB1F83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F83" w:rsidRDefault="00FB1F83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F83" w:rsidRDefault="00FB1F83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28.02.2022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Завідувач Бятова Я.О.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F83" w:rsidRDefault="00FB1F83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F83" w:rsidRDefault="00FB1F83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F83" w:rsidRDefault="00FB1F83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Бятова Я.О.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FB1F83" w:rsidRDefault="00FB1F83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Бятова Я.О.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2572A5" w:rsidRDefault="00FB1F83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Бятова Я.О.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2572A5" w:rsidRDefault="00FB1F83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2.3. Атестаційна комісія 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417B2B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сідання атестаційної комісії №1: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ознайомлення з Типовим положенням про атестацію педагогічних працівників;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вибір складу атестаційної комісії;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розподіл та затвердження обов’язків між членами атестаційної комісії.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Засідання атестаційної комісії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2:</w:t>
            </w:r>
          </w:p>
          <w:p w:rsidR="002572A5" w:rsidRPr="00417B2B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поданих документів;</w:t>
            </w:r>
          </w:p>
          <w:p w:rsidR="002572A5" w:rsidRPr="00417B2B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t>-  затвердження списків педагогів, які атестуються;</w:t>
            </w:r>
          </w:p>
          <w:p w:rsidR="002572A5" w:rsidRPr="00417B2B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t>- затвердження графіку атестації педагогічних працівників;</w:t>
            </w:r>
          </w:p>
          <w:p w:rsidR="002572A5" w:rsidRPr="00417B2B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прийняття рішення про відповідність </w:t>
            </w:r>
            <w:r w:rsidRPr="00417B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присвоєння кваліфікаційних категорій тих працівників, які підлягають атестації.</w:t>
            </w:r>
          </w:p>
          <w:p w:rsidR="002572A5" w:rsidRPr="00417B2B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асідання атестаційної комісії №3</w:t>
            </w: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звіт про хід атестації педагогічних працівників, які атестуються в 2022 році;</w:t>
            </w:r>
          </w:p>
          <w:p w:rsidR="00DF5154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ознайомлення з характеристиками педагогів, які атестуються.</w:t>
            </w:r>
          </w:p>
          <w:p w:rsidR="002572A5" w:rsidRPr="00417B2B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Засідання атестаційної комісії №4: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проведення підсумків атестації педагогічних працівників у 2021/2022 році;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знайомлення з рішенням атестаційної комісії педагогів, які атестуються;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видача атестаційних листів.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14.09.2021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2A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15.12.2021</w:t>
            </w: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15.02.2022</w:t>
            </w: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154" w:rsidRDefault="00DF5154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56D5" w:rsidRPr="005446D5" w:rsidRDefault="00B156D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16.03.2022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Завідувач Бятова Я.О.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 К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оманда супроводу дитини з ООП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Засідання 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оманди </w:t>
            </w:r>
          </w:p>
          <w:p w:rsidR="002572A5" w:rsidRPr="00417B2B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 - педагог.</w:t>
            </w:r>
            <w:r w:rsidRPr="00417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супроводу №1: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інформація про організацію інклюзивного навчання для дітей з ООП;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розробка та погодження ІПР з батьками;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проведення корекційно - розвиткових занять з дітьми ООП;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забезпечення корекційно - розвитковим обладнанням спеціалістів та вихователів.</w:t>
            </w:r>
          </w:p>
          <w:p w:rsidR="002572A5" w:rsidRPr="00226DE3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Засідання команди </w:t>
            </w:r>
          </w:p>
          <w:p w:rsidR="002572A5" w:rsidRPr="00226DE3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 - педагог. супроводу №2: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-. Перевірка документації всіх спеціалістів, які проводять корекційні заняття з дітьми ООП;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розробка рекомендацій для батьків дітей з ООП;</w:t>
            </w:r>
          </w:p>
          <w:p w:rsidR="002572A5" w:rsidRPr="00226DE3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аналіз портфоліо дітей з ООП.</w:t>
            </w:r>
          </w:p>
          <w:p w:rsidR="002572A5" w:rsidRPr="00226DE3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Засідання команди </w:t>
            </w:r>
          </w:p>
          <w:p w:rsidR="002572A5" w:rsidRPr="00226DE3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6D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 - педагог. супроводу №3: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-аналіз моніторингового обстеження дітей, які виховуються на інклюзивному навчанні;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-вироблення рекомендацій для батьків та педагогів на літній період.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15.09.2021</w:t>
            </w: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20.01.2022</w:t>
            </w: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31.05.2022</w:t>
            </w: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76D" w:rsidRPr="005446D5" w:rsidRDefault="00A0676D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Завідувач Бятова Я.О.</w:t>
            </w:r>
          </w:p>
          <w:p w:rsid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Default="00DF5154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572A5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45"/>
        </w:trPr>
        <w:tc>
          <w:tcPr>
            <w:tcW w:w="3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552891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2.5. К</w:t>
            </w:r>
            <w:r w:rsidR="00552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омісії з харчування, охорони 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праці, цивільного захисту,  організації та проведення експертизи цінності документів тощо</w:t>
            </w:r>
          </w:p>
        </w:tc>
        <w:tc>
          <w:tcPr>
            <w:tcW w:w="5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E4B46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4B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2.5.1. Заходи з Охорони праці:</w:t>
            </w: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провести обстеження технічного стану, визначення відповідності вимогам безпеки будівель і споруд, приміщень, комунікацій, устаткування,обладнання;</w:t>
            </w: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розробити комплекс заходів щодо підготовки закладу освіти до нового навчального року з метою забезпечення безперебійної роботи їх в новому навчальному році та в осінньо - зимовий період 2021/2022 років;</w:t>
            </w: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визначити готовність групових кімнат, навчальних кабінеті, спортивних та музичних залів, ігрових і спортивних майданчиків, інших приміщень до нового навчального року і скласти акти - дозволи на введення їх в експлуатацію;</w:t>
            </w: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Забезпечити виконання лабораторних вимірювань електричного обладнання;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виконати заходи з підготовки до нового опалювального періоду 2021/2022;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-до початку нового навчального року забезпечити стовідсоткову потребу закладу осмвіти у первинних засобах пожежогасіння; </w:t>
            </w:r>
          </w:p>
          <w:p w:rsidR="002921FD" w:rsidRDefault="002921FD" w:rsidP="002921FD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 початку нового навчального року призначити відповідальних осіб за організацію роботи з питань охорони праці,пожежної безпеки, і енергоресурсів та їх використанням;</w:t>
            </w:r>
          </w:p>
          <w:p w:rsidR="002C762E" w:rsidRDefault="002921FD" w:rsidP="002921FD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C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постійний контроль за </w:t>
            </w:r>
            <w:r w:rsidR="005E4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C762E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дотриманням доведених споживачам граничних величин енергоносіїв.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C762E" w:rsidRDefault="002C762E" w:rsidP="002921FD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2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Заходи з Цивільного захисту:</w:t>
            </w:r>
          </w:p>
          <w:p w:rsidR="00361CD8" w:rsidRDefault="00361CD8" w:rsidP="00361CD8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 початку нового навчального року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призначити відповідальних осіб за організацію роботи з питань цивільного захисту;</w:t>
            </w:r>
          </w:p>
          <w:p w:rsidR="00361CD8" w:rsidRPr="00361CD8" w:rsidRDefault="00361CD8" w:rsidP="00361CD8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- п</w:t>
            </w:r>
            <w:r w:rsidRPr="00361CD8">
              <w:rPr>
                <w:color w:val="000000"/>
                <w:lang w:val="ru-RU" w:eastAsia="uk-UA"/>
              </w:rPr>
              <w:t xml:space="preserve">еревірити основні </w:t>
            </w:r>
            <w:r w:rsidRPr="00361CD8">
              <w:rPr>
                <w:rStyle w:val="10pt"/>
                <w:color w:val="000000"/>
                <w:sz w:val="28"/>
                <w:szCs w:val="28"/>
                <w:lang w:val="ru-RU" w:eastAsia="uk-UA"/>
              </w:rPr>
              <w:t>поняття з</w:t>
            </w:r>
            <w:r w:rsidRPr="00361CD8">
              <w:rPr>
                <w:lang w:val="ru-RU"/>
              </w:rPr>
              <w:t xml:space="preserve"> </w:t>
            </w:r>
            <w:r w:rsidRPr="00361CD8">
              <w:rPr>
                <w:color w:val="000000"/>
                <w:lang w:val="ru-RU" w:eastAsia="uk-UA"/>
              </w:rPr>
              <w:t>НС. Дії персоналу за сигналу «Увага всім!»</w:t>
            </w:r>
          </w:p>
          <w:p w:rsidR="00361CD8" w:rsidRPr="00361CD8" w:rsidRDefault="00361CD8" w:rsidP="00361CD8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 xml:space="preserve"> - п</w:t>
            </w:r>
            <w:r w:rsidRPr="00361CD8">
              <w:rPr>
                <w:color w:val="000000"/>
                <w:lang w:val="ru-RU" w:eastAsia="uk-UA"/>
              </w:rPr>
              <w:t>ровести інструктаж про права і обов’язки персоналу по ЦЗ, НС</w:t>
            </w:r>
            <w:r>
              <w:rPr>
                <w:color w:val="000000"/>
                <w:lang w:val="ru-RU" w:eastAsia="uk-UA"/>
              </w:rPr>
              <w:t>.;</w:t>
            </w:r>
          </w:p>
          <w:p w:rsidR="00361CD8" w:rsidRPr="00361CD8" w:rsidRDefault="00361CD8" w:rsidP="00361CD8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- п</w:t>
            </w:r>
            <w:r w:rsidRPr="00361CD8">
              <w:rPr>
                <w:color w:val="000000"/>
                <w:lang w:val="ru-RU" w:eastAsia="uk-UA"/>
              </w:rPr>
              <w:t>еревірити організацію та проведення занять з ЦЗ</w:t>
            </w:r>
            <w:r>
              <w:rPr>
                <w:color w:val="000000"/>
                <w:lang w:val="ru-RU" w:eastAsia="uk-UA"/>
              </w:rPr>
              <w:t>.;</w:t>
            </w:r>
          </w:p>
          <w:p w:rsidR="00361CD8" w:rsidRPr="00361CD8" w:rsidRDefault="00361CD8" w:rsidP="00361CD8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- п</w:t>
            </w:r>
            <w:r w:rsidRPr="00361CD8">
              <w:rPr>
                <w:color w:val="000000"/>
                <w:lang w:val="ru-RU" w:eastAsia="uk-UA"/>
              </w:rPr>
              <w:t>ровести навчальне заняття «Поведінка і дії персоналу під час радіаційних аварій. Санітарна обробка людей»</w:t>
            </w:r>
          </w:p>
          <w:p w:rsidR="007C2507" w:rsidRDefault="007C2507" w:rsidP="007C2507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- н</w:t>
            </w:r>
            <w:r w:rsidR="00361CD8" w:rsidRPr="00361CD8">
              <w:rPr>
                <w:color w:val="000000"/>
                <w:lang w:val="ru-RU" w:eastAsia="uk-UA"/>
              </w:rPr>
              <w:t>адати рекомендації по профілактиці пожеж та вибухів. Перевірити знання про пожежі та вибухи. Рекомендації населенню по профілактиці пожеж та вибухів</w:t>
            </w:r>
            <w:r>
              <w:rPr>
                <w:lang w:val="ru-RU"/>
              </w:rPr>
              <w:t>.</w:t>
            </w:r>
          </w:p>
          <w:p w:rsidR="007C2507" w:rsidRPr="005E4B46" w:rsidRDefault="007C2507" w:rsidP="007C2507">
            <w:pPr>
              <w:pStyle w:val="a6"/>
              <w:shd w:val="clear" w:color="auto" w:fill="auto"/>
              <w:spacing w:before="0" w:after="120" w:line="240" w:lineRule="auto"/>
              <w:rPr>
                <w:b/>
                <w:lang w:val="ru-RU"/>
              </w:rPr>
            </w:pPr>
            <w:r w:rsidRPr="005E4B46">
              <w:rPr>
                <w:b/>
                <w:lang w:val="ru-RU"/>
              </w:rPr>
              <w:t>2.5.3.Організація харчування: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 Контролювати якість дитячого харчування: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слідкувати за якістю продуктів, які використовуються для приготування їжі, дотримуванням строків реалізації продуктів;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- слідкувати за правильністю технології приготування їжі, санітарним станом 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харчоблоку.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Скласти графік видачі їжі на групи і слідкувати за його виконанням.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Складати перспективне меню.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4. Слідкувати за сервіруванням столів в групах, роздачею їжі в групах, додержання норм на 1 дитину.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5. Контролювати маркування посуду на харчоблоці і групах та використання його за призначенням.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6. Контролювати закладку продуктів згідно меню.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7. Контролювати смакові якості їжі зі зніманням проб.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8. Контролювати правильність роздачі їжі в групах.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9. Вести документацію по харчуванню згідно вимог.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10. Підраховувати калорійність дитячого харчування.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11. Вести журнал виконання норм харчування.</w:t>
            </w:r>
          </w:p>
          <w:p w:rsidR="007C2507" w:rsidRPr="000F79E7" w:rsidRDefault="007C2507" w:rsidP="007C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12. Робити аналіз підрахунку калоражу з корекцією харчування.</w:t>
            </w:r>
          </w:p>
          <w:p w:rsidR="007C2507" w:rsidRPr="005E4B46" w:rsidRDefault="007C2507" w:rsidP="005E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13. Контроль за харчовими відходами на групах.</w:t>
            </w:r>
          </w:p>
        </w:tc>
        <w:tc>
          <w:tcPr>
            <w:tcW w:w="1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01.09.2021</w:t>
            </w: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</w:t>
            </w: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30.08.2022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20.08.2022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2921FD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20.08.2022</w:t>
            </w:r>
          </w:p>
          <w:p w:rsidR="002C762E" w:rsidRDefault="002C762E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31.08.2022</w:t>
            </w:r>
          </w:p>
          <w:p w:rsidR="002921FD" w:rsidRDefault="002921FD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1FD" w:rsidRDefault="002921FD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1FD" w:rsidRDefault="002921FD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1FD" w:rsidRDefault="002921FD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20.08.2022</w:t>
            </w: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10.09.2021</w:t>
            </w: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23.09.2021</w:t>
            </w: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26.10.2021</w:t>
            </w:r>
          </w:p>
          <w:p w:rsidR="00361CD8" w:rsidRDefault="00361CD8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507" w:rsidRDefault="007C2507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507" w:rsidRDefault="007C2507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507" w:rsidRDefault="007C2507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22.11.2021</w:t>
            </w: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 день</w:t>
            </w: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31.08.2021</w:t>
            </w: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 день</w:t>
            </w: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Pr="005446D5" w:rsidRDefault="005E4B46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Завідувач господарства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 В.О.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господарства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 В.О.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Електрик 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Проценко В.І.</w:t>
            </w:r>
          </w:p>
          <w:p w:rsidR="00D74639" w:rsidRDefault="00D74639" w:rsidP="00D74639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4639" w:rsidRDefault="00D74639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2C762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2C762E" w:rsidRDefault="002C762E" w:rsidP="002C762E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2C762E" w:rsidRDefault="002C762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62E" w:rsidRDefault="002C762E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361CD8" w:rsidRDefault="00361CD8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Бятова Я.О.</w:t>
            </w:r>
          </w:p>
          <w:p w:rsidR="00361CD8" w:rsidRDefault="00361CD8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361CD8" w:rsidRDefault="00361CD8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361CD8" w:rsidRDefault="00361CD8" w:rsidP="00361CD8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CD8" w:rsidRDefault="00361CD8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B46" w:rsidRDefault="005E4B46" w:rsidP="005E4B46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 старша</w:t>
            </w:r>
          </w:p>
          <w:p w:rsidR="005E4B46" w:rsidRPr="005446D5" w:rsidRDefault="005E4B46" w:rsidP="005E4B46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 Т.І.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C23" w:rsidRPr="005446D5" w:rsidTr="00267D36">
        <w:trPr>
          <w:trHeight w:val="345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E4B46" w:rsidRDefault="005E4B46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C23" w:rsidRPr="005446D5" w:rsidRDefault="00762C23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45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72A5" w:rsidRPr="005446D5" w:rsidRDefault="000743EF" w:rsidP="003F4E07">
            <w:pPr>
              <w:pStyle w:val="11"/>
              <w:widowControl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Розділ ІІІ</w:t>
            </w:r>
            <w:r w:rsidR="002572A5"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Методична робота з кадрами</w:t>
            </w:r>
          </w:p>
        </w:tc>
      </w:tr>
      <w:tr w:rsidR="00C3780D" w:rsidRPr="005446D5" w:rsidTr="00004CB1">
        <w:trPr>
          <w:trHeight w:val="345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та назва блоку</w:t>
            </w: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роботи*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заходів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004CB1">
        <w:trPr>
          <w:trHeight w:val="345"/>
        </w:trPr>
        <w:tc>
          <w:tcPr>
            <w:tcW w:w="2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B46" w:rsidRDefault="002572A5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572A5" w:rsidRDefault="002572A5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Підвищення професійної компетентнос</w:t>
            </w:r>
          </w:p>
          <w:p w:rsidR="002572A5" w:rsidRPr="005446D5" w:rsidRDefault="002572A5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ті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58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 стіл</w:t>
            </w:r>
          </w:p>
          <w:p w:rsidR="00DF5154" w:rsidRDefault="00DF515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154" w:rsidRDefault="00DF515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154" w:rsidRDefault="00DF515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154" w:rsidRDefault="00DF515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154" w:rsidRDefault="00DF515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154" w:rsidRDefault="00DF515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154" w:rsidRDefault="00DF5154" w:rsidP="00DF515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Засідання</w:t>
            </w:r>
          </w:p>
          <w:p w:rsidR="00DD11D3" w:rsidRDefault="00DD11D3" w:rsidP="00DF515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1D3" w:rsidRDefault="00DD11D3" w:rsidP="00DF515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1D3" w:rsidRDefault="00DD11D3" w:rsidP="00DF515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11D3" w:rsidRDefault="00DD11D3" w:rsidP="00DD11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Взаємовідвідування</w:t>
            </w:r>
          </w:p>
          <w:p w:rsidR="00FC7055" w:rsidRDefault="00FC7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055" w:rsidRDefault="00FC7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055" w:rsidRDefault="00FC7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055" w:rsidRDefault="00FC7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055" w:rsidRDefault="00FC7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055" w:rsidRDefault="00FC7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7055" w:rsidRPr="00006581" w:rsidRDefault="00FC705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Організувати для вдосконалення професійних знань, умінь та навичок педагогів розгляд педагогічних ситуацій, ділові ігри, диспути, обговорення психолого-педагогічної періодичної преси, новинок методичної літератури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13.09.21-20.09.21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Вих.-методист Дорогокупля О.І.</w:t>
            </w:r>
          </w:p>
          <w:p w:rsidR="00574088" w:rsidRPr="002B2C47" w:rsidRDefault="00574088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93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DF515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засідання педагогів по питанню «Впровадження оновленого Базового компонента дошкільної освіти» 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01.10.21-13.10.21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DF5154" w:rsidRPr="002B2C47" w:rsidRDefault="00DF5154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Організувати взаємовідвідування педагогами занять, режимних моментів з метою упровадження  педагогічного  досвіду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25.10.21-08.11.21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Вих.-методист Картушина С.В.</w:t>
            </w:r>
          </w:p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Систематично знайомити вихователів з новинками методичних посібників, педагогічних видань іншої навчальної літератури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До 10 числа кожного місяця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Вих.-методист Картушина С.В.</w:t>
            </w:r>
          </w:p>
          <w:p w:rsidR="002572A5" w:rsidRPr="005446D5" w:rsidRDefault="002572A5" w:rsidP="00574088">
            <w:pPr>
              <w:pStyle w:val="11"/>
              <w:jc w:val="center"/>
              <w:rPr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діагностику </w:t>
            </w:r>
            <w:r w:rsidRPr="002B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педагогічного процесу з метою надання методичної допомоги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18.10.21-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Вих.-методист </w:t>
            </w:r>
            <w:r w:rsidRPr="002B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Картушина С.В.</w:t>
            </w:r>
          </w:p>
          <w:p w:rsidR="002572A5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Терещеня М.О.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DD11D3" w:rsidRDefault="00DD11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Засідання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DD11D3" w:rsidP="00DD11D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та опрацювання  програми «Впевнений старт»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20.09.21-30.09.21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Вих.-методист Картушина С.В.</w:t>
            </w:r>
          </w:p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Проведення засідань творчої групи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B2C47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C47">
              <w:rPr>
                <w:rFonts w:ascii="Times New Roman" w:hAnsi="Times New Roman" w:cs="Times New Roman"/>
                <w:sz w:val="28"/>
                <w:szCs w:val="28"/>
              </w:rPr>
              <w:t>Проведення засідань творчої групи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6581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581">
              <w:rPr>
                <w:rFonts w:ascii="Times New Roman" w:hAnsi="Times New Roman" w:cs="Times New Roman"/>
                <w:sz w:val="28"/>
                <w:szCs w:val="28"/>
              </w:rPr>
              <w:t>Семінари, семінари-практикуми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190FE4" w:rsidRDefault="002572A5" w:rsidP="003F4E07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Особливості адаптації дітей до умов ЗДО.</w:t>
            </w:r>
          </w:p>
          <w:p w:rsidR="002572A5" w:rsidRPr="00190FE4" w:rsidRDefault="002572A5" w:rsidP="003F4E07">
            <w:pPr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 xml:space="preserve"> Спілкуємося з новачком (заняття з елементами тренінгу)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2572A5" w:rsidRPr="00190FE4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Терещеня М.О.</w:t>
            </w:r>
          </w:p>
          <w:p w:rsidR="002572A5" w:rsidRPr="00190FE4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190FE4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Семінар-практикум</w:t>
            </w:r>
          </w:p>
          <w:p w:rsidR="002572A5" w:rsidRPr="00190FE4" w:rsidRDefault="002572A5" w:rsidP="003F4E07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0F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Логіко - математичний розвиток дошкільників засобами конструктора </w:t>
            </w:r>
            <w:r w:rsidRPr="00190FE4">
              <w:rPr>
                <w:rFonts w:ascii="Times New Roman" w:hAnsi="Times New Roman" w:cs="Times New Roman"/>
                <w:kern w:val="36"/>
                <w:sz w:val="28"/>
                <w:szCs w:val="28"/>
                <w:lang w:val="en-US"/>
              </w:rPr>
              <w:t>L</w:t>
            </w:r>
            <w:r w:rsidRPr="00190FE4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Е</w:t>
            </w:r>
            <w:r w:rsidRPr="00190FE4">
              <w:rPr>
                <w:rFonts w:ascii="Times New Roman" w:hAnsi="Times New Roman" w:cs="Times New Roman"/>
                <w:kern w:val="36"/>
                <w:sz w:val="28"/>
                <w:szCs w:val="28"/>
                <w:lang w:val="en-US"/>
              </w:rPr>
              <w:t>GO</w:t>
            </w: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190FE4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2572A5" w:rsidRPr="00190FE4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Чередник Н.А.</w:t>
            </w:r>
          </w:p>
          <w:p w:rsidR="002572A5" w:rsidRPr="00190FE4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Лозовицька А.М.</w:t>
            </w:r>
          </w:p>
          <w:p w:rsidR="002572A5" w:rsidRPr="00190FE4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Рижкова О.С.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2572A5" w:rsidRPr="00190FE4" w:rsidRDefault="002572A5" w:rsidP="003F4E07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Семінар - практикум «Театралізована діяльність в ЗДО»»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2572A5" w:rsidRPr="00190FE4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2572A5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FE4">
              <w:rPr>
                <w:rFonts w:ascii="Times New Roman" w:hAnsi="Times New Roman" w:cs="Times New Roman"/>
                <w:sz w:val="28"/>
                <w:szCs w:val="28"/>
              </w:rPr>
              <w:t>Музичні керівники</w:t>
            </w:r>
          </w:p>
          <w:p w:rsidR="002572A5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Старинська У.В.</w:t>
            </w:r>
          </w:p>
          <w:p w:rsidR="002572A5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Лук’яненко Т.Д.</w:t>
            </w:r>
          </w:p>
          <w:p w:rsidR="002572A5" w:rsidRPr="00190FE4" w:rsidRDefault="002572A5" w:rsidP="00574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Кайдаш П.М.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педагогічні </w:t>
            </w:r>
            <w:r w:rsidR="00FC7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онсиліуми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Адаптація дітей раннього дошкільного віку до умов 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дошкільного закладу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Терещеня М.О.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Психолого-педагогічний супровід дітей груп компенсуючого типу з порушеннями мовлення</w:t>
            </w:r>
          </w:p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22.11.21</w:t>
            </w:r>
          </w:p>
          <w:p w:rsidR="002572A5" w:rsidRPr="00E01AD6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Терещеня М.О.</w:t>
            </w:r>
          </w:p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Олійник А.Ю.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Готовність дітей старшого дошкільного віку до шкільного навчання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Терещеня М.О.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Консультації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протиепідемічних заходів для проведення освітнього процесу з чітким дотриманням рекомендацій МОЗ 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Дитячий травматизм та його профілактика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Роль вихователя ДНЗ в подоланні агресивної поведінки дітей</w:t>
            </w:r>
          </w:p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Пр.психолог Терещеня М.О.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Методи ознайомлення дітей з основами безпеки життєдіяльності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 xml:space="preserve">Роль логіко - математичного </w:t>
            </w:r>
            <w:r w:rsidRPr="00E01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розвитку у формуванні пізнавальної діяльності дитини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09.11.21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E01AD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Булінг - міф чи реальність?!?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Виховання патріотичних почуттів у дошкільників на краєзнавчому матеріалі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Використання новітніх технологій в зображувальній діяльності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Фізкультура на повітрі, як важливий елемент в здоров’ї дошкільника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Розвивальне середовище для дітей раннього віку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Гуленко О.М.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Організація театралізованої діяльності дошкільника в ЗДО</w:t>
            </w:r>
          </w:p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Формування мотиваційної готовності дітей до навчання у школі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Гулій Н.В.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Гра - стратегія: Формуємо соціальний досвід дошкільника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Попельнюх Н.М.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Особливості розвитку дітей п’ятого року життя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D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Використання методик під час занять розвитку мовлення та мовленнєвого спілкування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Чередник Н.А.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AD6">
              <w:rPr>
                <w:rFonts w:ascii="Times New Roman" w:hAnsi="Times New Roman" w:cs="Times New Roman"/>
                <w:sz w:val="28"/>
                <w:szCs w:val="28"/>
              </w:rPr>
              <w:t>Як правильно організувати роботу з дітьми в літній оздоровчий період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E01AD6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E01AD6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1545AB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45AB">
              <w:rPr>
                <w:rFonts w:ascii="Times New Roman" w:hAnsi="Times New Roman" w:cs="Times New Roman"/>
                <w:sz w:val="28"/>
                <w:szCs w:val="28"/>
              </w:rPr>
              <w:t>Консультації для спеціалістів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1545AB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5AB">
              <w:rPr>
                <w:rFonts w:ascii="Times New Roman" w:hAnsi="Times New Roman" w:cs="Times New Roman"/>
                <w:sz w:val="28"/>
                <w:szCs w:val="28"/>
              </w:rPr>
              <w:t>Основні структурні компоненти професійної діяльності вчителя-логопеда (для учителів-логопедів)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1545AB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1545AB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1545AB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5AB">
              <w:rPr>
                <w:rFonts w:ascii="Times New Roman" w:hAnsi="Times New Roman" w:cs="Times New Roman"/>
                <w:sz w:val="28"/>
                <w:szCs w:val="28"/>
              </w:rPr>
              <w:t>Співпраця фізичного та музичного керівників при проведенні спортивних свят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1545AB" w:rsidRDefault="002572A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Вих.-методист</w:t>
            </w:r>
          </w:p>
          <w:p w:rsidR="002572A5" w:rsidRPr="001545AB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58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Колективні перегляди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«Логіко - математичний розвиток в житті дошкільника»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FC7055" w:rsidRDefault="00FC705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01.11.21 </w:t>
            </w:r>
          </w:p>
          <w:p w:rsidR="002572A5" w:rsidRPr="00B51B4E" w:rsidRDefault="00FC7055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12.11.21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всіх вікових груп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«Зимові задуми»</w:t>
            </w:r>
          </w:p>
          <w:p w:rsidR="002572A5" w:rsidRPr="00B51B4E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(логопедичне фронтальне заняття)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FC705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17.12.21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Учителя - логопеди</w:t>
            </w:r>
          </w:p>
          <w:p w:rsidR="002572A5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Олійник А.Ю.</w:t>
            </w:r>
          </w:p>
          <w:p w:rsidR="005E4B46" w:rsidRPr="00B51B4E" w:rsidRDefault="005E4B46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Ю.Р.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Ігрова діяльність в ІІ половину дня  (практична робота з дошкільнятами)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1B7C28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В`юн С.М.</w:t>
            </w:r>
          </w:p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Галушка Л.Г.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 xml:space="preserve"> «Українська народна казка» театралізація української народної казки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B7C28" w:rsidRDefault="001B7C28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07.02.22 </w:t>
            </w:r>
          </w:p>
          <w:p w:rsidR="002572A5" w:rsidRPr="00B51B4E" w:rsidRDefault="001B7C28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18.02.22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Музичні керівники</w:t>
            </w:r>
          </w:p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Вихователі всіх вікових груп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«Подорож до школи» інтегроване заняття з елементами корекції.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1B7C28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Терещеня М.О.</w:t>
            </w:r>
          </w:p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ст.гр. «Колобок»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«Скоро в школу»(інтегроване заняття логіко - математичного розвитку та грамоти)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1B7C28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28">
              <w:rPr>
                <w:rFonts w:ascii="Times New Roman" w:hAnsi="Times New Roman" w:cs="Times New Roman"/>
                <w:sz w:val="28"/>
                <w:szCs w:val="28"/>
              </w:rPr>
              <w:t xml:space="preserve">  14.04.22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старших груп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437"/>
        </w:trPr>
        <w:tc>
          <w:tcPr>
            <w:tcW w:w="241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3F4E0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Фізичний розвиток «На весняній галявині»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1B7C28" w:rsidP="003F4E0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4E">
              <w:rPr>
                <w:rFonts w:ascii="Times New Roman" w:hAnsi="Times New Roman" w:cs="Times New Roman"/>
                <w:sz w:val="28"/>
                <w:szCs w:val="28"/>
              </w:rPr>
              <w:t>Вихователі груп раннього віку</w:t>
            </w:r>
          </w:p>
          <w:p w:rsidR="002572A5" w:rsidRPr="00B51B4E" w:rsidRDefault="002572A5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Default="00142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Консультатив</w:t>
            </w:r>
            <w:r w:rsidR="00FB1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142764" w:rsidRPr="00142764" w:rsidRDefault="00142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пункт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 метою підвищення психологічної компетенції педагогів  ЗДО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організувати постійно діючий консультативний пункт </w:t>
            </w:r>
          </w:p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FB1F83" w:rsidRDefault="00142764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01.09.21 </w:t>
            </w:r>
          </w:p>
          <w:p w:rsidR="00142764" w:rsidRPr="00142764" w:rsidRDefault="00142764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15.09.21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Терещеня М.О.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Майстер - клас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Використання в роботі з дітьми конструктора Лего</w:t>
            </w:r>
          </w:p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Лозовицька А.М.</w:t>
            </w:r>
          </w:p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Рижкова О.С.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Майстер - клас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14276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Блоки Дьєнеша для педагогів дошкільної освіт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  <w:p w:rsid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Бородюк О.І.</w:t>
            </w:r>
          </w:p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Варуха О.П.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1427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Огляд - конкурс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Огляд  мікрокуточків всіх вікових груп з розділу логіко - математичний розвиток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22.11.21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1427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Огляд - конкурс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«Городи на підвіконні»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574088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2764" w:rsidRPr="00142764">
              <w:rPr>
                <w:rFonts w:ascii="Times New Roman" w:hAnsi="Times New Roman" w:cs="Times New Roman"/>
                <w:sz w:val="28"/>
                <w:szCs w:val="28"/>
              </w:rPr>
              <w:t>ихователь - методист</w:t>
            </w:r>
          </w:p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142764" w:rsidRPr="005446D5" w:rsidTr="00004CB1">
        <w:trPr>
          <w:trHeight w:val="437"/>
        </w:trPr>
        <w:tc>
          <w:tcPr>
            <w:tcW w:w="2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764" w:rsidRPr="005446D5" w:rsidRDefault="00142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Круглий стіл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груп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 xml:space="preserve"> «Наші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досягнення»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142764" w:rsidRDefault="00142764" w:rsidP="006B79A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Default="00574088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2764" w:rsidRPr="00142764">
              <w:rPr>
                <w:rFonts w:ascii="Times New Roman" w:hAnsi="Times New Roman" w:cs="Times New Roman"/>
                <w:sz w:val="28"/>
                <w:szCs w:val="28"/>
              </w:rPr>
              <w:t>ихователь-</w:t>
            </w:r>
            <w:r w:rsidR="00142764" w:rsidRPr="00142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142764" w:rsidRPr="00142764" w:rsidRDefault="00142764" w:rsidP="0057408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Всі педагоги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Pr="005446D5" w:rsidRDefault="00142764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82"/>
        </w:trPr>
        <w:tc>
          <w:tcPr>
            <w:tcW w:w="2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3.2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Розвиток професійної творчості</w:t>
            </w:r>
          </w:p>
        </w:tc>
        <w:tc>
          <w:tcPr>
            <w:tcW w:w="213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роботи*</w:t>
            </w:r>
          </w:p>
        </w:tc>
        <w:tc>
          <w:tcPr>
            <w:tcW w:w="41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заходів</w:t>
            </w:r>
          </w:p>
        </w:tc>
        <w:tc>
          <w:tcPr>
            <w:tcW w:w="16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6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2572A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7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004CB1">
        <w:trPr>
          <w:trHeight w:val="365"/>
        </w:trPr>
        <w:tc>
          <w:tcPr>
            <w:tcW w:w="241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D31B1D" w:rsidRDefault="00D31B1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Круглий стіл</w:t>
            </w:r>
          </w:p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DD11D3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Вивчати нормативні документи та Постанови Міністерства освіти і науки України</w:t>
            </w: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DD11D3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Систематично опрацьовувати  статті в фахових журналах, в газеті «Освіта України» та інших педагогічних виданнях</w:t>
            </w: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DD11D3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З метою узагальнення і впровадження передового педагогічного досвіду педагогічним працівникам систематично проводити взаємовідвідування занять і режимних моментів</w:t>
            </w: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DD11D3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 xml:space="preserve">Брати активну участь в роботі методичних об’єднань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міста, Впроваджувати в практику передовий педагогічний досвід кращих закладів дошкільної освіти</w:t>
            </w:r>
          </w:p>
          <w:p w:rsidR="002572A5" w:rsidRPr="003E12A7" w:rsidRDefault="002572A5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Pr="00574088" w:rsidRDefault="00DD11D3" w:rsidP="005740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Обговорення новинок методичної літера</w:t>
            </w:r>
            <w:r w:rsidR="002572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72A5" w:rsidRPr="003E12A7">
              <w:rPr>
                <w:rFonts w:ascii="Times New Roman" w:hAnsi="Times New Roman" w:cs="Times New Roman"/>
                <w:sz w:val="28"/>
                <w:szCs w:val="28"/>
              </w:rPr>
              <w:t>ури, періодичних педагогічних видань, іншої навчальної літератури рекомендованої Міністерством для застосування в освітній роботі</w:t>
            </w:r>
            <w:r w:rsidR="00574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2572A5" w:rsidP="00574088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15.09.2021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кожного місяця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8.11.21 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по19.11.21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числа кожного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місяця</w:t>
            </w: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DD11D3" w:rsidP="003F4E0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 кожного тижня місяця</w:t>
            </w:r>
          </w:p>
          <w:p w:rsidR="002572A5" w:rsidRDefault="002572A5" w:rsidP="003F4E07">
            <w:pPr>
              <w:pStyle w:val="11"/>
              <w:ind w:lef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Default="002572A5" w:rsidP="003F4E07">
            <w:pPr>
              <w:pStyle w:val="11"/>
              <w:ind w:left="5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42764" w:rsidRDefault="00574088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142764" w:rsidRPr="00142764">
              <w:rPr>
                <w:rFonts w:ascii="Times New Roman" w:hAnsi="Times New Roman" w:cs="Times New Roman"/>
                <w:sz w:val="28"/>
                <w:szCs w:val="28"/>
              </w:rPr>
              <w:t>ихователь-методист</w:t>
            </w: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2572A5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</w:t>
            </w: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</w:t>
            </w: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</w:t>
            </w: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14276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Картушина С.В.</w:t>
            </w: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</w:t>
            </w: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42764" w:rsidRDefault="00142764" w:rsidP="00DD11D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142764" w:rsidRPr="005446D5" w:rsidRDefault="00142764" w:rsidP="00DD11D3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</w:t>
            </w:r>
          </w:p>
        </w:tc>
        <w:tc>
          <w:tcPr>
            <w:tcW w:w="1895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65"/>
        </w:trPr>
        <w:tc>
          <w:tcPr>
            <w:tcW w:w="241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vMerge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4B48AB" w:rsidRPr="005446D5" w:rsidTr="00004CB1">
        <w:trPr>
          <w:trHeight w:val="525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3.3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Самоосвіта</w:t>
            </w:r>
          </w:p>
        </w:tc>
        <w:tc>
          <w:tcPr>
            <w:tcW w:w="6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2764" w:rsidRPr="00142764" w:rsidRDefault="00142764" w:rsidP="0014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Вивчати нормативні документи та Постанови Міністерства освіти і науки України</w:t>
            </w:r>
          </w:p>
          <w:p w:rsidR="00142764" w:rsidRPr="00142764" w:rsidRDefault="00142764" w:rsidP="0014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Систематично опрацьовувати  статті в фахових журналах, в газеті «Освіта України» та інших педагогічних виданнях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764" w:rsidRPr="00142764" w:rsidRDefault="00142764" w:rsidP="0014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3.3.2.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З метою узагальнення і впровадження передового педагогічного досвіду педагогічним працівникам систематично проводити взаємовідвідування занять і режимних моментів</w:t>
            </w:r>
          </w:p>
          <w:p w:rsidR="004B48AB" w:rsidRPr="00DD11D3" w:rsidRDefault="00142764" w:rsidP="00DD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3.3.3. </w:t>
            </w: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Брати активну участь в роботі методичних об’єднань міста, Впроваджувати в практику передовий педагогічний досвід кращих закладів дошкільної освіти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862CE">
              <w:rPr>
                <w:rFonts w:ascii="Times New Roman" w:hAnsi="Times New Roman" w:cs="Times New Roman"/>
                <w:sz w:val="28"/>
                <w:szCs w:val="28"/>
              </w:rPr>
              <w:t>До 15.09.21</w:t>
            </w:r>
          </w:p>
          <w:p w:rsidR="001862CE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E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E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2CE" w:rsidRDefault="001862CE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A7" w:rsidRDefault="00DD11D3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тиждень кожного місяця</w:t>
            </w:r>
          </w:p>
          <w:p w:rsidR="009877A7" w:rsidRDefault="009877A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A7" w:rsidRDefault="009877A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A7" w:rsidRDefault="009877A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7A7" w:rsidRPr="001862CE" w:rsidRDefault="009877A7" w:rsidP="00DD11D3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1862CE" w:rsidRDefault="001862CE" w:rsidP="001862C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1862CE" w:rsidRDefault="001862CE" w:rsidP="001862C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Бятова Я.О.</w:t>
            </w:r>
          </w:p>
          <w:p w:rsidR="001862CE" w:rsidRDefault="001862CE" w:rsidP="001862C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4"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  <w:p w:rsidR="001862CE" w:rsidRDefault="001862CE" w:rsidP="001862CE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4B48AB" w:rsidRPr="005446D5" w:rsidRDefault="001862CE" w:rsidP="001862CE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90"/>
        </w:trPr>
        <w:tc>
          <w:tcPr>
            <w:tcW w:w="24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Підвищення кваліфікації 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(заходи з атестації, курси, участь у методичних заходах різного рівня)</w:t>
            </w: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Default="00004CB1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З метою підвищення теоретичних знань та фахової 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підготовки педагогічних працівників відрядити на курси підвищення кваліфікації при СОІППО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5E4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2022 н.р. вихователів: Попельнюх Н.М., Лук`яненко Т.Д., Рижкову О.С., Тіщенко І.В.,Гуленко О.М., Варуху О</w:t>
            </w:r>
            <w:r w:rsidR="005E4B46">
              <w:rPr>
                <w:rFonts w:ascii="Times New Roman" w:hAnsi="Times New Roman" w:cs="Times New Roman"/>
                <w:sz w:val="28"/>
                <w:szCs w:val="28"/>
              </w:rPr>
              <w:t xml:space="preserve">.П., Бородюк О.І., 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Олійник А.Ю., Терещеню М.О., </w:t>
            </w:r>
          </w:p>
          <w:p w:rsidR="002572A5" w:rsidRPr="00004CB1" w:rsidRDefault="00004CB1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Старинську У.В.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графіку</w:t>
            </w:r>
          </w:p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Вихователь - методист </w:t>
            </w:r>
          </w:p>
          <w:p w:rsidR="002572A5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660"/>
        </w:trPr>
        <w:tc>
          <w:tcPr>
            <w:tcW w:w="241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D31B1D" w:rsidRDefault="00D31B1D" w:rsidP="00D31B1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B1D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 метою якісного підвищення професійного рівня видати наказ про підготовку та проведення чергової атестації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до 20.09.21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Бятова Я.О.</w:t>
            </w:r>
          </w:p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004CB1" w:rsidRPr="005446D5" w:rsidRDefault="00004CB1" w:rsidP="00004CB1">
            <w:pPr>
              <w:pStyle w:val="11"/>
              <w:jc w:val="center"/>
              <w:rPr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40"/>
        </w:trPr>
        <w:tc>
          <w:tcPr>
            <w:tcW w:w="2411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A5" w:rsidRPr="005446D5" w:rsidRDefault="002572A5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Атестувати вихователів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о 21.03.22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Бятова Я.О.</w:t>
            </w:r>
          </w:p>
          <w:p w:rsidR="00004CB1" w:rsidRPr="00004CB1" w:rsidRDefault="005A7764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Вих.</w:t>
            </w:r>
            <w:r w:rsidR="00004CB1"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 - методист</w:t>
            </w:r>
          </w:p>
          <w:p w:rsidR="002572A5" w:rsidRPr="005446D5" w:rsidRDefault="00004CB1" w:rsidP="00004CB1">
            <w:pPr>
              <w:pStyle w:val="1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004CB1" w:rsidRPr="005446D5" w:rsidTr="00D31B1D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B1" w:rsidRPr="005446D5" w:rsidRDefault="00004CB1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D31B1D" w:rsidRDefault="00D31B1D" w:rsidP="00D31B1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31B1D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 - класи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 метою підвищення якості проведення атестації організувати «Тиждень педагогічної майстерності»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D31B1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згідно графіку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004CB1" w:rsidRPr="005446D5" w:rsidRDefault="00004CB1" w:rsidP="00004CB1">
            <w:pPr>
              <w:pStyle w:val="11"/>
              <w:jc w:val="center"/>
              <w:rPr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004CB1" w:rsidRPr="005446D5" w:rsidTr="00004CB1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B1" w:rsidRPr="005446D5" w:rsidRDefault="00004CB1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Видати наказ по закладу за результатами атестації та повідомити колектив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D31B1D" w:rsidRDefault="00D31B1D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1B1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  <w:r w:rsidRPr="00D31B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Завідувач</w:t>
            </w:r>
          </w:p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Бятова Я.О.</w:t>
            </w:r>
          </w:p>
          <w:p w:rsidR="00004CB1" w:rsidRPr="005446D5" w:rsidRDefault="00004CB1" w:rsidP="00004CB1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004CB1" w:rsidRPr="005446D5" w:rsidTr="00004CB1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B1" w:rsidRPr="005446D5" w:rsidRDefault="00004CB1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D31B1D" w:rsidRDefault="00D31B1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31B1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З метою підвищення 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ефективності педагогічної діяльності, адаптації до стилю роботи ЗДО здійснювати індивідуальне консультування педагогів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31B1D" w:rsidRDefault="00D31B1D" w:rsidP="00D31B1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вівторок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кожного тижня місяця</w:t>
            </w:r>
          </w:p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Вихователь - </w:t>
            </w:r>
            <w:r w:rsidRPr="0000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  <w:p w:rsid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004CB1" w:rsidRPr="005446D5" w:rsidRDefault="00004CB1" w:rsidP="00004CB1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004CB1" w:rsidRPr="005446D5" w:rsidTr="00004CB1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B1" w:rsidRPr="005446D5" w:rsidRDefault="00004CB1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D31B1D" w:rsidRDefault="00D31B1D" w:rsidP="00D31B1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31B1D"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 - клас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З метою підвищення фахової майстерності педагогів та якості освітнього процесу призначити наставників для молодих педагогів:  </w:t>
            </w:r>
          </w:p>
          <w:p w:rsidR="00004CB1" w:rsidRPr="00004CB1" w:rsidRDefault="00004CB1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Гулій Н.В – Варуха О.П.  </w:t>
            </w:r>
          </w:p>
          <w:p w:rsidR="00004CB1" w:rsidRPr="00004CB1" w:rsidRDefault="00004CB1" w:rsidP="00004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 xml:space="preserve">Солдаткіна В.О.-Попельнюх </w:t>
            </w:r>
          </w:p>
          <w:p w:rsidR="00004CB1" w:rsidRPr="00004CB1" w:rsidRDefault="00004CB1" w:rsidP="00004CB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Словіковська Т.М. - Гуленко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004CB1" w:rsidRDefault="00004CB1" w:rsidP="00004CB1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B1">
              <w:rPr>
                <w:rFonts w:ascii="Times New Roman" w:hAnsi="Times New Roman" w:cs="Times New Roman"/>
                <w:sz w:val="28"/>
                <w:szCs w:val="28"/>
              </w:rPr>
              <w:t>Картушина С.В.</w:t>
            </w:r>
          </w:p>
          <w:p w:rsidR="00004CB1" w:rsidRPr="005446D5" w:rsidRDefault="00004CB1" w:rsidP="00004CB1">
            <w:pPr>
              <w:pStyle w:val="1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Дорогокупля О.І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04CB1" w:rsidRPr="005446D5" w:rsidRDefault="00004CB1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C3780D" w:rsidRPr="005446D5" w:rsidTr="00004CB1">
        <w:trPr>
          <w:trHeight w:val="340"/>
        </w:trPr>
        <w:tc>
          <w:tcPr>
            <w:tcW w:w="454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 w:right="145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3.5. 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Моніторинг якості освіти 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(розвиток компетентн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остей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дітей, професійн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остей 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педагогів)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74088" w:rsidRDefault="00574088" w:rsidP="003F4E0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088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І:</w:t>
            </w:r>
          </w:p>
          <w:p w:rsidR="00574088" w:rsidRDefault="00574088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74088">
              <w:rPr>
                <w:rFonts w:ascii="Times New Roman" w:hAnsi="Times New Roman" w:cs="Times New Roman"/>
                <w:sz w:val="28"/>
                <w:szCs w:val="28"/>
              </w:rPr>
              <w:t>Виявити якість практичної реалізації завдань Базового компонента дошкільної освіти та отримати об’єктивну інформацію про рівень сформованості життєвої компетентності дошкільників</w:t>
            </w:r>
            <w:r w:rsidR="00BB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5F17" w:rsidRPr="00BB5F17" w:rsidRDefault="00BB5F17" w:rsidP="003F4E0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ІІ:</w:t>
            </w:r>
          </w:p>
          <w:p w:rsidR="00BB5F17" w:rsidRDefault="00BB5F17" w:rsidP="00BB5F1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Дослідити рівень засвоєння програмового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атеріалу дошкільниками, 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Базового компонента дошкільної освіти, освітньої програми для 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дітей від 2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(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 xml:space="preserve"> років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5F17" w:rsidRDefault="00BB5F17" w:rsidP="00BB5F1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ІІІ:</w:t>
            </w:r>
          </w:p>
          <w:p w:rsidR="00BB5F17" w:rsidRPr="00BB5F17" w:rsidRDefault="00BB5F17" w:rsidP="00BB5F17">
            <w:pPr>
              <w:pStyle w:val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Провести порівняльний аналіз відповідності фактичних результатів протягом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21/2022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 щодо сформованості </w:t>
            </w:r>
            <w:r w:rsidR="00613357" w:rsidRPr="00613357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компетенцій 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дошкільників за освітніми лініями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кладових Базового компонента. </w:t>
            </w: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 xml:space="preserve"> Надати рекомендації </w:t>
            </w:r>
            <w:r w:rsidR="00762C23">
              <w:rPr>
                <w:rFonts w:ascii="Times New Roman" w:hAnsi="Times New Roman" w:cs="Times New Roman"/>
                <w:sz w:val="28"/>
                <w:szCs w:val="28"/>
              </w:rPr>
              <w:t>пед.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батькам дошкільників,</w:t>
            </w:r>
            <w:r w:rsidR="00762C23">
              <w:rPr>
                <w:rFonts w:ascii="Times New Roman" w:hAnsi="Times New Roman" w:cs="Times New Roman"/>
                <w:sz w:val="28"/>
                <w:szCs w:val="28"/>
              </w:rPr>
              <w:t>стосовно визн. шляхів покр. якості дошк. освіти.</w:t>
            </w:r>
          </w:p>
        </w:tc>
        <w:tc>
          <w:tcPr>
            <w:tcW w:w="1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30.11.2021</w:t>
            </w: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F17" w:rsidRDefault="00BB5F17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B46" w:rsidRDefault="005E4B46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764" w:rsidRPr="00BB5F17" w:rsidRDefault="005A7764" w:rsidP="003F4E07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BB5F17" w:rsidRDefault="00BB5F17" w:rsidP="00BB5F1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Вихователь - методист</w:t>
            </w:r>
          </w:p>
          <w:p w:rsidR="00BB5F17" w:rsidRPr="005446D5" w:rsidRDefault="00BB5F17" w:rsidP="00BB5F17">
            <w:pPr>
              <w:pStyle w:val="11"/>
              <w:jc w:val="center"/>
              <w:rPr>
                <w:sz w:val="28"/>
                <w:szCs w:val="28"/>
              </w:rPr>
            </w:pPr>
            <w:r w:rsidRPr="00BB5F17">
              <w:rPr>
                <w:rFonts w:ascii="Times New Roman" w:hAnsi="Times New Roman" w:cs="Times New Roman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40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2572A5" w:rsidRDefault="002572A5" w:rsidP="003F4E07">
            <w:pPr>
              <w:pStyle w:val="1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Розділ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Діяльність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методичного кабінету</w:t>
            </w:r>
          </w:p>
          <w:p w:rsidR="002572A5" w:rsidRPr="005446D5" w:rsidRDefault="002572A5" w:rsidP="003F4E07">
            <w:pPr>
              <w:pStyle w:val="11"/>
              <w:rPr>
                <w:sz w:val="28"/>
                <w:szCs w:val="28"/>
              </w:rPr>
            </w:pPr>
          </w:p>
        </w:tc>
      </w:tr>
      <w:tr w:rsidR="002572A5" w:rsidRPr="005446D5" w:rsidTr="00586D1F">
        <w:trPr>
          <w:trHeight w:val="353"/>
        </w:trPr>
        <w:tc>
          <w:tcPr>
            <w:tcW w:w="863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діяльності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572A5" w:rsidRPr="005446D5" w:rsidRDefault="002572A5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586D1F">
        <w:trPr>
          <w:trHeight w:val="4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50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умови в методичному кабінеті для роботи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48AB" w:rsidRPr="00ED6950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950">
              <w:rPr>
                <w:rFonts w:ascii="Times New Roman" w:hAnsi="Times New Roman" w:cs="Times New Roman"/>
                <w:sz w:val="28"/>
                <w:szCs w:val="28"/>
              </w:rPr>
              <w:t>самоосвіті, обміну інформацією, досвідом.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ED6950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950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15.09.2021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ED6950" w:rsidRDefault="00FB1F83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4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Забезпечити постійне і своєчасне інформування педагогів про нові розробки в психолого-педагогічній практиці, про нормативно-правові видання, методичне забезпечення освітнього процесу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20.09.2021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FB1F83" w:rsidP="00FB1F8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B48AB"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Дорогокупля О.І.</w:t>
            </w:r>
            <w:r w:rsidR="004B48AB"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 метою підвищення ефективності педагогічної діяльності здійснювати індивідуальне консультування педагогів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20.09.2021 по 30.09.2021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Забезпечити вивчення передового педагогічного досвіду, стимулюючи педагогів до вдосконалення педагогічної майстерності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04.10.21 по 08.10.21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Поповнити методичний кабінет рекомендаціями,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розробками, наочно- дидактичними посібниками,</w:t>
            </w:r>
          </w:p>
          <w:p w:rsidR="004B48AB" w:rsidRPr="005446D5" w:rsidRDefault="0041693A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науковою, методичною літературою,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аудіовізуальними засобами,  зразками </w:t>
            </w:r>
            <w:r w:rsidR="0041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планування,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консультаціями для тематичних тижнів з урахуванням вимог Базової  програми розвитку дитини  дошкільного віку «Я у Світі».</w:t>
            </w:r>
            <w:r w:rsidR="0041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Укомплектувати картотеку  методичної роботи.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22.11.21 по 26.11 21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17.01.22 по 21.01.22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Організувати виставку методичних посібників «Творчі сходинки педагогів»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Проводити огляд  періодичних видань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Скласти план роботи школи молодого вихователя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Скласти план фізкультурно-оздоровчих заходів у закладі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Скласти графіки роботи гуртків</w:t>
            </w:r>
            <w:r w:rsidR="00FB1F83">
              <w:rPr>
                <w:rFonts w:ascii="Times New Roman" w:hAnsi="Times New Roman" w:cs="Times New Roman"/>
                <w:sz w:val="28"/>
                <w:szCs w:val="28"/>
              </w:rPr>
              <w:t xml:space="preserve"> музичних керівників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огляд-конкурс на кращий мікрокуточок з логіко - математичного розвитку 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19.11.2021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Провести роботу по створенню осередків театралізованої  діяльності в групах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Підготувати виставки дитячих малюнків, поробок: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До Дня Незалежності;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«Вернісаж – «Барвиста осінь»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«Зимові витинанки»;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«Весняний дивограй»,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«Великодні дива»</w:t>
            </w:r>
          </w:p>
          <w:p w:rsidR="004B48AB" w:rsidRPr="005446D5" w:rsidRDefault="004B48AB" w:rsidP="003F4E07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До Дня Перемоги та Дня Матері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23.08.2022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28.10.2021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17.12.2021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03.03.2022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Оформити тематичні стенди, виставки: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«Моє чарівне місто - Суми»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 xml:space="preserve"> «Спорт – запорука успіху та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здоров’я»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«Безпека життєдіяльності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вашого малюка»;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«Наші діти - майбутнє України»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02.09.2021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10.09.2021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22.10.2021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22.08.2022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 метою художньо – естетичного розвиткудошкільників, а також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залучення батьків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співпраці, провести конкурс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на краще оформлення груп до Осіннього свята,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Новорічних свят, Весняних розваг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27.10.2021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22.12.2021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Організація роботи з педагогами, які</w:t>
            </w:r>
          </w:p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атестуються (семінари- практикуми, майстер - класи)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19.01.22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26.01.2022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Підготува</w:t>
            </w:r>
            <w:r w:rsidR="005A7764">
              <w:rPr>
                <w:rFonts w:ascii="Times New Roman" w:hAnsi="Times New Roman" w:cs="Times New Roman"/>
                <w:sz w:val="28"/>
                <w:szCs w:val="28"/>
              </w:rPr>
              <w:t>ти проєкт  плану роботи на 2022/</w:t>
            </w: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2023 навчальний рік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29.04.2022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4B48AB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5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8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hAnsi="Times New Roman" w:cs="Times New Roman"/>
                <w:sz w:val="28"/>
                <w:szCs w:val="28"/>
              </w:rPr>
              <w:t>Періодично оновлювати інформацію на сторінці сайту ЗДО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5A7764" w:rsidP="00D31B1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перший тижб.</w:t>
            </w:r>
            <w:r w:rsidR="00D31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кожного місяця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FB1F83" w:rsidRPr="005446D5" w:rsidRDefault="00FB1F8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Сумцова С.М.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4C1" w:rsidRPr="005446D5" w:rsidTr="00267D36">
        <w:trPr>
          <w:trHeight w:val="570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544C1" w:rsidRPr="005446D5" w:rsidRDefault="00C544C1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8AB" w:rsidRPr="005446D5" w:rsidTr="00586D1F">
        <w:trPr>
          <w:trHeight w:val="570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Розділ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Адміністративно-господарська діяльність</w:t>
            </w:r>
          </w:p>
        </w:tc>
      </w:tr>
      <w:tr w:rsidR="00C3780D" w:rsidRPr="005446D5" w:rsidTr="00586D1F">
        <w:trPr>
          <w:trHeight w:val="570"/>
        </w:trPr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7F766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та назва блоку</w:t>
            </w:r>
          </w:p>
        </w:tc>
        <w:tc>
          <w:tcPr>
            <w:tcW w:w="65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(зміст) діяльності </w:t>
            </w:r>
          </w:p>
        </w:tc>
        <w:tc>
          <w:tcPr>
            <w:tcW w:w="1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4B48AB" w:rsidRPr="005446D5" w:rsidTr="00586D1F">
        <w:trPr>
          <w:trHeight w:val="645"/>
        </w:trPr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4B48AB" w:rsidRPr="00B81041" w:rsidRDefault="004B48AB" w:rsidP="003F4E0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5.1. Забезпечення матеріально-технічних та навчально-методичних умов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Придбати м`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який інвентар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групові  кімнати.</w:t>
            </w:r>
          </w:p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Поточний ремонт у групових приміщеннях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Фарбування ігрового, спортивного обладнання на майданчиках</w:t>
            </w:r>
          </w:p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Оновлення посуду на кухні</w:t>
            </w:r>
          </w:p>
          <w:p w:rsidR="004B48AB" w:rsidRPr="004E1BE7" w:rsidRDefault="004B48AB" w:rsidP="004B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Часткова заміна дитячого посуду (чашки, виделки, тарілки, ложки) </w:t>
            </w:r>
          </w:p>
          <w:p w:rsidR="004B48AB" w:rsidRPr="004E1BE7" w:rsidRDefault="004B48AB" w:rsidP="004B48AB">
            <w:pPr>
              <w:shd w:val="clear" w:color="auto" w:fill="FFFFFF"/>
              <w:spacing w:line="317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підрізання дерев, кущів, компостування листя, вирубку сухостоїв на </w:t>
            </w:r>
            <w:r w:rsidRPr="004E1B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території дошкільного закладу.</w:t>
            </w:r>
          </w:p>
          <w:p w:rsidR="004B48AB" w:rsidRPr="004E1BE7" w:rsidRDefault="004B48AB" w:rsidP="004B48AB">
            <w:pPr>
              <w:shd w:val="clear" w:color="auto" w:fill="FFFFFF"/>
              <w:spacing w:line="317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постійний контроль за економним </w:t>
            </w:r>
            <w:r w:rsidRPr="004E1BE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використанням електроенергії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>та води.</w:t>
            </w:r>
          </w:p>
          <w:p w:rsidR="004B48AB" w:rsidRPr="004E1BE7" w:rsidRDefault="004B48AB" w:rsidP="004B48A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4E1BE7">
              <w:rPr>
                <w:rFonts w:ascii="Times New Roman" w:hAnsi="Times New Roman" w:cs="Times New Roman"/>
                <w:sz w:val="28"/>
                <w:szCs w:val="28"/>
              </w:rPr>
              <w:t xml:space="preserve">Посадити дерева та кущі на </w:t>
            </w:r>
            <w:r w:rsidRPr="004E1B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території дошкільного закладу.</w:t>
            </w:r>
          </w:p>
          <w:p w:rsidR="004B48AB" w:rsidRPr="004E1BE7" w:rsidRDefault="004B48AB" w:rsidP="004B48A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9. </w:t>
            </w:r>
            <w:r w:rsidRPr="004E1B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Організувати постачання піску.</w:t>
            </w:r>
          </w:p>
          <w:p w:rsidR="004B48AB" w:rsidRPr="00B81041" w:rsidRDefault="004B48AB" w:rsidP="004B48A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10. </w:t>
            </w:r>
            <w:r w:rsidRPr="004E1BE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Капремонт музичної зали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15.09.2021</w:t>
            </w:r>
          </w:p>
          <w:p w:rsidR="004B48AB" w:rsidRPr="005446D5" w:rsidRDefault="008F061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4B48AB">
              <w:rPr>
                <w:rFonts w:ascii="Times New Roman" w:eastAsia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Завідувач 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Зав.господарством Ніколаєнко В.О.</w:t>
            </w:r>
          </w:p>
          <w:p w:rsidR="004B48AB" w:rsidRDefault="004B48AB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407"/>
        </w:trPr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Інструктажі  з питань охорони праці, безпеки 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життєдіяльності тощо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1.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Опрацювання та вивчення:</w:t>
            </w:r>
          </w:p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посадових інструкцій,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 внутрішнього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трудового розпорядку,</w:t>
            </w:r>
          </w:p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 пожежної безпеки,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 цивільного захисту</w:t>
            </w:r>
          </w:p>
          <w:p w:rsidR="004B48AB" w:rsidRDefault="004B48AB" w:rsidP="007C2507">
            <w:pPr>
              <w:shd w:val="clear" w:color="auto" w:fill="FFFFFF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 Проведення інструктажів з охорони</w:t>
            </w:r>
          </w:p>
          <w:p w:rsidR="00CA3F1C" w:rsidRPr="007C2507" w:rsidRDefault="004B48AB" w:rsidP="003F4E0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праці та інструктажу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затвердження т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имчасових рекомендацій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щодо організації протиепідемічних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заходів 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ЗДО 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період карантину у зв'язку з</w:t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1003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поширенням СОVID-1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Проведення інструктажу «Про  підготовку та проведення Новорічних ранків»</w:t>
            </w:r>
          </w:p>
          <w:p w:rsidR="004B48AB" w:rsidRPr="007D3EE0" w:rsidRDefault="004B48AB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Практичне заняття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Надання першої допомоги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3E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нещасних випадках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4B48AB" w:rsidRPr="005446D5" w:rsidRDefault="004B48AB" w:rsidP="003F4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 Інструктаж  «Охорона життя і здоровя дітей»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15.09.2021</w:t>
            </w: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01.09.2021</w:t>
            </w: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17.12.2021</w:t>
            </w: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24.02.2022</w:t>
            </w:r>
          </w:p>
          <w:p w:rsidR="00CA3F1C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26.05.2022</w:t>
            </w:r>
          </w:p>
          <w:p w:rsidR="00CA3F1C" w:rsidRPr="005446D5" w:rsidRDefault="00CA3F1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Завідувач 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Зав.господарством Ніколаєнко В.О.</w:t>
            </w:r>
          </w:p>
          <w:p w:rsidR="004B48AB" w:rsidRDefault="004B48AB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Вих. - методист</w:t>
            </w:r>
          </w:p>
          <w:p w:rsidR="004B48AB" w:rsidRDefault="00CA3F1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 - методист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3F1C" w:rsidRDefault="00CA3F1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Сестра медична старша 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Шматенко Т.І.</w:t>
            </w:r>
          </w:p>
          <w:p w:rsidR="004B48AB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Вих. - методист</w:t>
            </w:r>
          </w:p>
          <w:p w:rsidR="004B48AB" w:rsidRDefault="00CA3F1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  <w:p w:rsidR="004B48AB" w:rsidRPr="005446D5" w:rsidRDefault="004B48AB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Зав.господарством Ніколаєнко В.О.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407"/>
        </w:trPr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5.3. С</w:t>
            </w:r>
            <w:hyperlink r:id="rId8" w:anchor="w1_2">
              <w:r w:rsidRPr="005446D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аніт</w:t>
              </w:r>
            </w:hyperlink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арно-просвітницька  робота (гігієнічне навчання/виховання)</w:t>
            </w:r>
          </w:p>
        </w:tc>
        <w:tc>
          <w:tcPr>
            <w:tcW w:w="6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544C1" w:rsidRDefault="00C544C1" w:rsidP="00C5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  <w:r w:rsidRPr="00C544C1">
              <w:rPr>
                <w:rFonts w:ascii="Times New Roman" w:hAnsi="Times New Roman" w:cs="Times New Roman"/>
                <w:sz w:val="28"/>
                <w:szCs w:val="28"/>
              </w:rPr>
              <w:t>Проведення бесід і лекцій для батьків з питань раціонального харчування дітей, профілактики різних захворювань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ECC" w:rsidRPr="00C544C1" w:rsidRDefault="00A17ECC" w:rsidP="00C5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C1" w:rsidRDefault="00C544C1" w:rsidP="00C54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5.3.2. </w:t>
            </w:r>
            <w:r w:rsidRPr="00C544C1">
              <w:rPr>
                <w:rFonts w:ascii="Times New Roman" w:hAnsi="Times New Roman" w:cs="Times New Roman"/>
                <w:sz w:val="28"/>
                <w:szCs w:val="28"/>
              </w:rPr>
              <w:t>Проведення вечорів запитань і відповідей</w:t>
            </w:r>
          </w:p>
          <w:p w:rsidR="00A17ECC" w:rsidRPr="00C544C1" w:rsidRDefault="00A17ECC" w:rsidP="00C54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8AB" w:rsidRPr="005446D5" w:rsidRDefault="00C544C1" w:rsidP="00C544C1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5.3.3. </w:t>
            </w:r>
            <w:r w:rsidRPr="00C544C1">
              <w:rPr>
                <w:rFonts w:ascii="Times New Roman" w:hAnsi="Times New Roman" w:cs="Times New Roman"/>
                <w:sz w:val="28"/>
                <w:szCs w:val="28"/>
              </w:rPr>
              <w:t>Повідомлення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соналу та батьків про наявність </w:t>
            </w:r>
            <w:r w:rsidRPr="00C544C1">
              <w:rPr>
                <w:rFonts w:ascii="Times New Roman" w:hAnsi="Times New Roman" w:cs="Times New Roman"/>
                <w:sz w:val="28"/>
                <w:szCs w:val="28"/>
              </w:rPr>
              <w:t>просвітницької літератури та літератури з профілактики різних інфекційних захворювань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4C1">
              <w:rPr>
                <w:rFonts w:ascii="Times New Roman" w:eastAsia="Times New Roman" w:hAnsi="Times New Roman" w:cs="Times New Roman"/>
                <w:sz w:val="28"/>
                <w:szCs w:val="28"/>
              </w:rPr>
              <w:t>20.09.2021</w:t>
            </w:r>
          </w:p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CC" w:rsidRDefault="00A17EC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25.10.2021</w:t>
            </w:r>
          </w:p>
          <w:p w:rsidR="00A17ECC" w:rsidRDefault="00A17EC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 кожного тижня місяця</w:t>
            </w:r>
          </w:p>
          <w:p w:rsidR="00A17ECC" w:rsidRPr="00C544C1" w:rsidRDefault="00A17EC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4C1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медична старша</w:t>
            </w:r>
          </w:p>
          <w:p w:rsidR="004B48AB" w:rsidRPr="00C544C1" w:rsidRDefault="00C544C1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Шматенко Т.І.</w:t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4B48AB" w:rsidRPr="005446D5" w:rsidRDefault="004B48AB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ECC" w:rsidRPr="005446D5" w:rsidTr="00267D36">
        <w:trPr>
          <w:trHeight w:val="407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A17ECC" w:rsidRDefault="00A17ECC" w:rsidP="005A7764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CC" w:rsidRPr="005446D5" w:rsidRDefault="00A17ECC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662" w:rsidRPr="005446D5" w:rsidTr="00586D1F">
        <w:trPr>
          <w:trHeight w:val="407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Організаційно-педагогічна діяльність</w:t>
            </w:r>
          </w:p>
        </w:tc>
      </w:tr>
      <w:tr w:rsidR="007F7662" w:rsidRPr="005446D5" w:rsidTr="00586D1F">
        <w:trPr>
          <w:trHeight w:val="407"/>
        </w:trPr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роботи*</w:t>
            </w:r>
          </w:p>
        </w:tc>
        <w:tc>
          <w:tcPr>
            <w:tcW w:w="650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заходів</w:t>
            </w:r>
          </w:p>
        </w:tc>
        <w:tc>
          <w:tcPr>
            <w:tcW w:w="18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7662" w:rsidRPr="005446D5" w:rsidRDefault="007F7662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A17ECC">
        <w:trPr>
          <w:trHeight w:val="40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A17ECC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.1. Взаємодія з батьками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органом батьківсь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 самоврядування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780D" w:rsidRPr="00E9361A" w:rsidRDefault="00A17EC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батьк.</w:t>
            </w:r>
            <w:r w:rsidR="00C3780D" w:rsidRPr="00E936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збори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145957" w:rsidRDefault="00C3780D" w:rsidP="003F4E07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459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Збори №1</w:t>
            </w:r>
          </w:p>
          <w:p w:rsidR="00C3780D" w:rsidRPr="00E9361A" w:rsidRDefault="00C3780D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1.1.Перспективи та  завдання розвитку  ЗДО  на 2021/2022 н.р.</w:t>
            </w:r>
          </w:p>
          <w:p w:rsidR="00C3780D" w:rsidRPr="00E9361A" w:rsidRDefault="00C3780D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1.2.Спільна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співпраця</w:t>
            </w: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дошкільного</w:t>
            </w:r>
          </w:p>
          <w:p w:rsidR="00C3780D" w:rsidRPr="00E9361A" w:rsidRDefault="00C3780D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закладу та сім’ї щодо</w:t>
            </w:r>
          </w:p>
          <w:p w:rsidR="00C3780D" w:rsidRPr="00E9361A" w:rsidRDefault="00C3780D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вирішення освітньо –</w:t>
            </w:r>
          </w:p>
          <w:p w:rsidR="00C3780D" w:rsidRPr="00E9361A" w:rsidRDefault="00C3780D" w:rsidP="003F4E0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виховних та адміністративно –</w:t>
            </w:r>
          </w:p>
          <w:p w:rsidR="00C3780D" w:rsidRPr="00E9361A" w:rsidRDefault="00C3780D" w:rsidP="003F4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господарських завдань</w:t>
            </w:r>
          </w:p>
          <w:p w:rsidR="00C3780D" w:rsidRPr="00E9361A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1.3. Організація харчування дітей у закладі.</w:t>
            </w:r>
          </w:p>
          <w:p w:rsidR="00C3780D" w:rsidRPr="00E9361A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 xml:space="preserve">1.4. Організація життєдіяльності дитини у  закладі дошкільної освіти 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1.5.Вибори батьківсько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ї громадськості </w:t>
            </w: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закладу.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b/>
                <w:sz w:val="28"/>
                <w:szCs w:val="28"/>
              </w:rPr>
              <w:t>Збори №2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2.1.Організація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E936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 батьками майбутніх першокласників.</w:t>
            </w:r>
          </w:p>
          <w:p w:rsidR="00C3780D" w:rsidRPr="00E9361A" w:rsidRDefault="00C3780D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2.2.Формування мотиваційної готовності до навчання у школі.</w:t>
            </w:r>
          </w:p>
          <w:p w:rsidR="00C3780D" w:rsidRPr="00E9361A" w:rsidRDefault="00C3780D" w:rsidP="003F4E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9361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Збори №3</w:t>
            </w:r>
          </w:p>
          <w:p w:rsidR="00C3780D" w:rsidRPr="00E9361A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Аналіз роботи закладу за 2021/</w:t>
            </w: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2022 н.р.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 xml:space="preserve"> Звіт завідувача перед батьками.</w:t>
            </w:r>
          </w:p>
          <w:p w:rsidR="00C3780D" w:rsidRPr="00E9361A" w:rsidRDefault="00C3780D" w:rsidP="003F4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3.2.Забезпечення єдиних стартових можливостей дітей дошкільного віку до  вступу в школу.</w:t>
            </w:r>
          </w:p>
          <w:p w:rsidR="00C3780D" w:rsidRPr="00E9361A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1A">
              <w:rPr>
                <w:rFonts w:ascii="Times New Roman" w:hAnsi="Times New Roman" w:cs="Times New Roman"/>
                <w:sz w:val="28"/>
                <w:szCs w:val="28"/>
              </w:rPr>
              <w:t>3.3.Про літню оздоровчу роботу.</w:t>
            </w:r>
          </w:p>
          <w:p w:rsidR="00C3780D" w:rsidRPr="00E9361A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</w:t>
            </w:r>
            <w:r w:rsidR="00C37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5B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23.03.2022</w:t>
            </w:r>
          </w:p>
          <w:p w:rsidR="005B0DF8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5B0D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0DF8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31.05.2022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B0DF8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</w:t>
            </w:r>
          </w:p>
          <w:p w:rsidR="005B0DF8" w:rsidRPr="005B0DF8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t>Бятова Я.О.</w:t>
            </w:r>
          </w:p>
          <w:p w:rsidR="005B0DF8" w:rsidRPr="005B0DF8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5B0DF8" w:rsidRPr="005B0DF8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5B0DF8" w:rsidRPr="005446D5" w:rsidRDefault="005B0DF8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0DF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0D" w:rsidRPr="005446D5" w:rsidRDefault="00C3780D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80D" w:rsidRPr="005446D5" w:rsidTr="00A17ECC">
        <w:trPr>
          <w:trHeight w:val="40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B1D" w:rsidRDefault="00D31B1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Групові батьків.</w:t>
            </w:r>
          </w:p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збори</w:t>
            </w:r>
          </w:p>
        </w:tc>
        <w:tc>
          <w:tcPr>
            <w:tcW w:w="5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0D" w:rsidRPr="00145957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59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Ранній вік: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0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  <w:shd w:val="clear" w:color="auto" w:fill="FFFFFF"/>
              </w:rPr>
              <w:t>Проблеми адаптації дитини до умов  закладу дошкільної освіти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45957">
              <w:rPr>
                <w:sz w:val="28"/>
                <w:szCs w:val="28"/>
                <w:shd w:val="clear" w:color="auto" w:fill="FFFFFF"/>
              </w:rPr>
              <w:t>«Перший крок у дитсадок»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0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</w:rPr>
              <w:t>Круглий стіл «Формування культурно-гігієнічних навичок у дітей раннього віку в дитсадку та вдома»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3780D" w:rsidRDefault="00C3780D" w:rsidP="003F4E07">
            <w:pPr>
              <w:pStyle w:val="11"/>
              <w:widowControl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5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«Криза трирічної дитини: становлення особистості»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A7764" w:rsidRPr="00145957" w:rsidRDefault="005A7764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780D" w:rsidRPr="00145957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4595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Молодший вік: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1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  <w:shd w:val="clear" w:color="auto" w:fill="FFFFFF"/>
              </w:rPr>
              <w:t>Особливості психологічного і фізичного розвитку малят 4-го року життя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1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  <w:shd w:val="clear" w:color="auto" w:fill="FFFFFF"/>
              </w:rPr>
              <w:t>Формування безпечної поведінки дошкільників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Default="00C3780D" w:rsidP="003F4E07">
            <w:pPr>
              <w:pStyle w:val="11"/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5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Тренінг з батьками «Я знаю свою дитину»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00DBA" w:rsidRPr="00145957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3780D" w:rsidRPr="00145957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4595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Середній вік: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2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  <w:shd w:val="clear" w:color="auto" w:fill="FFFFFF"/>
              </w:rPr>
              <w:t>Особливості психологічного і фізичного розвитку дитини 5-го року життя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2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</w:rPr>
              <w:t>Роль дорослих  у комунікативно - мовленнєвому розвитку дошкільників»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3780D" w:rsidRDefault="00C3780D" w:rsidP="003F4E07">
            <w:pPr>
              <w:pStyle w:val="11"/>
              <w:widowControl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45957">
              <w:rPr>
                <w:rFonts w:ascii="Times New Roman" w:hAnsi="Times New Roman" w:cs="Times New Roman"/>
                <w:sz w:val="28"/>
                <w:szCs w:val="28"/>
              </w:rPr>
              <w:t>Патріотичне виховання дошкільника в родині та дитячому садку.</w:t>
            </w:r>
          </w:p>
          <w:p w:rsidR="00400DBA" w:rsidRPr="00145957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0D" w:rsidRPr="00145957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9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Старший вік: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3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  <w:shd w:val="clear" w:color="auto" w:fill="FFFFFF"/>
              </w:rPr>
              <w:t>Батьківський всеобуч «Завдання виховання та навчання дітей на 2021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/</w:t>
            </w:r>
            <w:r w:rsidRPr="00145957">
              <w:rPr>
                <w:sz w:val="28"/>
                <w:szCs w:val="28"/>
                <w:shd w:val="clear" w:color="auto" w:fill="FFFFFF"/>
              </w:rPr>
              <w:t>2022 навчальний рік у світлі програми»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3780D" w:rsidRPr="00145957" w:rsidRDefault="00C3780D" w:rsidP="003F4E07">
            <w:pPr>
              <w:pStyle w:val="a3"/>
              <w:numPr>
                <w:ilvl w:val="0"/>
                <w:numId w:val="23"/>
              </w:numPr>
              <w:ind w:left="372" w:hanging="283"/>
              <w:rPr>
                <w:sz w:val="28"/>
                <w:szCs w:val="28"/>
              </w:rPr>
            </w:pPr>
            <w:r w:rsidRPr="00145957">
              <w:rPr>
                <w:sz w:val="28"/>
                <w:szCs w:val="28"/>
              </w:rPr>
              <w:t xml:space="preserve">Розвиваємо творчі  здібності у дітей </w:t>
            </w:r>
            <w:r w:rsidRPr="0014595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3780D" w:rsidRPr="00145957" w:rsidRDefault="00C3780D" w:rsidP="003F4E07">
            <w:pPr>
              <w:pStyle w:val="11"/>
              <w:widowControl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59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Формування адекватної самооцінки дошкільника - одна із складових особистісної готовності до школи».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06.09.21</w:t>
            </w:r>
          </w:p>
          <w:p w:rsidR="00C3780D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10.09.21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13.12.21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17.12 21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18.04.22 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22.04.22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06.09.21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10.09.21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з 13.12.21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17.12 21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18.04.22 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22.04.22</w:t>
            </w:r>
          </w:p>
          <w:p w:rsidR="00400DBA" w:rsidRDefault="00400DB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06.09.21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10.09.21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13.12.21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17.12 21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18.04.22 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22.04.22</w:t>
            </w:r>
          </w:p>
          <w:p w:rsidR="00C5413A" w:rsidRDefault="00C5413A" w:rsidP="00C5413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06.09.21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10.09.21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13.12.21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17.12 21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18.04.22 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22.04.22</w:t>
            </w:r>
          </w:p>
          <w:p w:rsidR="00C5413A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413A" w:rsidRPr="005446D5" w:rsidRDefault="00C5413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0D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Вихователі: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Словіковська Т.М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Гуленко О.М.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Попельнюх Н.М.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Солдаткіна В.О.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Вихователі: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В’юн С.М.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Галушка Л.Г.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Криловецька Т.В.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Вихователі: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Жолудь Д.І.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Варуха О.П.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Бородюк О.І.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Рижкова О.С.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Вихователі: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Чередник Н.А.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Скубко Ю.В.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Гулій Н.В.</w:t>
            </w:r>
          </w:p>
          <w:p w:rsidR="00400DBA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400DBA" w:rsidRPr="005446D5" w:rsidRDefault="00400DBA" w:rsidP="00400DB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F546F2">
        <w:trPr>
          <w:trHeight w:val="407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6.2. Співпраця зі школою, іншими установами та організаціями</w:t>
            </w: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7B9" w:rsidRPr="005446D5" w:rsidRDefault="00B657B9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6.2.1.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Організаційна робота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9E5DF0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E5DF0">
              <w:rPr>
                <w:rFonts w:ascii="Times New Roman" w:hAnsi="Times New Roman" w:cs="Times New Roman"/>
                <w:sz w:val="28"/>
                <w:szCs w:val="28"/>
              </w:rPr>
              <w:t>Укладення угоди про співпрацю ЗДО №22 та ЗОШ №22</w:t>
            </w:r>
          </w:p>
          <w:p w:rsidR="00C3780D" w:rsidRPr="009E5DF0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E5DF0">
              <w:rPr>
                <w:rFonts w:ascii="Times New Roman" w:hAnsi="Times New Roman" w:cs="Times New Roman"/>
                <w:sz w:val="28"/>
                <w:szCs w:val="28"/>
              </w:rPr>
              <w:t>Складання та затвердження спільного плану наступності у роботі ЗДО і школи на 2021/2022 н.р.</w:t>
            </w:r>
          </w:p>
          <w:p w:rsidR="00C3780D" w:rsidRPr="009E5DF0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E5DF0">
              <w:rPr>
                <w:rFonts w:ascii="Times New Roman" w:hAnsi="Times New Roman" w:cs="Times New Roman"/>
                <w:sz w:val="28"/>
                <w:szCs w:val="28"/>
              </w:rPr>
              <w:t>Співбесіда із заступником директора з навчально-виховної роботи школи, учителями перших класів за підсумками успішності учнів перших класів( випускників дошкільного закладу) за семестр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25.05.22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1.09.21 - 15.09.21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Pr="005446D5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F546F2" w:rsidRPr="005446D5" w:rsidRDefault="00F546F2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BE1DD7">
        <w:trPr>
          <w:trHeight w:val="5510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6.2.2.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Інформацій-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но-методичне забезпечення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Познайомити вихователів старших груп із програмовими вимогами початкової школи, Державним стандартом початкової загальної середньої освіти, а вчителів – із Базовим компонентом дошкільної освіти та чинними програмами розвитку дітей дошкільного віку.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педагогічного проєкту:        «Наступність і перспективність дошкільної та початкової ланок освіти»</w:t>
            </w:r>
          </w:p>
          <w:p w:rsidR="00C3780D" w:rsidRPr="009E5DF0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Оформити інформаційну сторінку для батьків « Перший раз у перший клас» на сайті дошкільного закладу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20.11.21</w:t>
            </w: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6F2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01.03.22 - 11.03.22</w:t>
            </w:r>
          </w:p>
          <w:p w:rsidR="00BE1DD7" w:rsidRDefault="00BE1DD7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22.03.22</w:t>
            </w:r>
          </w:p>
          <w:p w:rsidR="00F546F2" w:rsidRPr="005446D5" w:rsidRDefault="00F546F2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F546F2" w:rsidRDefault="00F546F2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BE1DD7" w:rsidRDefault="00BE1DD7" w:rsidP="00BE1DD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E1DD7" w:rsidRDefault="00BE1DD7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Pr="005446D5" w:rsidRDefault="00C3780D" w:rsidP="00F546F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F546F2">
        <w:trPr>
          <w:trHeight w:val="435"/>
        </w:trPr>
        <w:tc>
          <w:tcPr>
            <w:tcW w:w="18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6.2.3.</w:t>
            </w:r>
          </w:p>
          <w:p w:rsidR="00C3780D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Співпраця </w:t>
            </w:r>
            <w:r w:rsidR="00C37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кадрами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780D" w:rsidRDefault="00C3780D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Організувати відвідування вихователями старшої групи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уроків у першому класі з метою озн. зі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змістом і методикою навчання першокласників.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Організувати відвідування вчителями випускних класів початкової школи освітнього процесу в дошкільному закладі з метою ознайомлення зі змістом і методикою навчання старших дошкільників.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спільну роботу щодо виявлення неохоплених дошкільною освітою дітей 5-6 років з метою залучення їх до навчання у закладі дошкільної освіти.</w:t>
            </w:r>
          </w:p>
          <w:p w:rsidR="00C3780D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Спільне засідання « круглого </w:t>
            </w:r>
          </w:p>
          <w:p w:rsidR="00C3780D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столу» за участю педагогічних працівників ЗДО та ЗОШ з питань:</w:t>
            </w:r>
          </w:p>
          <w:p w:rsidR="00C3780D" w:rsidRPr="00906612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«Хто, що і як впливає на дошкільників»;</w:t>
            </w:r>
          </w:p>
          <w:p w:rsidR="00C3780D" w:rsidRPr="00906612" w:rsidRDefault="00C3780D" w:rsidP="003F4E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-«Проблема адаптації першокласників до школи»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80D" w:rsidRDefault="00C3780D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Консультація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ихователів старших вікових груп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«Готовність дитини до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складові успішного навчання».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04.10.21 - 18.10.21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04.04.22-15.04.22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15.09.2021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23.02.2022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E38F8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22.02.2022</w:t>
            </w:r>
          </w:p>
          <w:p w:rsidR="002D1ABF" w:rsidRPr="005446D5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C3780D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D1ABF" w:rsidRDefault="002D1ABF" w:rsidP="002D1AB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2D1ABF" w:rsidRDefault="002D1AB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8F8" w:rsidRDefault="002E38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8F8" w:rsidRDefault="002E38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8F8" w:rsidRDefault="002E38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8F8" w:rsidRDefault="002E38F8" w:rsidP="002E38F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2E38F8" w:rsidRDefault="002E38F8" w:rsidP="002E38F8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2E38F8" w:rsidRPr="005446D5" w:rsidRDefault="002E38F8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764" w:rsidRPr="005446D5" w:rsidTr="00BE52BB">
        <w:trPr>
          <w:trHeight w:val="5922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6.2.4.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Робота з дітьми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6.2.5.</w:t>
            </w:r>
          </w:p>
          <w:p w:rsidR="005A7764" w:rsidRDefault="005A7764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Співпраця з батьками</w:t>
            </w:r>
          </w:p>
        </w:tc>
        <w:tc>
          <w:tcPr>
            <w:tcW w:w="4418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7764" w:rsidRPr="00906612" w:rsidRDefault="005A7764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Екскурсія для дітей старших груп до школи «Чекає на нас школа, чекає на нас клас.» </w:t>
            </w:r>
          </w:p>
          <w:p w:rsidR="005A7764" w:rsidRPr="00906612" w:rsidRDefault="005A7764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Діагностика готовності до шкільного навчання дітей старших груп</w:t>
            </w:r>
          </w:p>
          <w:p w:rsidR="005A7764" w:rsidRPr="00906612" w:rsidRDefault="005A7764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Формування мотиваційної готовності дітей до школи шляхом систематичного використання таких форм роботи:</w:t>
            </w:r>
          </w:p>
          <w:p w:rsidR="005A7764" w:rsidRPr="00906612" w:rsidRDefault="005A7764" w:rsidP="003F4E07">
            <w:pPr>
              <w:pStyle w:val="a3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906612">
              <w:rPr>
                <w:sz w:val="28"/>
                <w:szCs w:val="28"/>
                <w:lang w:val="uk-UA"/>
              </w:rPr>
              <w:t>Читання літературних творів про школу;</w:t>
            </w:r>
          </w:p>
          <w:p w:rsidR="005A7764" w:rsidRPr="00906612" w:rsidRDefault="005A7764" w:rsidP="003F4E07">
            <w:pPr>
              <w:pStyle w:val="a3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906612">
              <w:rPr>
                <w:sz w:val="28"/>
                <w:szCs w:val="28"/>
                <w:lang w:val="uk-UA"/>
              </w:rPr>
              <w:t>Бесіда з дошкільниками;</w:t>
            </w:r>
          </w:p>
          <w:p w:rsidR="005A7764" w:rsidRPr="00906612" w:rsidRDefault="005A7764" w:rsidP="003F4E07">
            <w:pPr>
              <w:pStyle w:val="a3"/>
              <w:numPr>
                <w:ilvl w:val="0"/>
                <w:numId w:val="7"/>
              </w:numPr>
              <w:contextualSpacing/>
              <w:rPr>
                <w:sz w:val="28"/>
                <w:szCs w:val="28"/>
                <w:lang w:val="uk-UA"/>
              </w:rPr>
            </w:pPr>
            <w:r w:rsidRPr="00906612">
              <w:rPr>
                <w:sz w:val="28"/>
                <w:szCs w:val="28"/>
                <w:lang w:val="uk-UA"/>
              </w:rPr>
              <w:t>Знайомство з правилами поведінки в школі;</w:t>
            </w:r>
          </w:p>
          <w:p w:rsidR="005A7764" w:rsidRPr="00A17ECC" w:rsidRDefault="005A7764" w:rsidP="00A17ECC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17ECC">
              <w:rPr>
                <w:sz w:val="28"/>
                <w:szCs w:val="28"/>
              </w:rPr>
              <w:t>Виставка малюнків дітей старших груп «Я – майбутній першокласник».</w:t>
            </w:r>
          </w:p>
          <w:p w:rsidR="005A7764" w:rsidRDefault="005A7764" w:rsidP="00A17ECC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5A7764" w:rsidRDefault="005A7764" w:rsidP="00A17ECC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81041">
              <w:rPr>
                <w:sz w:val="28"/>
                <w:szCs w:val="28"/>
              </w:rPr>
              <w:t xml:space="preserve">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Створення інформаційно-педагогічної картотеки для педагогів і батьків щодо підготовки дітей до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Загальні батьківські збори для батьків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майбутніх першокласників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(з участю вчителів)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Провести «День відкритих дверей» для батьків майбутніх першокласників і вчителів початкової школи з дотриманням карантинних заходів</w:t>
            </w: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Запросити представників школи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зустрічі з батьками дітей старшого дошкільного віку на групові батьківські збори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764" w:rsidRPr="00906612" w:rsidRDefault="005A7764" w:rsidP="00A1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>Групові консультації та обговорення питань на батьківських зборах з батьками дітей старшого дошкільного віку щодо підготовки до навчання в школі.</w:t>
            </w:r>
          </w:p>
          <w:p w:rsidR="005A7764" w:rsidRDefault="005A7764" w:rsidP="0034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06612">
              <w:rPr>
                <w:rFonts w:ascii="Times New Roman" w:hAnsi="Times New Roman" w:cs="Times New Roman"/>
                <w:sz w:val="28"/>
                <w:szCs w:val="28"/>
              </w:rPr>
              <w:t xml:space="preserve"> Анкетування батьків майбутніх першокласни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 «Чи потрібна вам допомога?»</w:t>
            </w:r>
          </w:p>
          <w:p w:rsidR="005A7764" w:rsidRPr="00342E9C" w:rsidRDefault="005A7764" w:rsidP="0034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E9C">
              <w:rPr>
                <w:rFonts w:ascii="Times New Roman" w:hAnsi="Times New Roman" w:cs="Times New Roman"/>
                <w:sz w:val="28"/>
                <w:szCs w:val="28"/>
              </w:rPr>
              <w:t>7. Оформлення тематичного стенду для батьків: «Поради для батьків  майбутніх першокласників».</w:t>
            </w:r>
          </w:p>
        </w:tc>
        <w:tc>
          <w:tcPr>
            <w:tcW w:w="195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10.09.2021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11.03.2022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18.04.22-29.04.22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07.02.2022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16.02.2022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05.04.2022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14.04.2022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13.04.2022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20.04.2022</w:t>
            </w: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Pr="005446D5" w:rsidRDefault="005A7764" w:rsidP="00115ABD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 старших груп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Практичний психолог 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Терещеня М.О.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5A7764" w:rsidRDefault="005A7764" w:rsidP="00FA5092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Завідувач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старших груп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  <w:p w:rsidR="005A7764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Терещеня М.О.</w:t>
            </w:r>
          </w:p>
          <w:p w:rsidR="005A7764" w:rsidRPr="005446D5" w:rsidRDefault="005A7764" w:rsidP="005E4B46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764" w:rsidRPr="005446D5" w:rsidTr="00077F03">
        <w:trPr>
          <w:trHeight w:val="110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7764" w:rsidRPr="00906612" w:rsidRDefault="005A7764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Pr="005446D5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C" w:rsidRPr="005446D5" w:rsidTr="005A7764">
        <w:trPr>
          <w:trHeight w:val="121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6.2.6.</w:t>
            </w:r>
          </w:p>
          <w:p w:rsidR="00342E9C" w:rsidRDefault="00342E9C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Заходи взаємодії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з установами,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організаціями</w:t>
            </w: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BE506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6.3.1.</w:t>
            </w:r>
          </w:p>
          <w:p w:rsidR="00BE5068" w:rsidRDefault="00BE5068" w:rsidP="00BE506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фізкультурних розваг.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E9C" w:rsidRPr="00372EED" w:rsidRDefault="00342E9C" w:rsidP="003F4E07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72EE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Скласти спільний план </w:t>
            </w:r>
            <w:r w:rsidRPr="00372E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роботи з управлінням 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з надзвичайних ситуацій і пожежної охорони:</w:t>
            </w:r>
          </w:p>
          <w:p w:rsidR="00342E9C" w:rsidRPr="00372EED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оказ занять, ігор, тренінгів, інтерв'ю ;</w:t>
            </w:r>
          </w:p>
          <w:p w:rsidR="00342E9C" w:rsidRPr="00372EED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роведення об'єктово-комплексного тренування. Виконання практичних дій «Увага, всім!»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E9C" w:rsidRPr="00372EED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кскурсія до п/ч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E9C" w:rsidRPr="00372EED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кскурсія до музею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E9C" w:rsidRPr="00372EED" w:rsidRDefault="00342E9C" w:rsidP="003F4E07">
            <w:pPr>
              <w:shd w:val="clear" w:color="auto" w:fill="FFFFFF"/>
              <w:spacing w:line="317" w:lineRule="exact"/>
              <w:ind w:firstLine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</w:t>
            </w:r>
            <w:r w:rsidRPr="00372E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Організувати спільну 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>роботу з краєзнавчим музеєм міста</w:t>
            </w:r>
          </w:p>
          <w:p w:rsidR="00342E9C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EE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Організувати спільну </w:t>
            </w:r>
            <w:r w:rsidRPr="00372EED">
              <w:rPr>
                <w:rFonts w:ascii="Times New Roman" w:hAnsi="Times New Roman" w:cs="Times New Roman"/>
                <w:sz w:val="28"/>
                <w:szCs w:val="28"/>
              </w:rPr>
              <w:t xml:space="preserve">роботу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дитячою бібліотекою по вул.Ковпака</w:t>
            </w:r>
          </w:p>
          <w:p w:rsidR="00342E9C" w:rsidRPr="00EB1E55" w:rsidRDefault="00342E9C" w:rsidP="003F4E07">
            <w:pPr>
              <w:shd w:val="clear" w:color="auto" w:fill="FFFFFF"/>
              <w:spacing w:line="317" w:lineRule="exact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B1E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Організувати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співпрацю</w:t>
            </w:r>
            <w:r w:rsidRPr="00EB1E55">
              <w:rPr>
                <w:rFonts w:ascii="Times New Roman" w:hAnsi="Times New Roman" w:cs="Times New Roman"/>
                <w:sz w:val="28"/>
                <w:szCs w:val="28"/>
              </w:rPr>
              <w:t xml:space="preserve"> з поліклінікою № 4:</w:t>
            </w:r>
          </w:p>
          <w:p w:rsidR="00342E9C" w:rsidRPr="00EB1E55" w:rsidRDefault="00342E9C" w:rsidP="003F4E07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к</w:t>
            </w:r>
            <w:r w:rsidRPr="00EB1E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онсультації для співробітників;</w:t>
            </w:r>
          </w:p>
          <w:p w:rsidR="00342E9C" w:rsidRDefault="00342E9C" w:rsidP="003F4E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п</w:t>
            </w:r>
            <w:r w:rsidRPr="00EB1E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роведення профілактичних щеплень.</w:t>
            </w:r>
          </w:p>
          <w:p w:rsidR="00342E9C" w:rsidRDefault="00342E9C" w:rsidP="003F4E0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342E9C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068" w:rsidRDefault="00BE5068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E9C" w:rsidRPr="0090661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115ABD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1.09.2021-15.09.2021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115ABD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115ABD" w:rsidRDefault="00115ABD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115ABD" w:rsidRPr="005446D5" w:rsidRDefault="00115ABD" w:rsidP="00115AB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C" w:rsidRPr="005446D5" w:rsidTr="00342E9C">
        <w:trPr>
          <w:trHeight w:val="252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2F04A9" w:rsidRDefault="00342E9C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 саду бували - фрукти, ягоди збирали!»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(діти молодших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C" w:rsidRPr="005446D5" w:rsidTr="00115ABD">
        <w:trPr>
          <w:trHeight w:val="63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2F04A9" w:rsidRDefault="00342E9C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«Ми із спортом дружимо»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(діти середніх груп)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42E9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Default="00342E9C" w:rsidP="00342E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701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A17ECC">
            <w:pPr>
              <w:pStyle w:val="11"/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6.3. Спільні заходи фізкультурно-оздоровчого, художньо-</w:t>
            </w:r>
          </w:p>
          <w:p w:rsidR="00342E9C" w:rsidRDefault="00342E9C" w:rsidP="00A17ECC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естетичного циклів тощо</w:t>
            </w: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2E9C" w:rsidRPr="005446D5" w:rsidRDefault="00342E9C" w:rsidP="001F7851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«Футбольний матч»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здоров`я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діти старших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707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1F7851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«На городі з гарбузом ми пограємось разом»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(діти молодших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 «Ми веселі козачата»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середніх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Спортивне свято до Дня Козацтва</w:t>
            </w:r>
          </w:p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«Козацькі квест - ігри»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діти старших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«Осінніми стежками»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 діти молодших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24.11.2021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Флорбол- що це за гра?</w:t>
            </w: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середніх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Морська пригода»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діти старших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«Зимові ігри та забави»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 діти молодших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30.12.2021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«Крок за кроком до здоров`я»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середніх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30.12.2021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892EBA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«Піжамна вечірка в День Святого Миколая»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діти старших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17.12.2021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«Взимку весело нам грати – ніколи сумувати»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діти молодших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26.01.2022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 xml:space="preserve"> «Сніговик -витівник, в ігри грати давно звик!»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середніх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27.01.2022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«Гавайська вечірка або подорож до Мадагаскару»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День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діти старших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28.01.2022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День Валентина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)діти молодших та середніх груп)</w:t>
            </w:r>
          </w:p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 гостинах у Міккі та Мінні»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(діти старших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F1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«Стрітення»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</w:t>
            </w:r>
            <w:r w:rsidR="00F142EE">
              <w:rPr>
                <w:rFonts w:ascii="Times New Roman" w:hAnsi="Times New Roman" w:cs="Times New Roman"/>
                <w:sz w:val="28"/>
                <w:szCs w:val="28"/>
              </w:rPr>
              <w:t xml:space="preserve">всіх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16.02-</w:t>
            </w:r>
            <w:r w:rsidRPr="004C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  <w:p w:rsidR="00342E9C" w:rsidRPr="00BE5068" w:rsidRDefault="00342E9C" w:rsidP="00BE506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гумору</w:t>
            </w:r>
            <w:r w:rsidRPr="00DC1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молодших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 гості до Сміховинки»</w:t>
            </w:r>
          </w:p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Дня сміху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(діти середніх груп)</w:t>
            </w:r>
          </w:p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«Гуморинка - смішинка» до 1 квітня Дня гумору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діти старших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4C39E0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7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31.03.2022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«Малята - козенята»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(діти молодших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A271BF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21.04.2022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 пошуках щастя» до Дня Землі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(діти середніх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A271BF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1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«Сучасний інтернет - подорож в країну безпеки»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діти старших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A271BF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DC16A2" w:rsidRDefault="00342E9C" w:rsidP="003F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E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«Веселі забави»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 діти молодших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8F0B06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2E9C" w:rsidRPr="005446D5" w:rsidTr="00F546F2">
        <w:trPr>
          <w:trHeight w:val="465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892EBA" w:rsidRDefault="00342E9C" w:rsidP="003F4E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2E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«Дружна, веселі старти!»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(діти середніх груп)</w:t>
            </w: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8F0B06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Default="00342E9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інст. з фізкультури</w:t>
            </w:r>
          </w:p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Сумцова С.М.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42E9C" w:rsidRPr="005446D5" w:rsidRDefault="00342E9C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657B9" w:rsidRPr="005446D5" w:rsidTr="00F546F2">
        <w:trPr>
          <w:trHeight w:val="173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657B9" w:rsidRPr="005446D5" w:rsidRDefault="00B657B9" w:rsidP="003F4E07">
            <w:pPr>
              <w:pStyle w:val="11"/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657B9" w:rsidRPr="00B657B9" w:rsidRDefault="00B657B9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7B9">
              <w:rPr>
                <w:rFonts w:ascii="Times New Roman" w:eastAsia="Times New Roman" w:hAnsi="Times New Roman" w:cs="Times New Roman"/>
                <w:sz w:val="28"/>
                <w:szCs w:val="28"/>
              </w:rPr>
              <w:t>6.3.2</w:t>
            </w:r>
          </w:p>
          <w:p w:rsidR="00B657B9" w:rsidRPr="005446D5" w:rsidRDefault="00B657B9" w:rsidP="00B657B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7B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свят та музичних розваг, театральних дійств.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Ранній вік:</w:t>
            </w: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Свят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а:</w:t>
            </w: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1.«Ялинка завітала до малят»</w:t>
            </w: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«Весна і мама»</w:t>
            </w: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Розваги: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«Пригоди дівчинки Маринки»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«Подорож до осіннього лісу»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«Пригоди світлофора Моргайко»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«Де сховався песик»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  <w:lang w:val="uk-UA"/>
              </w:rPr>
            </w:pPr>
            <w:r w:rsidRPr="0060531F">
              <w:rPr>
                <w:sz w:val="28"/>
                <w:szCs w:val="28"/>
                <w:lang w:val="uk-UA"/>
              </w:rPr>
              <w:t>«</w:t>
            </w:r>
            <w:r w:rsidR="00B40EDA">
              <w:rPr>
                <w:sz w:val="28"/>
                <w:szCs w:val="28"/>
                <w:lang w:val="uk-UA"/>
              </w:rPr>
              <w:t>Різдвяна зірочка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«Колобок»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«Рукавичка»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«Гра з бубном»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«Прийди, прийди, сонечку»</w:t>
            </w: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5CD3" w:rsidRDefault="00915C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Молодший вік:</w:t>
            </w: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Свята: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«Осінь в гості завітала»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 xml:space="preserve"> «Новорічні пригоди»</w:t>
            </w:r>
          </w:p>
          <w:p w:rsidR="00B657B9" w:rsidRPr="0060531F" w:rsidRDefault="00B657B9" w:rsidP="003F4E07">
            <w:pPr>
              <w:pStyle w:val="1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31F">
              <w:rPr>
                <w:rFonts w:ascii="Times New Roman" w:hAnsi="Times New Roman" w:cs="Times New Roman"/>
                <w:sz w:val="28"/>
                <w:szCs w:val="28"/>
              </w:rPr>
              <w:t>«Мама і Весна»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B657B9" w:rsidRPr="00F851EA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Розваги:  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«Пригоди дівчинки Маринки»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«Подорож до лісу»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«Як мишенятко та кошенятко товаришували»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«Сніговичок»</w:t>
            </w:r>
            <w:r w:rsidRPr="0060531F">
              <w:rPr>
                <w:sz w:val="28"/>
                <w:szCs w:val="28"/>
              </w:rPr>
              <w:tab/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«Веселі зимові забави»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 xml:space="preserve">«Колобок», «Півник і двоє мишенят» 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«Масляна»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«Приходь, казко, до малят»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«Політ у космос»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>«День Вишиванки»</w:t>
            </w:r>
          </w:p>
          <w:p w:rsidR="00B657B9" w:rsidRDefault="00B657B9" w:rsidP="003F4E07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915CD3" w:rsidRPr="00915CD3" w:rsidRDefault="00915CD3" w:rsidP="003F4E07">
            <w:pPr>
              <w:pStyle w:val="a3"/>
              <w:ind w:left="720"/>
              <w:rPr>
                <w:sz w:val="28"/>
                <w:szCs w:val="28"/>
                <w:lang w:val="uk-UA"/>
              </w:rPr>
            </w:pPr>
          </w:p>
          <w:p w:rsidR="00B657B9" w:rsidRPr="00F851EA" w:rsidRDefault="00B657B9" w:rsidP="003F4E07">
            <w:pPr>
              <w:pStyle w:val="a3"/>
              <w:ind w:left="720"/>
              <w:rPr>
                <w:b/>
                <w:sz w:val="28"/>
                <w:szCs w:val="28"/>
                <w:lang w:val="uk-UA"/>
              </w:rPr>
            </w:pPr>
            <w:r w:rsidRPr="00F851EA">
              <w:rPr>
                <w:b/>
                <w:sz w:val="28"/>
                <w:szCs w:val="28"/>
                <w:lang w:val="uk-UA"/>
              </w:rPr>
              <w:t>Середній вік:</w:t>
            </w:r>
          </w:p>
          <w:p w:rsidR="00B657B9" w:rsidRPr="0060531F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0531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Свята: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«Осі</w:t>
            </w:r>
            <w:r>
              <w:rPr>
                <w:sz w:val="28"/>
                <w:szCs w:val="28"/>
                <w:lang w:val="uk-UA"/>
              </w:rPr>
              <w:t>ннє свято</w:t>
            </w:r>
            <w:r w:rsidRPr="0060531F">
              <w:rPr>
                <w:sz w:val="28"/>
                <w:szCs w:val="28"/>
              </w:rPr>
              <w:t>»</w:t>
            </w:r>
          </w:p>
          <w:p w:rsidR="00B657B9" w:rsidRPr="0060531F" w:rsidRDefault="00B657B9" w:rsidP="003F4E07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60531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Новоріч</w:t>
            </w:r>
            <w:r>
              <w:rPr>
                <w:sz w:val="28"/>
                <w:szCs w:val="28"/>
                <w:lang w:val="uk-UA"/>
              </w:rPr>
              <w:t>ні свята</w:t>
            </w:r>
            <w:r w:rsidRPr="0060531F">
              <w:rPr>
                <w:sz w:val="28"/>
                <w:szCs w:val="28"/>
              </w:rPr>
              <w:t>»</w:t>
            </w:r>
          </w:p>
          <w:p w:rsidR="00B657B9" w:rsidRPr="0060531F" w:rsidRDefault="00B657B9" w:rsidP="003F4E07">
            <w:pPr>
              <w:pStyle w:val="11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 Весни</w:t>
            </w:r>
            <w:r w:rsidRPr="006053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1041">
              <w:rPr>
                <w:sz w:val="28"/>
                <w:szCs w:val="28"/>
              </w:rPr>
              <w:t xml:space="preserve"> </w:t>
            </w:r>
          </w:p>
          <w:p w:rsidR="00B657B9" w:rsidRPr="00F851EA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Розваги:  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«Осінній ярмарок»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«В гостях світлофора Моргайко»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«Пригоди Вередулі»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ind w:left="372" w:hanging="12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 Коли зірка сяє Миколай завітає</w:t>
            </w:r>
            <w:r>
              <w:rPr>
                <w:sz w:val="28"/>
                <w:szCs w:val="28"/>
                <w:lang w:val="uk-UA"/>
              </w:rPr>
              <w:t>!</w:t>
            </w:r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</w:t>
            </w:r>
            <w:r w:rsidR="0057215C">
              <w:rPr>
                <w:sz w:val="28"/>
                <w:szCs w:val="28"/>
                <w:lang w:val="uk-UA"/>
              </w:rPr>
              <w:t>Віночок різдвяник свят</w:t>
            </w:r>
            <w:r w:rsidRPr="00F851EA">
              <w:rPr>
                <w:sz w:val="28"/>
                <w:szCs w:val="28"/>
              </w:rPr>
              <w:t>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«Коза -дереза», «Солом`яний бичок»</w:t>
            </w:r>
            <w:r>
              <w:rPr>
                <w:sz w:val="28"/>
                <w:szCs w:val="28"/>
                <w:lang w:val="uk-UA"/>
              </w:rPr>
              <w:t xml:space="preserve"> - інсценізація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«Масляна»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«Ким я хочу стати»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 Космічні пригоди»</w:t>
            </w:r>
          </w:p>
          <w:p w:rsidR="00B657B9" w:rsidRPr="00F851EA" w:rsidRDefault="00B657B9" w:rsidP="003F4E07">
            <w:pPr>
              <w:pStyle w:val="a3"/>
              <w:numPr>
                <w:ilvl w:val="0"/>
                <w:numId w:val="14"/>
              </w:numPr>
              <w:ind w:left="231" w:firstLine="0"/>
              <w:rPr>
                <w:sz w:val="28"/>
                <w:szCs w:val="28"/>
                <w:lang w:val="uk-UA"/>
              </w:rPr>
            </w:pPr>
            <w:r w:rsidRPr="00F851EA">
              <w:rPr>
                <w:sz w:val="28"/>
                <w:szCs w:val="28"/>
                <w:lang w:val="uk-UA"/>
              </w:rPr>
              <w:t>«Подорож до Терпсіхори»</w:t>
            </w:r>
          </w:p>
          <w:p w:rsidR="00B657B9" w:rsidRDefault="00B657B9" w:rsidP="003F4E07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851EA">
              <w:rPr>
                <w:sz w:val="28"/>
                <w:szCs w:val="28"/>
                <w:lang w:val="uk-UA"/>
              </w:rPr>
              <w:t>«Вишиванку я люблю - її гарно одягну!»</w:t>
            </w:r>
          </w:p>
          <w:p w:rsidR="00013EED" w:rsidRDefault="00013EED" w:rsidP="005355B6">
            <w:pPr>
              <w:rPr>
                <w:sz w:val="28"/>
                <w:szCs w:val="28"/>
              </w:rPr>
            </w:pPr>
          </w:p>
          <w:p w:rsidR="00915CD3" w:rsidRPr="005355B6" w:rsidRDefault="00915CD3" w:rsidP="005355B6">
            <w:pPr>
              <w:rPr>
                <w:sz w:val="28"/>
                <w:szCs w:val="28"/>
              </w:rPr>
            </w:pPr>
          </w:p>
          <w:p w:rsidR="00B657B9" w:rsidRPr="00F851EA" w:rsidRDefault="00B657B9" w:rsidP="003F4E07">
            <w:pPr>
              <w:pStyle w:val="a3"/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  <w:r w:rsidRPr="00F851EA">
              <w:rPr>
                <w:b/>
                <w:sz w:val="28"/>
                <w:szCs w:val="28"/>
                <w:lang w:val="uk-UA"/>
              </w:rPr>
              <w:t>Старший вік:</w:t>
            </w:r>
          </w:p>
          <w:p w:rsidR="00B657B9" w:rsidRDefault="00B657B9" w:rsidP="00915C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Свята: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F851EA">
              <w:rPr>
                <w:spacing w:val="-6"/>
                <w:sz w:val="28"/>
                <w:szCs w:val="28"/>
              </w:rPr>
              <w:t>«Осіннє свято»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F851EA">
              <w:rPr>
                <w:spacing w:val="-6"/>
                <w:sz w:val="28"/>
                <w:szCs w:val="28"/>
              </w:rPr>
              <w:t xml:space="preserve"> «Новорічне свято»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F851EA">
              <w:rPr>
                <w:spacing w:val="-6"/>
                <w:sz w:val="28"/>
                <w:szCs w:val="28"/>
              </w:rPr>
              <w:t xml:space="preserve"> «Свято Весни»   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b/>
                <w:i/>
                <w:sz w:val="28"/>
                <w:szCs w:val="28"/>
              </w:rPr>
            </w:pPr>
            <w:r w:rsidRPr="00F851EA">
              <w:rPr>
                <w:spacing w:val="-6"/>
                <w:sz w:val="28"/>
                <w:szCs w:val="28"/>
              </w:rPr>
              <w:t xml:space="preserve"> «Прощавай садок дитячий»</w:t>
            </w:r>
          </w:p>
          <w:p w:rsidR="00B657B9" w:rsidRDefault="00B657B9" w:rsidP="00915CD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Розваги: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«Подорож до країни знань»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Безпека в лісі» ОБЖД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b/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«Хоробрий зайчик»</w:t>
            </w:r>
            <w:r>
              <w:rPr>
                <w:sz w:val="28"/>
                <w:szCs w:val="28"/>
                <w:lang w:val="uk-UA"/>
              </w:rPr>
              <w:t xml:space="preserve"> лялькова вистава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«Андріївські вечорниці»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«Цикл різдвяних свят»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«Пан Коцький», «Царівна-жаба»</w:t>
            </w:r>
            <w:r>
              <w:rPr>
                <w:sz w:val="28"/>
                <w:szCs w:val="28"/>
                <w:lang w:val="uk-UA"/>
              </w:rPr>
              <w:t xml:space="preserve"> інсценізація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«Масляна»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«Весняночку співаємо-весну красну зустрічаємо»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«Наш диво-космос!»</w:t>
            </w:r>
          </w:p>
          <w:p w:rsidR="00B657B9" w:rsidRPr="00F851EA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8"/>
                <w:szCs w:val="28"/>
              </w:rPr>
            </w:pPr>
            <w:r w:rsidRPr="00F851EA">
              <w:rPr>
                <w:sz w:val="28"/>
                <w:szCs w:val="28"/>
              </w:rPr>
              <w:t>«Подорож до Терпсіхори»</w:t>
            </w:r>
          </w:p>
          <w:p w:rsidR="00B657B9" w:rsidRPr="00BE5068" w:rsidRDefault="00B657B9" w:rsidP="00915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82555">
              <w:rPr>
                <w:sz w:val="28"/>
                <w:szCs w:val="28"/>
              </w:rPr>
              <w:t>«День Вишиванки»</w:t>
            </w: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355B6" w:rsidRDefault="005355B6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A7764" w:rsidRDefault="005A7764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A7764" w:rsidRDefault="005A7764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A7764" w:rsidRDefault="005A7764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A7764" w:rsidRDefault="005A7764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E5068" w:rsidRPr="00BE5068" w:rsidRDefault="00BE5068" w:rsidP="00BE506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7B9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A7764" w:rsidRDefault="005A7764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7B9" w:rsidRDefault="009E789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.12.2021</w:t>
            </w:r>
          </w:p>
          <w:p w:rsidR="009E789D" w:rsidRDefault="009E789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04.03.2022</w:t>
            </w:r>
          </w:p>
          <w:p w:rsidR="009E789D" w:rsidRDefault="009E789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789D" w:rsidRDefault="009E789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4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.09.2021</w:t>
            </w:r>
          </w:p>
          <w:p w:rsidR="009E789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9E7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.10.2021</w:t>
            </w:r>
          </w:p>
          <w:p w:rsidR="00013EE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.11.2021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15.12.2021</w:t>
            </w:r>
          </w:p>
          <w:p w:rsidR="00013EE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12.01.2022</w:t>
            </w:r>
          </w:p>
          <w:p w:rsidR="00B40EDA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10.02.2022</w:t>
            </w:r>
          </w:p>
          <w:p w:rsidR="00013EE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  <w:p w:rsidR="00013EED" w:rsidRDefault="00B40ED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13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40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28.10.2021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22.12.2021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03.08.2022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08.09.2021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09.10.2021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09.11.2021</w:t>
            </w:r>
          </w:p>
          <w:p w:rsidR="00013EED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09.12.2021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  <w:p w:rsidR="00013EED" w:rsidRDefault="00013EE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27.10.2021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23.12.2021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29.09.2021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25.11.2021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17.12.2021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25.02.2022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01.03.2022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28.04.2022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26.05.2022</w:t>
            </w: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55B6" w:rsidRDefault="005355B6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27.10.2021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23.12.2021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04.03.2022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27.05.2022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  <w:p w:rsidR="00915CD3" w:rsidRDefault="00915CD3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13.12.2021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23.02.2022</w:t>
            </w:r>
          </w:p>
          <w:p w:rsidR="00915CD3" w:rsidRDefault="00915CD3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01.03.2022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  <w:p w:rsidR="00915CD3" w:rsidRDefault="00915CD3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12.04.2022</w:t>
            </w:r>
          </w:p>
          <w:p w:rsidR="0057215C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29.04.2022</w:t>
            </w:r>
          </w:p>
          <w:p w:rsidR="0057215C" w:rsidRPr="005446D5" w:rsidRDefault="0057215C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A7764" w:rsidRDefault="005A7764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789D" w:rsidRDefault="009E789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Музичні </w:t>
            </w:r>
          </w:p>
          <w:p w:rsidR="00B657B9" w:rsidRDefault="009E789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Керівники:</w:t>
            </w:r>
          </w:p>
          <w:p w:rsidR="009E789D" w:rsidRDefault="009E789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Кайдаш П.М.</w:t>
            </w:r>
          </w:p>
          <w:p w:rsidR="009E789D" w:rsidRDefault="009E789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Лук’яненко Т.Д.</w:t>
            </w:r>
          </w:p>
          <w:p w:rsidR="009E789D" w:rsidRDefault="009E789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Старинська У.В.</w:t>
            </w: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9E789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Музичні 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Керівники: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Кайдаш П.М.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Лук’яненко Т.Д.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Старинська У.В.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5CD3" w:rsidRDefault="00915CD3" w:rsidP="00915CD3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Музичні 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Керівники: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Кайдаш П.М.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Лук’яненко Т.Д.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Старинська У.В.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Музичні 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Керівники: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Кайдаш П.М.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Лук’яненко Т.Д.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Старинська У.В.</w:t>
            </w: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13EED" w:rsidRPr="005446D5" w:rsidRDefault="00013EED" w:rsidP="00013EE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657B9" w:rsidRPr="005446D5" w:rsidRDefault="00B657B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780D" w:rsidRPr="005446D5" w:rsidTr="00586D1F">
        <w:trPr>
          <w:trHeight w:val="375"/>
        </w:trPr>
        <w:tc>
          <w:tcPr>
            <w:tcW w:w="14903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C3780D" w:rsidP="00C3780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Розділ </w:t>
            </w:r>
            <w:r w:rsidR="00586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446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Внутрішня система оцінювання якості  діяльності (контрольна функція управління)</w:t>
            </w:r>
          </w:p>
          <w:p w:rsidR="00182555" w:rsidRPr="005446D5" w:rsidRDefault="00182555" w:rsidP="00C3780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6D1F" w:rsidRPr="005446D5" w:rsidTr="003F4E07">
        <w:trPr>
          <w:trHeight w:val="375"/>
        </w:trPr>
        <w:tc>
          <w:tcPr>
            <w:tcW w:w="42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Default="00586D1F" w:rsidP="0018255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та назва блоку</w:t>
            </w:r>
          </w:p>
          <w:p w:rsidR="00182555" w:rsidRPr="005446D5" w:rsidRDefault="00182555" w:rsidP="0018255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Pr="00586D1F" w:rsidRDefault="00586D1F" w:rsidP="00586D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(зміст) діяльності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Pr="005446D5" w:rsidRDefault="00586D1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Термін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Pr="00586D1F" w:rsidRDefault="00586D1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6D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586D1F" w:rsidRPr="005446D5" w:rsidRDefault="00586D1F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C3780D" w:rsidRPr="005446D5" w:rsidTr="00DD7C1A">
        <w:trPr>
          <w:trHeight w:val="375"/>
        </w:trPr>
        <w:tc>
          <w:tcPr>
            <w:tcW w:w="2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586D1F" w:rsidP="00C3780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Вивчення стану організації освітнього процесу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D7C1A" w:rsidRPr="00DD7C1A" w:rsidRDefault="00DD7C1A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Організація логіко - математичного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(довідка до педради).</w:t>
            </w:r>
          </w:p>
          <w:p w:rsidR="00C3780D" w:rsidRPr="00DD7C1A" w:rsidRDefault="00DD7C1A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різноманітних форм роботи з батьками на сучасному етапі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(довідка до педгодини)</w:t>
            </w:r>
          </w:p>
          <w:p w:rsidR="00DD7C1A" w:rsidRPr="00DD7C1A" w:rsidRDefault="00DD7C1A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Аналіз стану театралізованої діяльності дітей дошкільного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(довідка до педради)</w:t>
            </w:r>
          </w:p>
          <w:p w:rsidR="00DD7C1A" w:rsidRPr="005446D5" w:rsidRDefault="00DD7C1A" w:rsidP="00DD7C1A">
            <w:pPr>
              <w:pStyle w:val="11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Готовність дітей 6-7 – річного віку до навчання у школі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довідка до ППК)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25.11.2021</w:t>
            </w: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30.11.2021</w:t>
            </w: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A45EE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23.02.2022</w:t>
            </w:r>
          </w:p>
          <w:p w:rsidR="00A45EE9" w:rsidRDefault="00A45EE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5EE9" w:rsidRDefault="00A45EE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5EE9" w:rsidRPr="005446D5" w:rsidRDefault="00A45EE9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11.03.2022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DD7C1A" w:rsidRDefault="00DD7C1A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DD7C1A" w:rsidRPr="00DD7C1A" w:rsidRDefault="00DD7C1A" w:rsidP="003F4E07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Картушина С.В.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- методист</w:t>
            </w:r>
          </w:p>
          <w:p w:rsidR="00DD7C1A" w:rsidRPr="00DD7C1A" w:rsidRDefault="00DD7C1A" w:rsidP="00DD7C1A">
            <w:pPr>
              <w:pStyle w:val="11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Дорогокупля О.І.</w:t>
            </w:r>
          </w:p>
        </w:tc>
        <w:tc>
          <w:tcPr>
            <w:tcW w:w="1701" w:type="dxa"/>
            <w:gridSpan w:val="2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C3780D" w:rsidRPr="005446D5" w:rsidRDefault="00C3780D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8A7" w:rsidRPr="005446D5" w:rsidTr="00D9144D">
        <w:trPr>
          <w:trHeight w:val="937"/>
        </w:trPr>
        <w:tc>
          <w:tcPr>
            <w:tcW w:w="22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</w:t>
            </w: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Готовність груп та методичне забезпечення педагогічного процесу до нового навчального року. Створення розвивального середовища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Виховання культурно-гігієнічних навичок у дітей.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Нервово-психічний розвиток дітей раннього віку.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Стан освітньої роботи за півріччя.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Аналіз виконання творчих планів та оцінка якості орг</w:t>
            </w:r>
            <w:r w:rsidR="008A40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нізації освітнього процесу  у педагогів, що атестуються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Ведення ділової документації.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молодими педагогами. Наставництво 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Виконання режиму дня.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Аналіз захворюваності дітей по групам.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Медико-педагогічний контроль.</w:t>
            </w:r>
          </w:p>
          <w:p w:rsidR="00BA18A7" w:rsidRPr="00086AEC" w:rsidRDefault="00BA18A7" w:rsidP="00086AEC">
            <w:pPr>
              <w:pStyle w:val="11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Перевірка організації  роботи та  ведення щоденників з самоосвіти медпрацівників.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 xml:space="preserve">12. Систематично здійснювати контроль за: 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змістом та якістю перспективного планування;</w:t>
            </w:r>
          </w:p>
          <w:p w:rsidR="00BA18A7" w:rsidRPr="00086AEC" w:rsidRDefault="00BA18A7" w:rsidP="00086AE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готовністю педагогів та вихователів  до робочого дня.</w:t>
            </w:r>
          </w:p>
          <w:p w:rsidR="00BA18A7" w:rsidRPr="00086AEC" w:rsidRDefault="00BA18A7" w:rsidP="00086AE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Оргнізація та проведенян свят, розваг з дітьми.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14. Систематично здійснювати контроль за :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створенням умов для проведення освітньо-виховного процесу;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виконанням вимог «Інструкції з охорони життя та здоров’я дітей в ЗДО»;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дотримання режиму дня з урахуванням вимог програми;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проведення загартовуючих заходів, їх раціональне поєднання;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організація та проведення прогулянок;</w:t>
            </w:r>
          </w:p>
          <w:p w:rsidR="00BA18A7" w:rsidRPr="00086AEC" w:rsidRDefault="00BA18A7" w:rsidP="00086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проведення заходів щодо формування у дітей знань про безпеку життєдіяльності</w:t>
            </w:r>
          </w:p>
          <w:p w:rsidR="00BA18A7" w:rsidRPr="005446D5" w:rsidRDefault="00BA18A7" w:rsidP="00086AE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6AEC">
              <w:rPr>
                <w:rFonts w:ascii="Times New Roman" w:hAnsi="Times New Roman" w:cs="Times New Roman"/>
                <w:sz w:val="28"/>
                <w:szCs w:val="28"/>
              </w:rPr>
              <w:t>- аналіз харчування дітей.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01.09.2021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30.09.2021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15.10.2022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29.12.2021до 12.05.2021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15.09.2021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15.09.2021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15.10.2021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кожен останній день місяця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графіку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графіку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Pr="005446D5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кожен день</w:t>
            </w:r>
          </w:p>
        </w:tc>
        <w:tc>
          <w:tcPr>
            <w:tcW w:w="25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 всіх груп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Вихователі всіх груп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Терещеня М.О.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A18A7" w:rsidRDefault="00BA18A7" w:rsidP="006B79AD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Бятова Я.О.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Вих.-методист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BA18A7" w:rsidRPr="005446D5" w:rsidRDefault="00BA18A7" w:rsidP="00CF05E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8A7" w:rsidRPr="005446D5" w:rsidTr="004928AC">
        <w:trPr>
          <w:trHeight w:val="456"/>
        </w:trPr>
        <w:tc>
          <w:tcPr>
            <w:tcW w:w="228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086AE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18A7" w:rsidRPr="005446D5" w:rsidRDefault="00BA18A7" w:rsidP="00CF05E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C1A" w:rsidRPr="005446D5" w:rsidTr="00586D1F">
        <w:trPr>
          <w:trHeight w:val="456"/>
        </w:trPr>
        <w:tc>
          <w:tcPr>
            <w:tcW w:w="22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DD7C1A" w:rsidRPr="005446D5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C1A" w:rsidRPr="005446D5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Комплексне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C1A" w:rsidRDefault="00DD7C1A" w:rsidP="00DD7C1A">
            <w:pPr>
              <w:pStyle w:val="11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Аналіз стану організації життєдіяльності дітей за лініями розвитку та в сферах життєдіяльності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молодшій групі №6 «Пізнайко».</w:t>
            </w: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1A" w:rsidRPr="00DD7C1A" w:rsidRDefault="00DD7C1A" w:rsidP="003F4E07">
            <w:pPr>
              <w:pStyle w:val="11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C1A">
              <w:rPr>
                <w:rFonts w:ascii="Times New Roman" w:hAnsi="Times New Roman" w:cs="Times New Roman"/>
                <w:sz w:val="28"/>
                <w:szCs w:val="28"/>
              </w:rPr>
              <w:t>Аналіз стану організації життєдіяльності дітей за лініями розвитку відповідно до базової  програми «Я у Світі»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старшій групі №5 «Колобок»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01.12.21-05.12.21</w:t>
            </w: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Pr="005446D5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07.02.22-11.02.22</w:t>
            </w:r>
          </w:p>
        </w:tc>
        <w:tc>
          <w:tcPr>
            <w:tcW w:w="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DD7C1A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Картушина С.В.</w:t>
            </w:r>
          </w:p>
          <w:p w:rsidR="00DD7C1A" w:rsidRPr="005446D5" w:rsidRDefault="00DD7C1A" w:rsidP="00DD7C1A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C1A" w:rsidRPr="005446D5" w:rsidRDefault="00DD7C1A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507" w:rsidRPr="005446D5" w:rsidTr="005C7D26">
        <w:trPr>
          <w:trHeight w:val="480"/>
        </w:trPr>
        <w:tc>
          <w:tcPr>
            <w:tcW w:w="22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Pr="005446D5" w:rsidRDefault="007C250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.2. Вивчення  питань функціонування</w:t>
            </w: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507" w:rsidRPr="005446D5" w:rsidRDefault="007C2507" w:rsidP="00586D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Безпека життєдіяльності, охорона праці, охорона дитинства</w:t>
            </w:r>
          </w:p>
        </w:tc>
        <w:tc>
          <w:tcPr>
            <w:tcW w:w="48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7.2.1.П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роводити інструктажі з питань охорони праці з працівниками, а також вступний та первинний інструктажі з новими працівниками.</w:t>
            </w:r>
          </w:p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7.2.2.П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ереглянути посадові та інструкції з охорони праці на робочому місці.</w:t>
            </w:r>
          </w:p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7.2.3.П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ровести навчання і перевірку знань з питань охорони праці з усіма працівниками.</w:t>
            </w:r>
          </w:p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7.2.4.З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апросити спеціаліста з управління праці та соціального захисту Сумської міської ради.</w:t>
            </w:r>
          </w:p>
          <w:p w:rsidR="007C2507" w:rsidRPr="00552891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7.2.5.С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воєчасно проводити перевірки виконання актів з охорони праці.</w:t>
            </w: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7.2.6. С</w:t>
            </w:r>
            <w:r w:rsidRPr="005528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воєчасно проводити повірку контурів заземлення, манометрів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7.2.7.</w:t>
            </w:r>
            <w:r w:rsidRPr="00D452DF">
              <w:rPr>
                <w:color w:val="000000"/>
                <w:lang w:val="ru-RU" w:eastAsia="uk-UA"/>
              </w:rPr>
              <w:t>Проводити інструктажі про дії на випадок виникнення пожежі та практично його опрацювати</w:t>
            </w:r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7.2.8.</w:t>
            </w:r>
            <w:r w:rsidRPr="00D452DF">
              <w:rPr>
                <w:color w:val="000000"/>
                <w:lang w:val="ru-RU" w:eastAsia="uk-UA"/>
              </w:rPr>
              <w:t>Переглянути відповідність вимогам пожежної безпеки, шляхи евакуації</w:t>
            </w:r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7.2.9.</w:t>
            </w:r>
            <w:r w:rsidRPr="00D452DF">
              <w:rPr>
                <w:color w:val="000000"/>
                <w:lang w:val="ru-RU" w:eastAsia="uk-UA"/>
              </w:rPr>
              <w:t>Перевірити стан електромереж, з’єднання, відгалуження жил проводів</w:t>
            </w:r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7.2.10.</w:t>
            </w:r>
            <w:r w:rsidRPr="00D452DF">
              <w:rPr>
                <w:color w:val="000000"/>
                <w:lang w:val="ru-RU" w:eastAsia="uk-UA"/>
              </w:rPr>
              <w:t>Провести навчання і перевірку знань з питань пожежної безпеки з усіма працівниками</w:t>
            </w:r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7.2.11.</w:t>
            </w:r>
            <w:r w:rsidRPr="00D452DF">
              <w:rPr>
                <w:color w:val="000000"/>
                <w:lang w:val="ru-RU" w:eastAsia="uk-UA"/>
              </w:rPr>
              <w:t>Не допускати експлуатацію проводів і кабелів з пошкодженою ізоляцією</w:t>
            </w:r>
          </w:p>
          <w:p w:rsidR="007C2507" w:rsidRPr="00D452DF" w:rsidRDefault="007C2507" w:rsidP="00D452DF">
            <w:pPr>
              <w:pStyle w:val="a6"/>
              <w:shd w:val="clear" w:color="auto" w:fill="auto"/>
              <w:spacing w:before="0" w:after="120" w:line="240" w:lineRule="auto"/>
              <w:ind w:firstLine="26"/>
              <w:rPr>
                <w:lang w:val="ru-RU"/>
              </w:rPr>
            </w:pPr>
            <w:r>
              <w:rPr>
                <w:color w:val="000000"/>
                <w:lang w:val="ru-RU" w:eastAsia="uk-UA"/>
              </w:rPr>
              <w:t>7.2.12.</w:t>
            </w:r>
            <w:r w:rsidRPr="00D452DF">
              <w:rPr>
                <w:color w:val="000000"/>
                <w:lang w:val="ru-RU" w:eastAsia="uk-UA"/>
              </w:rPr>
              <w:t>Не допускати користування пошкодженими розетками, відгалуд- жувальними та з’єднувальними коробками, вимикачами та іншими електроприладами</w:t>
            </w:r>
          </w:p>
          <w:p w:rsidR="007C2507" w:rsidRPr="00552891" w:rsidRDefault="007C2507" w:rsidP="00D452D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7.2.13. </w:t>
            </w:r>
            <w:r w:rsidRPr="00D452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Дотримуватися безумовного виконання протипожежних заходів пожежної безпеки приписів Держпожежнагляду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1.09.2021-15.09.2021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графіка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15.09.2021</w:t>
            </w: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Pr="005446D5" w:rsidRDefault="00BA18A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01.09.2021-15.09.2021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 - методист</w:t>
            </w: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Дорогокупля О.І.</w:t>
            </w: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господарством</w:t>
            </w:r>
          </w:p>
          <w:p w:rsidR="007C2507" w:rsidRDefault="007C250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Ніколаєнко В.О.</w:t>
            </w: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господарством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Ніколаєнко В.О.</w:t>
            </w: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господарством</w:t>
            </w: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Ніколаєнко В.О.</w:t>
            </w: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552891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8A7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господарством</w:t>
            </w:r>
          </w:p>
          <w:p w:rsidR="007C2507" w:rsidRPr="005446D5" w:rsidRDefault="00BA18A7" w:rsidP="00BA18A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Ніколаєнко В.О.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507" w:rsidRPr="005446D5" w:rsidTr="005C7D26">
        <w:trPr>
          <w:trHeight w:val="225"/>
        </w:trPr>
        <w:tc>
          <w:tcPr>
            <w:tcW w:w="22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2507" w:rsidRPr="005446D5" w:rsidRDefault="007C2507" w:rsidP="00586D1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7C25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7C2507" w:rsidRPr="005446D5" w:rsidRDefault="007C250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9E7" w:rsidRPr="005446D5" w:rsidTr="00586D1F">
        <w:trPr>
          <w:trHeight w:val="225"/>
        </w:trPr>
        <w:tc>
          <w:tcPr>
            <w:tcW w:w="22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Pr="005446D5" w:rsidRDefault="000F79E7" w:rsidP="003F4E0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79E7" w:rsidRPr="005446D5" w:rsidRDefault="000F79E7" w:rsidP="00586D1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Медичне обслуговування</w:t>
            </w:r>
          </w:p>
        </w:tc>
        <w:tc>
          <w:tcPr>
            <w:tcW w:w="48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Організаційна робота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 Постійно поповнювати запас медикаментів і медустаткування згідно Переліку, затвердженого МОЗ і МОН України.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Контролювати належний стан майданчиків, закріплених за групами, закріплених територій, павільйонів.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Контролювати своєчасне проходження медоглядів.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. Скласти і затвердити графік 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сестри медичної старшої.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. Прийом дітей-новачків до ЗДО за наявності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всіх необхідних довідок.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Систематичне ведення всієї обов’язкової документації за встановленою формою.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Участь в батьківських зборах.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Лікувально-профілактична робота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 Постійно поповнювати запас медикаментів для надання допомоги при захворюваннях і надання невідкладної допомоги.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Слідкувати за строками (термінами) реалізації медикаментів.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Вести облік «Д» дітей, які стоять на «Д» обліку.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4. Своєчасно направляти дітей на обстеження до лікарів-спеціалістів.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Скласти комплекс загартовуючи  заходів по профілактиці захворювань  дітей простудними хворобами.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 xml:space="preserve">. В період загострення захворювань грипом і ГРЗ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провести такі заходи:</w:t>
            </w:r>
          </w:p>
          <w:p w:rsid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кварцування груп;</w:t>
            </w:r>
          </w:p>
          <w:p w:rsid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обробка всіх поверхонь з деззасобами;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постійне прибирання з деззасобами.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8. Випускати санбюлетні на теми: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«Менінгококова інфекція»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«Короста»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«Вірусний гепатит»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ентеробіозу»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«Грип»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«Педикульоз і боротьба з ним»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хронічного тонзиліту»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«Інвазійні захворювання»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«Судорожний синдром у дітей»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кишкових інфекцій»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«Загартування дітей»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дифтерії»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вітряної віспи»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скарлатини»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ВІЧ-захворювання»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туберкульозу»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проти корі та краснухи»</w:t>
            </w:r>
          </w:p>
          <w:p w:rsid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«Профілактика мікроспорії»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«Профілактика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19»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9. Контролювати виконання графіку провітрювання груп та проведення генеральних прибирань приміщень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10. Слідкувати за санітарним станом дитячого садка і виконанням санітарних правил співробітниками.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11. Проводити огляд дітей на педикульоз.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12. Провести обстеження  дітей на ентеробіоз.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13. Провести лікування виявлених дітей з ентеробіозом і провести профілактичні заходи в групах: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генеральне прибирання з мильно-содовим розчином;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слідкувати за дотриманням правил особистої гігієни дітьми;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не період лікування хворим дітям кожного дня робити заміну постільної білизни.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Проводити огляд працівників харчоблоку і помічників вихователів на гнійничкові захворювання.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Слідкувати за станом здоров'я і регулярним веденням документації.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. Слідкувати за веденням журналу здоров'я дітей в ясельній групі і веденням сітки стула.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станом здоров'я і фізичним розвитком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1.Проводити антропометрію дітям: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ясельної групи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садових груп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Скласти листки здоров'я дітей, розподілити їх на фізкультурні групи.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Проконтролювати маркування меблів в групах і складання карт розсаджування.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4. Контролювати проведення фізкультхвилинок між заняттями і виконання корегуючих вправ після сну.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5. Проводити медико-педагогічний контроль занять з фізкультури.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6. Проводити аналіз захворюваності дітей і його результати доводити до відома вихователів.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7. Контролювати виконання системи заходів по загартуванню дітей.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працівниками ЗДО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1.Робота з вихователями: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доводити до відома вихователів про стан здоров'я дітей, групу здоров'я і фізкультурну групу.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Закріпити норми санітарних правил і слідкувати за їх виконанням.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Провести заняття  на такі теми: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виконання оздоровчого, точкового масажу, самомасажу;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загартування дітей в ДНЗ;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і лікування ентеробіозу;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грип і його попередження;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педикульоз і його профілактика;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дифтерії;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судорожний стан у дітей;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короста;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кишкових інфекцій.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4. Робота з помічниками вихователів: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провести заняття з санмінімуму з поступовою здачею заліку.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5. Провести такі заняття-бесіди: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провітрювання приміщень;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маркування, заміна і зберігання постільної білизни;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заміна і зберігання рушників;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санітарний режим в групі при різних карантинах;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дотримання особистої гігієни;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маркування ганчірок, відер, інвентарю за призначенням, їх збереження і застосування;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генеральне прибирання в групах;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правила миття посуду;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санітарно-гігієнічний режим групи.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6. Робота з працівниками харчоблоку: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провести заняття з працівниками по санмінімуму, з наступною здачею заліку.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7. Провести бесіди-заняття: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дотримання особистої гігієни працівниками харчоблоку;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санітарно-гігієнічний режим на харчоблоці;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правила миття посуду;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харчові отруєння  та їх попередження;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значення вітамінів і їх збереження під час приготування їжі;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збір харчових відходів, обробка посуду для них;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значення медогляду для працівників харчоблоку;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кишкових інфекцій;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харчових отруєнь.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b/>
                <w:sz w:val="28"/>
                <w:szCs w:val="28"/>
              </w:rPr>
              <w:t>Робота з сім’єю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1.Відвідати батьківські збори в групах і дати відповіді на запитання батьків відносно медичного обслуговування дітей в дитячому садку.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2. Ознайомлення батьків з правилами відвідування дитячого садка і дотримання дітьми належного вигляду в ЗДО.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3. Провести бесіди з батьками на такі теми: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профщеплення і їх значення;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правильний режим харчування;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ентеробіоз і його профілактика;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вірусний гепатит;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ГРВІ, їх профілактика;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правильний режим харчування;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здоровий спосіб життя в сім'ї  - здорові діти;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рахіту;</w:t>
            </w:r>
          </w:p>
          <w:p w:rsidR="000F79E7" w:rsidRPr="000F79E7" w:rsidRDefault="000F79E7" w:rsidP="00F6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E7">
              <w:rPr>
                <w:rFonts w:ascii="Times New Roman" w:hAnsi="Times New Roman" w:cs="Times New Roman"/>
                <w:sz w:val="28"/>
                <w:szCs w:val="28"/>
              </w:rPr>
              <w:t>- профілактика кишкових захворювань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10.09.2021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31.08.2022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графіка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9E3D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3D64" w:rsidRDefault="009E3D64" w:rsidP="009E3D64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E3D64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30.09.2021</w:t>
            </w:r>
          </w:p>
          <w:p w:rsidR="008A400D" w:rsidRDefault="008A400D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400D" w:rsidRDefault="008A400D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графіка</w:t>
            </w: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числа кожного місяця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графіка</w:t>
            </w: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15.09.2021</w:t>
            </w: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15.09.2021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кожен вівторок 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кожного вівторка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Кожного понеділка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15.09.2021</w:t>
            </w: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495" w:rsidRPr="005446D5" w:rsidRDefault="001E0495" w:rsidP="001E0495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Сестра медична старша</w:t>
            </w:r>
          </w:p>
          <w:p w:rsidR="009F4D8F" w:rsidRDefault="009F4D8F" w:rsidP="009F4D8F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Шматенко Т.І.</w:t>
            </w:r>
          </w:p>
          <w:p w:rsidR="009F4D8F" w:rsidRDefault="009F4D8F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58CC" w:rsidRPr="005446D5" w:rsidRDefault="007958CC" w:rsidP="007958CC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0F79E7" w:rsidRPr="005446D5" w:rsidRDefault="000F79E7" w:rsidP="003F4E07">
            <w:pPr>
              <w:pStyle w:val="1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2A3A" w:rsidRPr="00BF2A3A" w:rsidRDefault="00BF2A3A">
      <w:pPr>
        <w:rPr>
          <w:rFonts w:ascii="Times New Roman" w:hAnsi="Times New Roman" w:cs="Times New Roman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64" w:rsidRDefault="005A7764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A3A" w:rsidRPr="00BF2A3A" w:rsidRDefault="00BF2A3A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A3A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BF2A3A" w:rsidRPr="00BF2A3A" w:rsidRDefault="00BF2A3A" w:rsidP="00BF2A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A3A" w:rsidRPr="00BF2A3A" w:rsidRDefault="00BF2A3A" w:rsidP="00BF2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3A">
        <w:rPr>
          <w:rFonts w:ascii="Times New Roman" w:hAnsi="Times New Roman" w:cs="Times New Roman"/>
          <w:b/>
          <w:sz w:val="28"/>
          <w:szCs w:val="28"/>
        </w:rPr>
        <w:t>План роботи учителів-логопедів</w:t>
      </w:r>
    </w:p>
    <w:p w:rsidR="00BF2A3A" w:rsidRPr="00BF2A3A" w:rsidRDefault="00BF2A3A" w:rsidP="00BF2A3A">
      <w:pPr>
        <w:rPr>
          <w:rFonts w:ascii="Times New Roman" w:hAnsi="Times New Roman" w:cs="Times New Roman"/>
          <w:b/>
          <w:sz w:val="16"/>
          <w:szCs w:val="16"/>
        </w:rPr>
      </w:pPr>
    </w:p>
    <w:p w:rsidR="00BF2A3A" w:rsidRPr="00BF2A3A" w:rsidRDefault="00BF2A3A" w:rsidP="00BF2A3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63"/>
        <w:gridCol w:w="3920"/>
        <w:gridCol w:w="3703"/>
      </w:tblGrid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Зміст роботи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Відповідальні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І.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Організаційно-педагогічна робота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Повторне обстеження мовленнєвого</w:t>
            </w: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розвитку дітей з вадами мови групи компенсуючого типу (з порушенням мовлення).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E5068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BF2A3A"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01.09-11.09.202</w:t>
            </w:r>
            <w:r w:rsidR="00BF2A3A"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BF2A3A"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Дорошенко А.Р.</w:t>
            </w: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Обстеження мовленнєвого</w:t>
            </w: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розвитку дітей груп загального типу.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Протягом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Надання практичної допомоги вихователям масових груп з питань організації роботи з формування звукової культури та розвитку зв’язного мовлення у дошкільників.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Протягом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2 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ІІ.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Робота вчителя-логопеда з вихователями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Провести консультації з питань: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«Виховання звукової культури мовленя мовлення»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«Основні напрямки корекційної роботи з дітьми з ЗНМ ІІ-ІІІ рівня» (для вихователів групи компенсуючого типу та муз. керівників)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«Пальчиками граємо – мову розвиваємо»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«Розвиваємо фонематичний слух дитини» (для вихователів логопедичних груп і муз. керівників)</w:t>
            </w:r>
          </w:p>
          <w:p w:rsidR="00BF2A3A" w:rsidRPr="00BF2A3A" w:rsidRDefault="00BF2A3A" w:rsidP="00BF2A3A">
            <w:pPr>
              <w:widowControl/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«Причини мовленнєвих вад мовленння»</w:t>
            </w:r>
          </w:p>
          <w:p w:rsidR="00BF2A3A" w:rsidRPr="00BF2A3A" w:rsidRDefault="00BF2A3A" w:rsidP="00F67D4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5F5A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F815D8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09.09.2021</w:t>
            </w:r>
          </w:p>
          <w:p w:rsidR="00F815D8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13.10.2021</w:t>
            </w:r>
          </w:p>
          <w:p w:rsidR="00F815D8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15D8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815D8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Default="00F815D8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19.11.2021</w:t>
            </w:r>
          </w:p>
          <w:p w:rsidR="00BF2A3A" w:rsidRPr="00BF2A3A" w:rsidRDefault="00F815D8" w:rsidP="00F815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10.12.2021</w:t>
            </w:r>
          </w:p>
          <w:p w:rsidR="00F815D8" w:rsidRDefault="00F815D8" w:rsidP="00F601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Default="00F60165" w:rsidP="00F601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F815D8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24.01.2022</w:t>
            </w:r>
          </w:p>
          <w:p w:rsidR="00BF2A3A" w:rsidRPr="00BF2A3A" w:rsidRDefault="00BF2A3A" w:rsidP="00F815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Дорошенко А.Р.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вихователі загальних груп та груп компенсуючого типу (порушення мовлення)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ІІІ.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D8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Процес корекційно-відновлювальної роботи протягом дня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(група компенсуючого типу (порушення мовлення)</w:t>
            </w:r>
          </w:p>
        </w:tc>
      </w:tr>
      <w:tr w:rsidR="00F60165" w:rsidRPr="00BF2A3A" w:rsidTr="0093047C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«Дитина. Вихователь. Вчитель-логопед. Психолог»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815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Протягом 202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Дорошенко А.Р.</w:t>
            </w:r>
          </w:p>
          <w:p w:rsidR="00F60165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вихователі логопедичних груп, психолог</w:t>
            </w:r>
          </w:p>
          <w:p w:rsidR="00F60165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Терещеня М.О.</w:t>
            </w:r>
          </w:p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Дорошенко А.Р.</w:t>
            </w:r>
          </w:p>
        </w:tc>
      </w:tr>
      <w:tr w:rsidR="00F60165" w:rsidRPr="00BF2A3A" w:rsidTr="00930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Пальчикова гімнастика.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165" w:rsidRPr="00BF2A3A" w:rsidTr="00930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Підготувати матеріали по різним фонематичним та лексико-граматичним темам для логопедичного куточка.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165" w:rsidRPr="00BF2A3A" w:rsidTr="009304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Проводити індивідуальні заняття в присутності батьків з метою показу прийомів корекційної роботи.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5" w:rsidRPr="00BF2A3A" w:rsidRDefault="00F60165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Запрошувати батьків на ранки та розваги з метою демонстрації правильної вимови дітей.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BF2A3A" w:rsidRPr="00BF2A3A" w:rsidRDefault="00F60165" w:rsidP="00C95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Дорошенко А.Р.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І</w:t>
            </w: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Корекційно-відновлювальна робота з дітьми групи компенсуючого типу (порушення мовлення)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Розвиток артикуляційної моторики, мовленнєвого дихання.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Відповідно до перспективного плану роботи</w:t>
            </w:r>
            <w:r w:rsidR="005E57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вчителя-логопеда протягом 2021/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н.р.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Дорошенко А.Р.</w:t>
            </w: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вихователі логопедичних груп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Формування фонематичного сприймання.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Розвиток зв’язного мовлення.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Корекція мовленнєвих вад.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Формування граматичного ладу мовлення.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Роль спеціальних вправ у розвитку загальної та дрібної моторики.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Підвищення ділової кваліфікації. Участь у роботі педрад</w:t>
            </w: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Систематично відвідувати засідання методичних об’єднань логопедів. Приймати участь у їх роботі. </w:t>
            </w:r>
          </w:p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Протягом 202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5E57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2 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BF2A3A" w:rsidP="00F815D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Учитель-логопед:</w:t>
            </w:r>
          </w:p>
          <w:p w:rsidR="00F60165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Олійник А.Ю.</w:t>
            </w:r>
          </w:p>
          <w:p w:rsidR="00F60165" w:rsidRPr="00BF2A3A" w:rsidRDefault="00F60165" w:rsidP="00F60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Дорошенко А.Р.</w:t>
            </w:r>
          </w:p>
          <w:p w:rsidR="00BF2A3A" w:rsidRPr="00BF2A3A" w:rsidRDefault="00BF2A3A" w:rsidP="005F5A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2A3A" w:rsidRPr="00BF2A3A" w:rsidTr="00F67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Підготувати звіт логопеда та аналіз</w:t>
            </w:r>
            <w:r w:rsidR="005E57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F2A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рівня засвоєння дітьми програмового матеріалу, результативність роботи з дітьми.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3A" w:rsidRPr="00BF2A3A" w:rsidRDefault="00BF2A3A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F2A3A" w:rsidRPr="00BF2A3A" w:rsidRDefault="00F815D8" w:rsidP="00F67D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30.05.2022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A" w:rsidRPr="00BF2A3A" w:rsidRDefault="00BF2A3A" w:rsidP="00F67D4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75AF" w:rsidRPr="00C95C71" w:rsidRDefault="000575AF" w:rsidP="00C95C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0575AF" w:rsidRPr="00C95C71" w:rsidSect="005A7764">
      <w:headerReference w:type="default" r:id="rId9"/>
      <w:footerReference w:type="default" r:id="rId10"/>
      <w:pgSz w:w="16838" w:h="11906" w:orient="landscape"/>
      <w:pgMar w:top="1701" w:right="1531" w:bottom="720" w:left="720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21" w:rsidRDefault="006A0421" w:rsidP="00C519AF">
      <w:r>
        <w:separator/>
      </w:r>
    </w:p>
  </w:endnote>
  <w:endnote w:type="continuationSeparator" w:id="0">
    <w:p w:rsidR="006A0421" w:rsidRDefault="006A0421" w:rsidP="00C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8117"/>
      <w:docPartObj>
        <w:docPartGallery w:val="Page Numbers (Bottom of Page)"/>
        <w:docPartUnique/>
      </w:docPartObj>
    </w:sdtPr>
    <w:sdtEndPr/>
    <w:sdtContent>
      <w:p w:rsidR="001C79FF" w:rsidRDefault="006A042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B4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519AF" w:rsidRDefault="00C519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21" w:rsidRDefault="006A0421" w:rsidP="00C519AF">
      <w:r>
        <w:separator/>
      </w:r>
    </w:p>
  </w:footnote>
  <w:footnote w:type="continuationSeparator" w:id="0">
    <w:p w:rsidR="006A0421" w:rsidRDefault="006A0421" w:rsidP="00C5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2125"/>
      <w:docPartObj>
        <w:docPartGallery w:val="Page Numbers (Top of Page)"/>
        <w:docPartUnique/>
      </w:docPartObj>
    </w:sdtPr>
    <w:sdtEndPr/>
    <w:sdtContent>
      <w:p w:rsidR="00C519AF" w:rsidRDefault="003A01BF">
        <w:pPr>
          <w:pStyle w:val="a9"/>
          <w:jc w:val="right"/>
        </w:pPr>
        <w:r>
          <w:fldChar w:fldCharType="begin"/>
        </w:r>
        <w:r w:rsidR="00C519AF">
          <w:instrText xml:space="preserve"> PAGE   \* MERGEFORMAT </w:instrText>
        </w:r>
        <w:r>
          <w:fldChar w:fldCharType="separate"/>
        </w:r>
        <w:r w:rsidR="00786B4C">
          <w:rPr>
            <w:noProof/>
          </w:rPr>
          <w:t>14</w:t>
        </w:r>
        <w:r>
          <w:fldChar w:fldCharType="end"/>
        </w:r>
      </w:p>
    </w:sdtContent>
  </w:sdt>
  <w:p w:rsidR="00C519AF" w:rsidRDefault="00C519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304"/>
    <w:multiLevelType w:val="hybridMultilevel"/>
    <w:tmpl w:val="DBB6516C"/>
    <w:lvl w:ilvl="0" w:tplc="FB8E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2E9"/>
    <w:multiLevelType w:val="hybridMultilevel"/>
    <w:tmpl w:val="B3C05F0C"/>
    <w:lvl w:ilvl="0" w:tplc="C186C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EFB"/>
    <w:multiLevelType w:val="hybridMultilevel"/>
    <w:tmpl w:val="5A529896"/>
    <w:lvl w:ilvl="0" w:tplc="55889B5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586F"/>
    <w:multiLevelType w:val="hybridMultilevel"/>
    <w:tmpl w:val="7AE06A8E"/>
    <w:lvl w:ilvl="0" w:tplc="65C47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031D9"/>
    <w:multiLevelType w:val="hybridMultilevel"/>
    <w:tmpl w:val="7DFE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7128"/>
    <w:multiLevelType w:val="multilevel"/>
    <w:tmpl w:val="F6CA43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6">
    <w:nsid w:val="10361D5B"/>
    <w:multiLevelType w:val="hybridMultilevel"/>
    <w:tmpl w:val="98B61E5C"/>
    <w:lvl w:ilvl="0" w:tplc="0B3C4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D4FD3"/>
    <w:multiLevelType w:val="hybridMultilevel"/>
    <w:tmpl w:val="2A06AB0C"/>
    <w:lvl w:ilvl="0" w:tplc="20B2C5C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168E7C12"/>
    <w:multiLevelType w:val="hybridMultilevel"/>
    <w:tmpl w:val="26A295CA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1A5617AD"/>
    <w:multiLevelType w:val="hybridMultilevel"/>
    <w:tmpl w:val="668EF720"/>
    <w:lvl w:ilvl="0" w:tplc="4B0C7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F28CB"/>
    <w:multiLevelType w:val="hybridMultilevel"/>
    <w:tmpl w:val="A9A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61449"/>
    <w:multiLevelType w:val="hybridMultilevel"/>
    <w:tmpl w:val="E8C2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1B3"/>
    <w:multiLevelType w:val="multilevel"/>
    <w:tmpl w:val="D9D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C408E"/>
    <w:multiLevelType w:val="hybridMultilevel"/>
    <w:tmpl w:val="60A6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7CF7"/>
    <w:multiLevelType w:val="hybridMultilevel"/>
    <w:tmpl w:val="B150F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967B7"/>
    <w:multiLevelType w:val="hybridMultilevel"/>
    <w:tmpl w:val="3D8A5DCC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2E732A4F"/>
    <w:multiLevelType w:val="hybridMultilevel"/>
    <w:tmpl w:val="652E2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133B0"/>
    <w:multiLevelType w:val="hybridMultilevel"/>
    <w:tmpl w:val="98D0EBB6"/>
    <w:lvl w:ilvl="0" w:tplc="E62E0F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67161"/>
    <w:multiLevelType w:val="hybridMultilevel"/>
    <w:tmpl w:val="60A62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75311"/>
    <w:multiLevelType w:val="hybridMultilevel"/>
    <w:tmpl w:val="E7D4637A"/>
    <w:lvl w:ilvl="0" w:tplc="311E9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780872"/>
    <w:multiLevelType w:val="hybridMultilevel"/>
    <w:tmpl w:val="2DBE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83CDD"/>
    <w:multiLevelType w:val="hybridMultilevel"/>
    <w:tmpl w:val="2A0E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D6941"/>
    <w:multiLevelType w:val="hybridMultilevel"/>
    <w:tmpl w:val="76C62420"/>
    <w:lvl w:ilvl="0" w:tplc="7DA21F0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8D36749"/>
    <w:multiLevelType w:val="hybridMultilevel"/>
    <w:tmpl w:val="499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C20FB"/>
    <w:multiLevelType w:val="hybridMultilevel"/>
    <w:tmpl w:val="402A2060"/>
    <w:lvl w:ilvl="0" w:tplc="D004A4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954AA"/>
    <w:multiLevelType w:val="hybridMultilevel"/>
    <w:tmpl w:val="7332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D5068"/>
    <w:multiLevelType w:val="hybridMultilevel"/>
    <w:tmpl w:val="61F8EE82"/>
    <w:lvl w:ilvl="0" w:tplc="AD925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40C25"/>
    <w:multiLevelType w:val="hybridMultilevel"/>
    <w:tmpl w:val="583A1302"/>
    <w:lvl w:ilvl="0" w:tplc="01463C3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C380192"/>
    <w:multiLevelType w:val="hybridMultilevel"/>
    <w:tmpl w:val="4C0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F662C"/>
    <w:multiLevelType w:val="hybridMultilevel"/>
    <w:tmpl w:val="E6CC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9"/>
  </w:num>
  <w:num w:numId="8">
    <w:abstractNumId w:val="8"/>
  </w:num>
  <w:num w:numId="9">
    <w:abstractNumId w:val="15"/>
  </w:num>
  <w:num w:numId="10">
    <w:abstractNumId w:val="27"/>
  </w:num>
  <w:num w:numId="11">
    <w:abstractNumId w:val="1"/>
  </w:num>
  <w:num w:numId="12">
    <w:abstractNumId w:val="26"/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6"/>
  </w:num>
  <w:num w:numId="18">
    <w:abstractNumId w:val="20"/>
  </w:num>
  <w:num w:numId="19">
    <w:abstractNumId w:val="9"/>
  </w:num>
  <w:num w:numId="20">
    <w:abstractNumId w:val="4"/>
  </w:num>
  <w:num w:numId="21">
    <w:abstractNumId w:val="23"/>
  </w:num>
  <w:num w:numId="22">
    <w:abstractNumId w:val="21"/>
  </w:num>
  <w:num w:numId="23">
    <w:abstractNumId w:val="25"/>
  </w:num>
  <w:num w:numId="24">
    <w:abstractNumId w:val="16"/>
  </w:num>
  <w:num w:numId="25">
    <w:abstractNumId w:val="28"/>
  </w:num>
  <w:num w:numId="26">
    <w:abstractNumId w:val="18"/>
  </w:num>
  <w:num w:numId="27">
    <w:abstractNumId w:val="7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5"/>
    <w:rsid w:val="00004CB1"/>
    <w:rsid w:val="00013EED"/>
    <w:rsid w:val="00022D3B"/>
    <w:rsid w:val="000575AF"/>
    <w:rsid w:val="000743EF"/>
    <w:rsid w:val="00086AEC"/>
    <w:rsid w:val="00090246"/>
    <w:rsid w:val="00091501"/>
    <w:rsid w:val="000F79E7"/>
    <w:rsid w:val="00115ABD"/>
    <w:rsid w:val="00142764"/>
    <w:rsid w:val="00164688"/>
    <w:rsid w:val="00170B0D"/>
    <w:rsid w:val="00182555"/>
    <w:rsid w:val="001862CE"/>
    <w:rsid w:val="00187702"/>
    <w:rsid w:val="001B7C28"/>
    <w:rsid w:val="001C3B4F"/>
    <w:rsid w:val="001C79FF"/>
    <w:rsid w:val="001E0495"/>
    <w:rsid w:val="001F7851"/>
    <w:rsid w:val="002572A5"/>
    <w:rsid w:val="00267A7C"/>
    <w:rsid w:val="00267D36"/>
    <w:rsid w:val="002921FD"/>
    <w:rsid w:val="002C762E"/>
    <w:rsid w:val="002D1ABF"/>
    <w:rsid w:val="002E38F8"/>
    <w:rsid w:val="00342E9C"/>
    <w:rsid w:val="00361CD8"/>
    <w:rsid w:val="003A01BF"/>
    <w:rsid w:val="003F4E07"/>
    <w:rsid w:val="00400DBA"/>
    <w:rsid w:val="0041693A"/>
    <w:rsid w:val="004B48AB"/>
    <w:rsid w:val="005355B6"/>
    <w:rsid w:val="00552891"/>
    <w:rsid w:val="0057215C"/>
    <w:rsid w:val="00574088"/>
    <w:rsid w:val="00586D1F"/>
    <w:rsid w:val="005A7764"/>
    <w:rsid w:val="005B0DF8"/>
    <w:rsid w:val="005E4B46"/>
    <w:rsid w:val="005E575A"/>
    <w:rsid w:val="005F5AA3"/>
    <w:rsid w:val="00613357"/>
    <w:rsid w:val="006A0421"/>
    <w:rsid w:val="006B79AD"/>
    <w:rsid w:val="006C43FA"/>
    <w:rsid w:val="00720793"/>
    <w:rsid w:val="00762B70"/>
    <w:rsid w:val="00762C23"/>
    <w:rsid w:val="00786B4C"/>
    <w:rsid w:val="007958CC"/>
    <w:rsid w:val="007C2507"/>
    <w:rsid w:val="007F7662"/>
    <w:rsid w:val="008131D7"/>
    <w:rsid w:val="00843D83"/>
    <w:rsid w:val="008A400D"/>
    <w:rsid w:val="008B6836"/>
    <w:rsid w:val="008F0618"/>
    <w:rsid w:val="00911F31"/>
    <w:rsid w:val="00915CD3"/>
    <w:rsid w:val="009877A7"/>
    <w:rsid w:val="009E3D64"/>
    <w:rsid w:val="009E789D"/>
    <w:rsid w:val="009F4D8F"/>
    <w:rsid w:val="00A0676D"/>
    <w:rsid w:val="00A17ECC"/>
    <w:rsid w:val="00A45EE9"/>
    <w:rsid w:val="00B156D5"/>
    <w:rsid w:val="00B40EDA"/>
    <w:rsid w:val="00B657B9"/>
    <w:rsid w:val="00BA18A7"/>
    <w:rsid w:val="00BB5F17"/>
    <w:rsid w:val="00BE1DD7"/>
    <w:rsid w:val="00BE5068"/>
    <w:rsid w:val="00BF2A3A"/>
    <w:rsid w:val="00BF51D4"/>
    <w:rsid w:val="00C3780D"/>
    <w:rsid w:val="00C519AF"/>
    <w:rsid w:val="00C5413A"/>
    <w:rsid w:val="00C544C1"/>
    <w:rsid w:val="00C95C71"/>
    <w:rsid w:val="00CA3F1C"/>
    <w:rsid w:val="00CB4C30"/>
    <w:rsid w:val="00CF05E7"/>
    <w:rsid w:val="00D31B1D"/>
    <w:rsid w:val="00D452DF"/>
    <w:rsid w:val="00D74639"/>
    <w:rsid w:val="00DD11D3"/>
    <w:rsid w:val="00DD487F"/>
    <w:rsid w:val="00DD7C1A"/>
    <w:rsid w:val="00DF5154"/>
    <w:rsid w:val="00F142EE"/>
    <w:rsid w:val="00F32C13"/>
    <w:rsid w:val="00F546F2"/>
    <w:rsid w:val="00F60165"/>
    <w:rsid w:val="00F67D43"/>
    <w:rsid w:val="00F815D8"/>
    <w:rsid w:val="00FA5092"/>
    <w:rsid w:val="00FB1F8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572A5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2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72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11">
    <w:name w:val="Обычный1"/>
    <w:rsid w:val="002572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572A5"/>
    <w:pPr>
      <w:widowControl/>
      <w:ind w:left="708"/>
    </w:pPr>
    <w:rPr>
      <w:rFonts w:ascii="Times New Roman" w:eastAsia="Times New Roman" w:hAnsi="Times New Roman" w:cs="Times New Roman"/>
      <w:lang w:val="ru-RU"/>
    </w:rPr>
  </w:style>
  <w:style w:type="character" w:styleId="a4">
    <w:name w:val="Strong"/>
    <w:basedOn w:val="a0"/>
    <w:uiPriority w:val="22"/>
    <w:qFormat/>
    <w:rsid w:val="002572A5"/>
    <w:rPr>
      <w:b/>
      <w:bCs/>
    </w:rPr>
  </w:style>
  <w:style w:type="paragraph" w:styleId="a5">
    <w:name w:val="Normal (Web)"/>
    <w:basedOn w:val="a"/>
    <w:uiPriority w:val="99"/>
    <w:unhideWhenUsed/>
    <w:rsid w:val="005F5A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6">
    <w:name w:val="Body Text"/>
    <w:basedOn w:val="a"/>
    <w:link w:val="12"/>
    <w:unhideWhenUsed/>
    <w:rsid w:val="00D452DF"/>
    <w:pPr>
      <w:shd w:val="clear" w:color="auto" w:fill="FFFFFF"/>
      <w:spacing w:before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D452DF"/>
    <w:rPr>
      <w:rFonts w:ascii="Courier New" w:eastAsia="Courier New" w:hAnsi="Courier New" w:cs="Courier New"/>
      <w:sz w:val="24"/>
      <w:szCs w:val="24"/>
      <w:lang w:val="uk-UA" w:eastAsia="ru-RU"/>
    </w:rPr>
  </w:style>
  <w:style w:type="character" w:customStyle="1" w:styleId="12">
    <w:name w:val="Основной текст Знак1"/>
    <w:link w:val="a6"/>
    <w:locked/>
    <w:rsid w:val="00D452D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0pt">
    <w:name w:val="Основной текст + 10 pt"/>
    <w:rsid w:val="00361CD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2pt">
    <w:name w:val="Основной текст + Интервал 2 pt"/>
    <w:rsid w:val="00361CD8"/>
    <w:rPr>
      <w:rFonts w:ascii="Times New Roman" w:hAnsi="Times New Roman" w:cs="Times New Roman" w:hint="default"/>
      <w:strike w:val="0"/>
      <w:dstrike w:val="0"/>
      <w:spacing w:val="40"/>
      <w:sz w:val="28"/>
      <w:szCs w:val="28"/>
      <w:u w:val="none"/>
      <w:effect w:val="none"/>
    </w:rPr>
  </w:style>
  <w:style w:type="character" w:styleId="a8">
    <w:name w:val="line number"/>
    <w:basedOn w:val="a0"/>
    <w:uiPriority w:val="99"/>
    <w:semiHidden/>
    <w:unhideWhenUsed/>
    <w:rsid w:val="00187702"/>
  </w:style>
  <w:style w:type="paragraph" w:styleId="a9">
    <w:name w:val="header"/>
    <w:basedOn w:val="a"/>
    <w:link w:val="aa"/>
    <w:uiPriority w:val="99"/>
    <w:unhideWhenUsed/>
    <w:rsid w:val="00C51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9AF"/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51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19AF"/>
    <w:rPr>
      <w:rFonts w:ascii="Courier New" w:eastAsia="Courier New" w:hAnsi="Courier New" w:cs="Courier New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572A5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2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72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11">
    <w:name w:val="Обычный1"/>
    <w:rsid w:val="002572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572A5"/>
    <w:pPr>
      <w:widowControl/>
      <w:ind w:left="708"/>
    </w:pPr>
    <w:rPr>
      <w:rFonts w:ascii="Times New Roman" w:eastAsia="Times New Roman" w:hAnsi="Times New Roman" w:cs="Times New Roman"/>
      <w:lang w:val="ru-RU"/>
    </w:rPr>
  </w:style>
  <w:style w:type="character" w:styleId="a4">
    <w:name w:val="Strong"/>
    <w:basedOn w:val="a0"/>
    <w:uiPriority w:val="22"/>
    <w:qFormat/>
    <w:rsid w:val="002572A5"/>
    <w:rPr>
      <w:b/>
      <w:bCs/>
    </w:rPr>
  </w:style>
  <w:style w:type="paragraph" w:styleId="a5">
    <w:name w:val="Normal (Web)"/>
    <w:basedOn w:val="a"/>
    <w:uiPriority w:val="99"/>
    <w:unhideWhenUsed/>
    <w:rsid w:val="005F5A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6">
    <w:name w:val="Body Text"/>
    <w:basedOn w:val="a"/>
    <w:link w:val="12"/>
    <w:unhideWhenUsed/>
    <w:rsid w:val="00D452DF"/>
    <w:pPr>
      <w:shd w:val="clear" w:color="auto" w:fill="FFFFFF"/>
      <w:spacing w:before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D452DF"/>
    <w:rPr>
      <w:rFonts w:ascii="Courier New" w:eastAsia="Courier New" w:hAnsi="Courier New" w:cs="Courier New"/>
      <w:sz w:val="24"/>
      <w:szCs w:val="24"/>
      <w:lang w:val="uk-UA" w:eastAsia="ru-RU"/>
    </w:rPr>
  </w:style>
  <w:style w:type="character" w:customStyle="1" w:styleId="12">
    <w:name w:val="Основной текст Знак1"/>
    <w:link w:val="a6"/>
    <w:locked/>
    <w:rsid w:val="00D452DF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0pt">
    <w:name w:val="Основной текст + 10 pt"/>
    <w:rsid w:val="00361CD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2pt">
    <w:name w:val="Основной текст + Интервал 2 pt"/>
    <w:rsid w:val="00361CD8"/>
    <w:rPr>
      <w:rFonts w:ascii="Times New Roman" w:hAnsi="Times New Roman" w:cs="Times New Roman" w:hint="default"/>
      <w:strike w:val="0"/>
      <w:dstrike w:val="0"/>
      <w:spacing w:val="40"/>
      <w:sz w:val="28"/>
      <w:szCs w:val="28"/>
      <w:u w:val="none"/>
      <w:effect w:val="none"/>
    </w:rPr>
  </w:style>
  <w:style w:type="character" w:styleId="a8">
    <w:name w:val="line number"/>
    <w:basedOn w:val="a0"/>
    <w:uiPriority w:val="99"/>
    <w:semiHidden/>
    <w:unhideWhenUsed/>
    <w:rsid w:val="00187702"/>
  </w:style>
  <w:style w:type="paragraph" w:styleId="a9">
    <w:name w:val="header"/>
    <w:basedOn w:val="a"/>
    <w:link w:val="aa"/>
    <w:uiPriority w:val="99"/>
    <w:unhideWhenUsed/>
    <w:rsid w:val="00C51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19AF"/>
    <w:rPr>
      <w:rFonts w:ascii="Courier New" w:eastAsia="Courier New" w:hAnsi="Courier New" w:cs="Courier New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51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19AF"/>
    <w:rPr>
      <w:rFonts w:ascii="Courier New" w:eastAsia="Courier New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90-05?find=1&amp;text=%D1%81%D0%B0%D0%BD%D1%96%D1%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8227</Words>
  <Characters>46898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Petrovich</cp:lastModifiedBy>
  <cp:revision>2</cp:revision>
  <dcterms:created xsi:type="dcterms:W3CDTF">2021-09-10T07:05:00Z</dcterms:created>
  <dcterms:modified xsi:type="dcterms:W3CDTF">2021-09-10T07:05:00Z</dcterms:modified>
</cp:coreProperties>
</file>