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EC" w:rsidRPr="001E4109" w:rsidRDefault="000007EC" w:rsidP="000007E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B35A7" w:rsidRPr="00FB35A7" w:rsidRDefault="00FB35A7" w:rsidP="00FB3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B35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3360" behindDoc="0" locked="0" layoutInCell="1" allowOverlap="1" wp14:anchorId="1DC1A3A1" wp14:editId="28AF1C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2000" cy="6120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5A7" w:rsidRPr="00FB35A7" w:rsidRDefault="00FB35A7" w:rsidP="00FB35A7">
      <w:pPr>
        <w:keepNext/>
        <w:tabs>
          <w:tab w:val="left" w:pos="6663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B35A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СУМСЬКА МІСЬКА РАДА</w:t>
      </w:r>
    </w:p>
    <w:p w:rsidR="00FB35A7" w:rsidRPr="00FB35A7" w:rsidRDefault="00FB35A7" w:rsidP="00FB35A7">
      <w:pPr>
        <w:keepNext/>
        <w:tabs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FB35A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УПРАВЛІННЯ ОСВІТИ І НАУКИ</w:t>
      </w:r>
    </w:p>
    <w:p w:rsidR="00FB35A7" w:rsidRPr="00FB35A7" w:rsidRDefault="00FB35A7" w:rsidP="00FB3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Харківська, 35, м. Суми, 40035, </w:t>
      </w:r>
      <w:proofErr w:type="spellStart"/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./факс 0(542) 789 777</w:t>
      </w:r>
      <w:r w:rsidRPr="00FB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 ЄДРПОУ 02147894</w:t>
      </w:r>
    </w:p>
    <w:p w:rsidR="000007EC" w:rsidRPr="00FB35A7" w:rsidRDefault="00FB35A7" w:rsidP="00FB35A7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е-</w:t>
      </w:r>
      <w:proofErr w:type="spellStart"/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 w:rsidRPr="00FB3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5" w:history="1"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osvita</w:t>
        </w:r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@</w:t>
        </w:r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smr</w:t>
        </w:r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.</w:t>
        </w:r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.</w:t>
        </w:r>
        <w:r w:rsidRPr="00FB35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ua</w:t>
        </w:r>
      </w:hyperlink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сайт: 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https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://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osvita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smr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gov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FB3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ua</w:t>
      </w:r>
    </w:p>
    <w:p w:rsidR="000007EC" w:rsidRPr="001E4109" w:rsidRDefault="000007EC" w:rsidP="000007EC">
      <w:pPr>
        <w:keepNext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A853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</w:t>
      </w:r>
      <w:r w:rsidRPr="001E41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C7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</w:t>
      </w:r>
      <w:r w:rsidRPr="001E41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E41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13.01-18/</w:t>
      </w:r>
      <w:r w:rsidR="005C75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841</w:t>
      </w:r>
    </w:p>
    <w:p w:rsidR="000007EC" w:rsidRPr="001E4109" w:rsidRDefault="000007EC" w:rsidP="000007EC">
      <w:pPr>
        <w:spacing w:after="0" w:line="240" w:lineRule="auto"/>
        <w:ind w:left="-284" w:right="-185" w:hanging="59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4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</w:p>
    <w:p w:rsidR="000007EC" w:rsidRPr="001E4109" w:rsidRDefault="000007EC" w:rsidP="000007EC">
      <w:pPr>
        <w:spacing w:after="0" w:line="240" w:lineRule="auto"/>
        <w:ind w:left="-284" w:right="-185" w:hanging="594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E4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Керівникам закладів освіти</w:t>
      </w:r>
    </w:p>
    <w:p w:rsidR="000007EC" w:rsidRPr="001E4109" w:rsidRDefault="000007EC" w:rsidP="000007EC">
      <w:pPr>
        <w:tabs>
          <w:tab w:val="left" w:pos="682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7552" w:rsidRDefault="005C7552" w:rsidP="001E40C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організацію діяльності </w:t>
      </w:r>
    </w:p>
    <w:p w:rsidR="005C7552" w:rsidRDefault="005C7552" w:rsidP="001E40C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дошкільної освіти </w:t>
      </w:r>
    </w:p>
    <w:p w:rsidR="00A85350" w:rsidRDefault="005C7552" w:rsidP="001E40C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літній період в умовах воєнного стану</w:t>
      </w:r>
      <w:r w:rsidR="00A85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E40CF" w:rsidRPr="00D26D67" w:rsidRDefault="001E40CF" w:rsidP="001E40C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17458" w:rsidRDefault="001E40CF" w:rsidP="00A8535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A85350" w:rsidRPr="00A85350" w:rsidRDefault="00A85350" w:rsidP="00A8535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6517" w:rsidRDefault="004D6517" w:rsidP="005C7552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Доводимо д</w:t>
      </w:r>
      <w:r w:rsidR="00A85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відома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EC6F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директорату дошкільної, шкільної, позашкільної та інклюзивної освіти </w:t>
      </w:r>
      <w:r w:rsidRPr="00EC6F35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</w:t>
      </w:r>
      <w:r w:rsidR="005C7552">
        <w:rPr>
          <w:rFonts w:ascii="Times New Roman" w:eastAsia="Times New Roman" w:hAnsi="Times New Roman" w:cs="Times New Roman"/>
          <w:sz w:val="28"/>
          <w:szCs w:val="28"/>
          <w:lang w:val="uk-UA"/>
        </w:rPr>
        <w:t>ва освіти і науки України від 31.05.2023 року № 4/1798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-23</w:t>
      </w:r>
      <w:r w:rsidRPr="00EC6F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755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A85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діяльності закладів дошкільної освіти в літні</w:t>
      </w:r>
      <w:r w:rsidR="005C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період в умовах воєнного стану»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6517" w:rsidRPr="00EE698E" w:rsidRDefault="004D6517" w:rsidP="004D651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Просимо довести зазначену інформацію до відома зацікавлених осіб.</w:t>
      </w:r>
    </w:p>
    <w:p w:rsidR="007B617B" w:rsidRPr="007B617B" w:rsidRDefault="007B617B" w:rsidP="007B617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617B" w:rsidRPr="007B617B" w:rsidRDefault="007B617B" w:rsidP="007B617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</w:t>
      </w:r>
      <w:r w:rsidR="005C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proofErr w:type="spellEnd"/>
      <w:r w:rsidR="005C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 7</w:t>
      </w:r>
      <w:r w:rsidRPr="007B6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6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арк</w:t>
      </w:r>
      <w:proofErr w:type="spellEnd"/>
      <w:r w:rsidRPr="007B6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1 прим.</w:t>
      </w:r>
    </w:p>
    <w:p w:rsidR="007B617B" w:rsidRDefault="007B617B">
      <w:pPr>
        <w:rPr>
          <w:lang w:val="uk-UA"/>
        </w:rPr>
      </w:pPr>
    </w:p>
    <w:p w:rsidR="00856614" w:rsidRDefault="00856614">
      <w:pPr>
        <w:rPr>
          <w:lang w:val="uk-UA"/>
        </w:rPr>
      </w:pPr>
    </w:p>
    <w:p w:rsidR="00A85350" w:rsidRPr="00A85350" w:rsidRDefault="005C7552" w:rsidP="00A8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A85350" w:rsidRPr="00A85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A85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Неля ВЕРБИЦЬКА</w:t>
      </w: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6AE" w:rsidRPr="000266AE" w:rsidRDefault="000266AE" w:rsidP="00026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Корж Віта 789 751</w:t>
      </w:r>
    </w:p>
    <w:p w:rsidR="00856614" w:rsidRPr="00CF2F20" w:rsidRDefault="00856614" w:rsidP="0085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56614" w:rsidRPr="00CF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B"/>
    <w:rsid w:val="000007EC"/>
    <w:rsid w:val="00015DBF"/>
    <w:rsid w:val="000266AE"/>
    <w:rsid w:val="001E40CF"/>
    <w:rsid w:val="004D6517"/>
    <w:rsid w:val="005C38F9"/>
    <w:rsid w:val="005C7552"/>
    <w:rsid w:val="005F467C"/>
    <w:rsid w:val="006020DF"/>
    <w:rsid w:val="00617458"/>
    <w:rsid w:val="006F1435"/>
    <w:rsid w:val="007B617B"/>
    <w:rsid w:val="00856614"/>
    <w:rsid w:val="00A85350"/>
    <w:rsid w:val="00FA1B63"/>
    <w:rsid w:val="00F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8183"/>
  <w15:chartTrackingRefBased/>
  <w15:docId w15:val="{E5CC366E-C80E-4E91-9C12-560FF96D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lenie_obraz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Феденко Олена Олексіївна</dc:creator>
  <cp:keywords/>
  <dc:description/>
  <cp:lastModifiedBy>Корж Віта Григорівна</cp:lastModifiedBy>
  <cp:revision>7</cp:revision>
  <cp:lastPrinted>2023-05-02T14:05:00Z</cp:lastPrinted>
  <dcterms:created xsi:type="dcterms:W3CDTF">2023-03-28T06:21:00Z</dcterms:created>
  <dcterms:modified xsi:type="dcterms:W3CDTF">2023-06-02T12:41:00Z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6828f8d3f9023af199d98f6203b4cefe3193ab0fb330038d7cbf53026f6ab406</vt:lpwstr>
  </property>
</Properties>
</file>